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0336D286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FF34D2">
        <w:rPr>
          <w:caps/>
        </w:rPr>
        <w:t>CIÊNCIA DA COMPUTAÇÃO</w:t>
      </w:r>
    </w:p>
    <w:p w14:paraId="689DD3C6" w14:textId="634ED48E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FF34D2">
        <w:t>CAMPUS 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10871A4" w:rsidR="001A5A6A" w:rsidRDefault="00042CEB" w:rsidP="00C477F4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</w:t>
      </w:r>
      <w:r w:rsidR="00FF34D2">
        <w:rPr>
          <w:b/>
          <w:caps/>
          <w:sz w:val="32"/>
          <w:szCs w:val="32"/>
        </w:rPr>
        <w:t xml:space="preserve"> RAD EM PYTHON</w:t>
      </w:r>
    </w:p>
    <w:p w14:paraId="1CECC676" w14:textId="77777777" w:rsidR="00FF34D2" w:rsidRDefault="001A5A6A" w:rsidP="00C477F4">
      <w:pPr>
        <w:pStyle w:val="Ttulo1"/>
        <w:spacing w:before="0" w:line="432" w:lineRule="atLeast"/>
        <w:jc w:val="center"/>
        <w:rPr>
          <w:rFonts w:ascii="Montserrat" w:hAnsi="Montserrat"/>
          <w:color w:val="121212"/>
          <w:sz w:val="36"/>
          <w:szCs w:val="36"/>
        </w:rPr>
      </w:pPr>
      <w:r>
        <w:rPr>
          <w:caps/>
          <w:sz w:val="32"/>
          <w:szCs w:val="32"/>
        </w:rPr>
        <w:t>EM</w:t>
      </w:r>
      <w:r w:rsidR="00FF34D2">
        <w:rPr>
          <w:b w:val="0"/>
          <w:caps/>
          <w:sz w:val="32"/>
          <w:szCs w:val="32"/>
        </w:rPr>
        <w:t xml:space="preserve"> </w:t>
      </w:r>
      <w:r w:rsidR="00FF34D2">
        <w:rPr>
          <w:rFonts w:ascii="Montserrat" w:hAnsi="Montserrat"/>
          <w:color w:val="121212"/>
          <w:sz w:val="36"/>
          <w:szCs w:val="36"/>
        </w:rPr>
        <w:t>Desenvolvimento Rápido de Aplicações em Python</w:t>
      </w:r>
    </w:p>
    <w:p w14:paraId="1B4ED5C8" w14:textId="23B97E7B" w:rsidR="0083751B" w:rsidRPr="00802879" w:rsidRDefault="0083751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0F4FDB3F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</w:t>
      </w:r>
      <w:r w:rsidR="00FF34D2">
        <w:t>RJ</w:t>
      </w:r>
    </w:p>
    <w:p w14:paraId="437096B4" w14:textId="6618C424" w:rsidR="00E708C1" w:rsidRDefault="00FF34D2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>10</w:t>
      </w:r>
      <w:r w:rsidR="0083751B" w:rsidRPr="00A357B8">
        <w:t xml:space="preserve"> / </w:t>
      </w:r>
      <w:r>
        <w:t>2024</w:t>
      </w:r>
    </w:p>
    <w:p w14:paraId="47F3195A" w14:textId="4540DB5E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Matrícula – </w:t>
      </w:r>
      <w:r w:rsidR="00FF34D2">
        <w:rPr>
          <w:rFonts w:ascii="Times New Roman" w:eastAsia="Times New Roman" w:hAnsi="Times New Roman" w:cs="Times New Roman"/>
          <w:sz w:val="24"/>
          <w:szCs w:val="24"/>
        </w:rPr>
        <w:t>Marcos Paulo Lins da Silva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72DB2EF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proofErr w:type="spellStart"/>
      <w:r w:rsidR="00FF34D2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  <w:proofErr w:type="spellEnd"/>
      <w:r w:rsidR="00F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 Python</w:t>
      </w:r>
    </w:p>
    <w:p w14:paraId="6A8E5991" w14:textId="56B6291C" w:rsidR="00DC5745" w:rsidRPr="00362346" w:rsidRDefault="00FF34D2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FD503E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Ciência da Computação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74DEC9F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proofErr w:type="spellStart"/>
      <w:r w:rsidR="00FF34D2">
        <w:t>Rad</w:t>
      </w:r>
      <w:proofErr w:type="spellEnd"/>
      <w:r w:rsidR="00FF34D2">
        <w:t xml:space="preserve"> em 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FF34D2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884E6A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884E6A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884E6A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884E6A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884E6A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884E6A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3AAD9A" w14:textId="77777777" w:rsidR="00AF77A8" w:rsidRDefault="00AF77A8" w:rsidP="00AF77A8">
      <w:pPr>
        <w:pStyle w:val="NormalWeb"/>
      </w:pPr>
      <w:r>
        <w:t>O controle de inventário é uma parte crucial para o sucesso de qualquer negócio que lide com produtos físicos. Manter um registro preciso e eficiente de itens estocados, suas quantidades e preços é essencial para otimizar processos de compra, venda e armazenamento. A falta de um sistema bem estruturado pode levar a problemas como excesso ou falta de estoque, desperdício de recursos e perda de oportunidades de vendas.</w:t>
      </w:r>
    </w:p>
    <w:p w14:paraId="6C22BEEA" w14:textId="77777777" w:rsidR="00AF77A8" w:rsidRDefault="00AF77A8" w:rsidP="00AF77A8">
      <w:pPr>
        <w:pStyle w:val="NormalWeb"/>
      </w:pPr>
      <w:r>
        <w:t xml:space="preserve">Este projeto apresenta a implementação de um </w:t>
      </w:r>
      <w:r>
        <w:rPr>
          <w:rStyle w:val="Forte"/>
        </w:rPr>
        <w:t>sistema de controle de inventário</w:t>
      </w:r>
      <w:r>
        <w:t xml:space="preserve"> utilizando as tecnologias Python, </w:t>
      </w:r>
      <w:proofErr w:type="spellStart"/>
      <w:r>
        <w:t>SQLite</w:t>
      </w:r>
      <w:proofErr w:type="spellEnd"/>
      <w:r>
        <w:t xml:space="preserve"> e </w:t>
      </w:r>
      <w:proofErr w:type="spellStart"/>
      <w:r>
        <w:t>Tkinter</w:t>
      </w:r>
      <w:proofErr w:type="spellEnd"/>
      <w:r>
        <w:t>. Ele foi desenvolvido com o objetivo de oferecer uma solução simples, eficiente e amigável para o gerenciamento de inventário, permitindo que o usuário cadastre, edite, exclua e consulte itens de forma intuitiva através de uma interface gráfica.</w:t>
      </w:r>
    </w:p>
    <w:p w14:paraId="3FEDEAD7" w14:textId="5D62D07E" w:rsidR="00FF34D2" w:rsidRDefault="00FF34D2" w:rsidP="0083751B">
      <w:pPr>
        <w:spacing w:before="4"/>
      </w:pPr>
    </w:p>
    <w:p w14:paraId="32E56623" w14:textId="7D2C6A1D" w:rsidR="00FF34D2" w:rsidRDefault="00FF34D2" w:rsidP="0083751B">
      <w:pPr>
        <w:spacing w:before="4"/>
      </w:pPr>
    </w:p>
    <w:p w14:paraId="2BEFE12F" w14:textId="77777777" w:rsidR="00FF34D2" w:rsidRPr="00E92E3F" w:rsidRDefault="00FF34D2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873F32" w14:textId="77777777" w:rsidR="0068722D" w:rsidRPr="0068722D" w:rsidRDefault="0068722D" w:rsidP="0068722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 controle de inventário visa proporcionar uma solução eficiente e prática para a gestão de estoques, permitindo que usuários gerenciem itens de forma simples e intuitiva, mesmo sem o uso de uma interface gráfica. Este sistema é especialmente benéfico para pequenos e médios empreendimentos que buscam uma alternativa acessível para otimizar suas operações de controle de inventário.</w:t>
      </w:r>
    </w:p>
    <w:p w14:paraId="3F9048A4" w14:textId="77777777" w:rsidR="0068722D" w:rsidRPr="0068722D" w:rsidRDefault="0068722D" w:rsidP="0068722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objetivos do projeto são:</w:t>
      </w:r>
    </w:p>
    <w:p w14:paraId="1D3F8F80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Automatizar o Gerenciamento de Estoque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Ao utilizar um sistema baseado em linha de comando, o projeto oferece uma maneira de automatizar o registro, atualização e exclusão de itens do inventário, minimizando a probabilidade de erros que frequentemente ocorrem em processos manuais.</w:t>
      </w:r>
    </w:p>
    <w:p w14:paraId="2A70E5C3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a Inserção e Edição de Itens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permite que os usuários insiram e atualizem dados sobre produtos de maneira rápida e fácil, assegurando que as informações estejam sempre atualizadas e precisas.</w:t>
      </w:r>
    </w:p>
    <w:p w14:paraId="482B2F86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Proporcionar Consultas Eficientes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Através da funcionalidade de listagem, os usuários podem visualizar rapidamente todos os itens cadastrados no inventário, facilitando a tomada de decisões sobre compras e vendas.</w:t>
      </w:r>
    </w:p>
    <w:p w14:paraId="3BCAFEAC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Eliminar a Dependência de Software Caro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Ao desenvolver uma solução simples e gratuita, o projeto visa eliminar a necessidade de investimento em softwares de gestão de inventário caros, tornando a gestão acessível para todos.</w:t>
      </w:r>
    </w:p>
    <w:p w14:paraId="7598E1E6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a Organização e o Controle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um banco de dados estruturado, o sistema garante que todos os itens sejam gerenciados de forma organizada, contribuindo para uma melhor visualização e controle do estoque disponível.</w:t>
      </w:r>
    </w:p>
    <w:p w14:paraId="051F3775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Aumentar a Eficiência Operacional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Ao simplificar as operações de controle de inventário, o projeto ajuda as empresas a economizar tempo e recursos, permitindo que se concentrem em outras áreas críticas do negócio.</w:t>
      </w:r>
    </w:p>
    <w:p w14:paraId="199F4392" w14:textId="77777777" w:rsidR="0068722D" w:rsidRPr="0068722D" w:rsidRDefault="0068722D" w:rsidP="0068722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 resumo, o objetivo deste projeto é oferecer uma solução prática e funcional para a gestão de inventário, atendendo às necessidades de empresas que buscam eficiência, organização e controle em suas operações, tudo isso por meio de uma abordagem simples e direta. Acreditamos que um sistema acessível e eficaz pode fazer a diferença na maneira como as empresas gerenciam seus recursos, permitindo um crescimento sustentável e uma operação mais fluida.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bookmarkStart w:id="4" w:name="_GoBack"/>
      <w:bookmarkEnd w:id="4"/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 xml:space="preserve">, podendo ser divididos em </w:t>
      </w:r>
      <w:proofErr w:type="spellStart"/>
      <w:r w:rsidR="00D361F1">
        <w:t>subtópicos</w:t>
      </w:r>
      <w:proofErr w:type="spellEnd"/>
      <w:r w:rsidR="00D361F1">
        <w:t>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737880D6" w14:textId="77777777" w:rsidR="000C3C28" w:rsidRDefault="000C3C28" w:rsidP="000E27C5">
      <w:pPr>
        <w:pStyle w:val="Corpodetexto"/>
        <w:spacing w:before="0"/>
        <w:ind w:left="0" w:right="113"/>
        <w:jc w:val="both"/>
      </w:pPr>
    </w:p>
    <w:p w14:paraId="5E464354" w14:textId="77777777" w:rsidR="000C3C28" w:rsidRDefault="000C3C28" w:rsidP="000E27C5">
      <w:pPr>
        <w:pStyle w:val="Corpodetexto"/>
        <w:spacing w:before="0"/>
        <w:ind w:left="0" w:right="113"/>
        <w:jc w:val="both"/>
      </w:pPr>
    </w:p>
    <w:p w14:paraId="17AEED19" w14:textId="1DD01BAB" w:rsidR="002635FF" w:rsidRDefault="000C3C28" w:rsidP="000E27C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t xml:space="preserve">ARTIGO: </w:t>
      </w:r>
      <w:r>
        <w:t xml:space="preserve">Como aplicar o RAD no desenvolvimento de Software". </w:t>
      </w:r>
    </w:p>
    <w:p w14:paraId="21A5DACC" w14:textId="5B1E9873" w:rsidR="000C3C28" w:rsidRDefault="000C3C28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FCB5303" w14:textId="23A5FA99" w:rsidR="000C3C28" w:rsidRDefault="000C3C28" w:rsidP="000E27C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PLAYLIST CURSO BASICO SQLITE:</w:t>
      </w:r>
    </w:p>
    <w:p w14:paraId="5A864599" w14:textId="5AE7156D" w:rsidR="000C3C28" w:rsidRDefault="000C3C28" w:rsidP="000E27C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0C3C28">
        <w:rPr>
          <w:rFonts w:cs="Times New Roman"/>
        </w:rPr>
        <w:t>https://www.youtube.com/watch?v=jYUDi83tJXc&amp;list=PLwsAoT89dh3pnuT7dGaG4vdxCpo5tJI8S</w:t>
      </w: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B29F9" w14:textId="77777777" w:rsidR="00884E6A" w:rsidRDefault="00884E6A" w:rsidP="0083751B">
      <w:r>
        <w:separator/>
      </w:r>
    </w:p>
  </w:endnote>
  <w:endnote w:type="continuationSeparator" w:id="0">
    <w:p w14:paraId="05C07BA1" w14:textId="77777777" w:rsidR="00884E6A" w:rsidRDefault="00884E6A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17A60C8C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722D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79B24" w14:textId="77777777" w:rsidR="00884E6A" w:rsidRDefault="00884E6A" w:rsidP="0083751B">
      <w:r>
        <w:separator/>
      </w:r>
    </w:p>
  </w:footnote>
  <w:footnote w:type="continuationSeparator" w:id="0">
    <w:p w14:paraId="785DB12D" w14:textId="77777777" w:rsidR="00884E6A" w:rsidRDefault="00884E6A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402783A"/>
    <w:multiLevelType w:val="multilevel"/>
    <w:tmpl w:val="3CDC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F4357"/>
    <w:multiLevelType w:val="multilevel"/>
    <w:tmpl w:val="2710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6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7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8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9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0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4D8956A6"/>
    <w:multiLevelType w:val="multilevel"/>
    <w:tmpl w:val="E5FA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5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6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8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9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0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1" w15:restartNumberingAfterBreak="0">
    <w:nsid w:val="695F3552"/>
    <w:multiLevelType w:val="multilevel"/>
    <w:tmpl w:val="B7DC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4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5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6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7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8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7"/>
  </w:num>
  <w:num w:numId="4">
    <w:abstractNumId w:val="14"/>
  </w:num>
  <w:num w:numId="5">
    <w:abstractNumId w:val="26"/>
  </w:num>
  <w:num w:numId="6">
    <w:abstractNumId w:val="16"/>
  </w:num>
  <w:num w:numId="7">
    <w:abstractNumId w:val="25"/>
  </w:num>
  <w:num w:numId="8">
    <w:abstractNumId w:val="22"/>
  </w:num>
  <w:num w:numId="9">
    <w:abstractNumId w:val="6"/>
  </w:num>
  <w:num w:numId="10">
    <w:abstractNumId w:val="6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6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9"/>
  </w:num>
  <w:num w:numId="13">
    <w:abstractNumId w:val="1"/>
  </w:num>
  <w:num w:numId="14">
    <w:abstractNumId w:val="20"/>
  </w:num>
  <w:num w:numId="15">
    <w:abstractNumId w:val="24"/>
  </w:num>
  <w:num w:numId="16">
    <w:abstractNumId w:val="15"/>
  </w:num>
  <w:num w:numId="17">
    <w:abstractNumId w:val="11"/>
  </w:num>
  <w:num w:numId="18">
    <w:abstractNumId w:val="7"/>
  </w:num>
  <w:num w:numId="19">
    <w:abstractNumId w:val="27"/>
  </w:num>
  <w:num w:numId="20">
    <w:abstractNumId w:val="23"/>
  </w:num>
  <w:num w:numId="21">
    <w:abstractNumId w:val="18"/>
  </w:num>
  <w:num w:numId="22">
    <w:abstractNumId w:val="0"/>
  </w:num>
  <w:num w:numId="23">
    <w:abstractNumId w:val="10"/>
  </w:num>
  <w:num w:numId="24">
    <w:abstractNumId w:val="4"/>
  </w:num>
  <w:num w:numId="25">
    <w:abstractNumId w:val="5"/>
  </w:num>
  <w:num w:numId="26">
    <w:abstractNumId w:val="28"/>
  </w:num>
  <w:num w:numId="27">
    <w:abstractNumId w:val="8"/>
  </w:num>
  <w:num w:numId="28">
    <w:abstractNumId w:val="2"/>
  </w:num>
  <w:num w:numId="29">
    <w:abstractNumId w:val="3"/>
  </w:num>
  <w:num w:numId="30">
    <w:abstractNumId w:val="2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C3C28"/>
    <w:rsid w:val="000C6C4D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8722D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84E6A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AF77A8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477F4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079B3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F34D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3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56EF7-6B2C-4977-B2E5-7CEBE4A7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848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5</cp:revision>
  <dcterms:created xsi:type="dcterms:W3CDTF">2024-10-02T22:40:00Z</dcterms:created>
  <dcterms:modified xsi:type="dcterms:W3CDTF">2024-10-02T23:27:00Z</dcterms:modified>
</cp:coreProperties>
</file>