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336D28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FF34D2">
        <w:rPr>
          <w:caps/>
        </w:rPr>
        <w:t>CIÊNCIA DA COMPUTAÇÃO</w:t>
      </w:r>
    </w:p>
    <w:p w14:paraId="689DD3C6" w14:textId="634ED48E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FF34D2">
        <w:t>CAMPUS 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10871A4" w:rsidR="001A5A6A" w:rsidRDefault="00042CEB" w:rsidP="00C477F4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bookmarkStart w:id="0" w:name="_GoBack"/>
      <w:r>
        <w:rPr>
          <w:b/>
          <w:caps/>
          <w:sz w:val="32"/>
          <w:szCs w:val="32"/>
        </w:rPr>
        <w:t>TRABALHO DE</w:t>
      </w:r>
      <w:r w:rsidR="00FF34D2">
        <w:rPr>
          <w:b/>
          <w:caps/>
          <w:sz w:val="32"/>
          <w:szCs w:val="32"/>
        </w:rPr>
        <w:t xml:space="preserve"> RAD EM PYTHON</w:t>
      </w:r>
    </w:p>
    <w:bookmarkEnd w:id="0"/>
    <w:p w14:paraId="1CECC676" w14:textId="77777777" w:rsidR="00FF34D2" w:rsidRDefault="001A5A6A" w:rsidP="00C477F4">
      <w:pPr>
        <w:pStyle w:val="Ttulo1"/>
        <w:spacing w:before="0" w:line="432" w:lineRule="atLeast"/>
        <w:jc w:val="center"/>
        <w:rPr>
          <w:rFonts w:ascii="Montserrat" w:hAnsi="Montserrat"/>
          <w:color w:val="121212"/>
          <w:sz w:val="36"/>
          <w:szCs w:val="36"/>
        </w:rPr>
      </w:pPr>
      <w:r>
        <w:rPr>
          <w:caps/>
          <w:sz w:val="32"/>
          <w:szCs w:val="32"/>
        </w:rPr>
        <w:t>EM</w:t>
      </w:r>
      <w:r w:rsidR="00FF34D2">
        <w:rPr>
          <w:b w:val="0"/>
          <w:caps/>
          <w:sz w:val="32"/>
          <w:szCs w:val="32"/>
        </w:rPr>
        <w:t xml:space="preserve"> </w:t>
      </w:r>
      <w:r w:rsidR="00FF34D2">
        <w:rPr>
          <w:rFonts w:ascii="Montserrat" w:hAnsi="Montserrat"/>
          <w:color w:val="121212"/>
          <w:sz w:val="36"/>
          <w:szCs w:val="36"/>
        </w:rPr>
        <w:t>Desenvolvimento Rápido de Aplicações em Python</w:t>
      </w:r>
    </w:p>
    <w:p w14:paraId="1B4ED5C8" w14:textId="23B97E7B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F4FDB3F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FF34D2">
        <w:t>RJ</w:t>
      </w:r>
    </w:p>
    <w:p w14:paraId="437096B4" w14:textId="6618C424" w:rsidR="00E708C1" w:rsidRDefault="00FF34D2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10</w:t>
      </w:r>
      <w:r w:rsidR="0083751B" w:rsidRPr="00A357B8">
        <w:t xml:space="preserve"> / </w:t>
      </w:r>
      <w:r>
        <w:t>2024</w:t>
      </w:r>
    </w:p>
    <w:p w14:paraId="47F3195A" w14:textId="4540DB5E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Matrícula – </w:t>
      </w:r>
      <w:r w:rsidR="00FF34D2">
        <w:rPr>
          <w:rFonts w:ascii="Times New Roman" w:eastAsia="Times New Roman" w:hAnsi="Times New Roman" w:cs="Times New Roman"/>
          <w:sz w:val="24"/>
          <w:szCs w:val="24"/>
        </w:rPr>
        <w:t>Marcos Paulo Lins da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2DB2EF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proofErr w:type="spellStart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 Python</w:t>
      </w:r>
    </w:p>
    <w:p w14:paraId="6A8E5991" w14:textId="56B6291C" w:rsidR="00DC5745" w:rsidRPr="00362346" w:rsidRDefault="00FF34D2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D503E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Ciência da Computação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74DEC9F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FF34D2">
        <w:t>Rad</w:t>
      </w:r>
      <w:proofErr w:type="spellEnd"/>
      <w:r w:rsidR="00FF34D2">
        <w:t xml:space="preserve"> em 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F34D2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C6C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C6C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C6C4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C6C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C6C4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C6C4D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AAD9A" w14:textId="77777777" w:rsidR="00AF77A8" w:rsidRDefault="00AF77A8" w:rsidP="00AF77A8">
      <w:pPr>
        <w:pStyle w:val="NormalWeb"/>
      </w:pPr>
      <w:r>
        <w:t>O controle de inventário é uma parte crucial para o sucesso de qualquer negócio que lide com produtos físicos. Manter um registro preciso e eficiente de itens estocados, suas quantidades e preços é essencial para otimizar processos de compra, venda e armazenamento. A falta de um sistema bem estruturado pode levar a problemas como excesso ou falta de estoque, desperdício de recursos e perda de oportunidades de vendas.</w:t>
      </w:r>
    </w:p>
    <w:p w14:paraId="6C22BEEA" w14:textId="77777777" w:rsidR="00AF77A8" w:rsidRDefault="00AF77A8" w:rsidP="00AF77A8">
      <w:pPr>
        <w:pStyle w:val="NormalWeb"/>
      </w:pPr>
      <w:r>
        <w:t xml:space="preserve">Este projeto apresenta a implementação de um </w:t>
      </w:r>
      <w:r>
        <w:rPr>
          <w:rStyle w:val="Forte"/>
        </w:rPr>
        <w:t>sistema de controle de inventário</w:t>
      </w:r>
      <w:r>
        <w:t xml:space="preserve"> utilizando as tecnologias Python,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Tkinter</w:t>
      </w:r>
      <w:proofErr w:type="spellEnd"/>
      <w:r>
        <w:t>. Ele foi desenvolvido com o objetivo de oferecer uma solução simples, eficiente e amigável para o gerenciamento de inventário, permitindo que o usuário cadastre, edite, exclua e consulte itens de forma intuitiva através de uma interface gráfica.</w:t>
      </w:r>
    </w:p>
    <w:p w14:paraId="3FEDEAD7" w14:textId="5D62D07E" w:rsidR="00FF34D2" w:rsidRDefault="00FF34D2" w:rsidP="0083751B">
      <w:pPr>
        <w:spacing w:before="4"/>
      </w:pPr>
    </w:p>
    <w:p w14:paraId="32E56623" w14:textId="7D2C6A1D" w:rsidR="00FF34D2" w:rsidRDefault="00FF34D2" w:rsidP="0083751B">
      <w:pPr>
        <w:spacing w:before="4"/>
      </w:pPr>
    </w:p>
    <w:p w14:paraId="2BEFE12F" w14:textId="77777777" w:rsidR="00FF34D2" w:rsidRPr="00E92E3F" w:rsidRDefault="00FF34D2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B4C0DE" w14:textId="77777777" w:rsidR="00AF77A8" w:rsidRDefault="00AF77A8" w:rsidP="00AF77A8">
      <w:pPr>
        <w:pStyle w:val="NormalWeb"/>
      </w:pPr>
      <w:r>
        <w:t>Empresas de todos os portes, desde pequenos comércios até grandes corporações, enfrentam desafios constantes relacionados à gestão de seus estoques. A falta de controle adequado pode gerar problemas que afetam diretamente a operação e os resultados financeiros. Entre as principais dificuldades enfrentadas, estão:</w:t>
      </w:r>
    </w:p>
    <w:p w14:paraId="5257B7C0" w14:textId="77777777" w:rsidR="00AF77A8" w:rsidRDefault="00AF77A8" w:rsidP="00AF77A8">
      <w:pPr>
        <w:pStyle w:val="NormalWeb"/>
        <w:numPr>
          <w:ilvl w:val="0"/>
          <w:numId w:val="29"/>
        </w:numPr>
      </w:pPr>
      <w:r>
        <w:rPr>
          <w:rStyle w:val="Forte"/>
        </w:rPr>
        <w:t>Controle manual ineficiente</w:t>
      </w:r>
      <w:r>
        <w:t>: Muitas empresas, especialmente as de pequeno e médio porte, ainda utilizam métodos manuais ou planilhas simples para gerenciar seus estoques. Esse processo está suscetível a erros humanos, como a inserção de dados incorretos, a perda de informações e a dificuldade em manter atualizados os registros em tempo real.</w:t>
      </w:r>
    </w:p>
    <w:p w14:paraId="0A3115F2" w14:textId="77777777" w:rsidR="00AF77A8" w:rsidRDefault="00AF77A8" w:rsidP="00AF77A8">
      <w:pPr>
        <w:pStyle w:val="NormalWeb"/>
        <w:numPr>
          <w:ilvl w:val="0"/>
          <w:numId w:val="29"/>
        </w:numPr>
      </w:pPr>
      <w:r>
        <w:rPr>
          <w:rStyle w:val="Forte"/>
        </w:rPr>
        <w:t>Perda de produtos</w:t>
      </w:r>
      <w:r>
        <w:t>: A falta de um sistema organizado pode resultar na perda de produtos, seja por expiração do prazo de validade, armazenagem inadequada ou mesmo pelo extravio. Esses fatores podem gerar custos adicionais e diminuir a eficiência operacional.</w:t>
      </w:r>
    </w:p>
    <w:p w14:paraId="1823AC8C" w14:textId="77777777" w:rsidR="00AF77A8" w:rsidRDefault="00AF77A8" w:rsidP="00AF77A8">
      <w:pPr>
        <w:pStyle w:val="NormalWeb"/>
        <w:numPr>
          <w:ilvl w:val="0"/>
          <w:numId w:val="29"/>
        </w:numPr>
      </w:pPr>
      <w:r>
        <w:rPr>
          <w:rStyle w:val="Forte"/>
        </w:rPr>
        <w:t>Falta de visibilidade do estoque</w:t>
      </w:r>
      <w:r>
        <w:t>: Sem um controle automatizado, é comum que a empresa não tenha uma visão clara e imediata do nível de seus estoques. Isso pode levar a compras excessivas, resultando em estoque parado, ou à falta de produtos essenciais, impactando as vendas e a satisfação dos clientes.</w:t>
      </w:r>
    </w:p>
    <w:p w14:paraId="2B9F4336" w14:textId="77777777" w:rsidR="00AF77A8" w:rsidRDefault="00AF77A8" w:rsidP="00AF77A8">
      <w:pPr>
        <w:pStyle w:val="NormalWeb"/>
        <w:numPr>
          <w:ilvl w:val="0"/>
          <w:numId w:val="29"/>
        </w:numPr>
      </w:pPr>
      <w:r>
        <w:rPr>
          <w:rStyle w:val="Forte"/>
        </w:rPr>
        <w:t>Dificuldade na tomada de decisões</w:t>
      </w:r>
      <w:r>
        <w:t>: Tomar decisões de compra e reposição de produtos com base em informações imprecisas pode levar a prejuízos financeiros e operacionais. A ausência de relatórios claros e dados organizados dificulta a identificação de quais produtos estão tendo maior ou menor saída, comprometendo o planejamento estratégico.</w:t>
      </w:r>
    </w:p>
    <w:p w14:paraId="17E24BFB" w14:textId="77777777" w:rsidR="00AF77A8" w:rsidRDefault="00AF77A8" w:rsidP="00AF77A8">
      <w:pPr>
        <w:pStyle w:val="NormalWeb"/>
        <w:numPr>
          <w:ilvl w:val="0"/>
          <w:numId w:val="29"/>
        </w:numPr>
      </w:pPr>
      <w:r>
        <w:rPr>
          <w:rStyle w:val="Forte"/>
        </w:rPr>
        <w:t>Ineficiência operacional</w:t>
      </w:r>
      <w:r>
        <w:t>: Processos lentos e burocráticos para gerenciar o inventário fazem com que o tempo e os recursos sejam desperdiçados. Sem um sistema ágil, a empresa pode enfrentar dificuldades na atualização de informações, o que impacta diretamente no tempo de resposta para reposições e nas operações de venda.</w:t>
      </w:r>
    </w:p>
    <w:p w14:paraId="5F899C19" w14:textId="77777777" w:rsidR="00AF77A8" w:rsidRDefault="00AF77A8" w:rsidP="00AF77A8">
      <w:pPr>
        <w:pStyle w:val="NormalWeb"/>
      </w:pPr>
      <w:r>
        <w:lastRenderedPageBreak/>
        <w:t xml:space="preserve">Diante desse cenário, tornou-se necessário o desenvolvimento de um </w:t>
      </w:r>
      <w:r>
        <w:rPr>
          <w:rStyle w:val="Forte"/>
        </w:rPr>
        <w:t>sistema de controle de inventário</w:t>
      </w:r>
      <w:r>
        <w:t xml:space="preserve"> que automatize o processo de gestão de produtos, simplifique o controle de entradas e saídas de mercadorias e ofereça uma interface acessível, eficiente e intuitiva. Um sistema que utilize tecnologias como Python,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Tkinter</w:t>
      </w:r>
      <w:proofErr w:type="spellEnd"/>
      <w:r>
        <w:t xml:space="preserve"> permite que qualquer usuário, sem grandes conhecimentos técnicos, possa gerenciar seu estoque de forma organizada, precisa e eficaz, eliminando os principais problemas causados pelo controle manual ou ineficiente.</w:t>
      </w:r>
    </w:p>
    <w:p w14:paraId="07AE2ACB" w14:textId="3D364299" w:rsidR="00FF34D2" w:rsidRDefault="00AF77A8" w:rsidP="00AF77A8">
      <w:pPr>
        <w:pStyle w:val="NormalWeb"/>
      </w:pPr>
      <w:r>
        <w:t xml:space="preserve"> </w:t>
      </w:r>
      <w:r w:rsidR="00FF34D2">
        <w:t xml:space="preserve">Por fim, a </w:t>
      </w:r>
      <w:r w:rsidR="00FF34D2">
        <w:rPr>
          <w:rStyle w:val="Forte"/>
        </w:rPr>
        <w:t>falta de uma solução para exportar e compartilhar dados</w:t>
      </w:r>
      <w:r w:rsidR="00FF34D2">
        <w:t xml:space="preserve"> do inventário também é um problema. Muitas vezes, as empresas precisam compartilhar informações de estoque com outros departamentos ou parceiros, mas não têm uma maneira eficiente de fazer isso. Sem contar que a falta de um processo automático para criar backups de dados pode resultar na perda de informações críticas.</w:t>
      </w:r>
    </w:p>
    <w:p w14:paraId="3FAC7228" w14:textId="77777777" w:rsidR="00FF34D2" w:rsidRDefault="00FF34D2" w:rsidP="00FF34D2">
      <w:pPr>
        <w:pStyle w:val="NormalWeb"/>
      </w:pPr>
      <w:r>
        <w:t xml:space="preserve">Diante desses desafios, surge a necessidade de um </w:t>
      </w:r>
      <w:r>
        <w:rPr>
          <w:rStyle w:val="Forte"/>
        </w:rPr>
        <w:t>Sistema de Controle de Inventário</w:t>
      </w:r>
      <w:r>
        <w:t xml:space="preserve"> automatizado, capaz de gerenciar produtos, fornecedores e quantidades de forma eficiente e precisa. Tal sistema oferece uma solução centralizada, otimizando o tempo, garantindo a precisão dos dados e facilitando a geração de relatórios e backups, além de permitir a exportação de informações para outros formatos e sistemas.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DB1318" w14:textId="77777777" w:rsidR="00AF77A8" w:rsidRPr="00AF77A8" w:rsidRDefault="00AF77A8" w:rsidP="00AF77A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 controle de inventário visa atender a uma demanda crescente por soluções que tornem a gestão de estoques mais eficiente e acessível. Com a implementação deste sistema, buscamos alcançar os seguintes objetivos principais:</w:t>
      </w:r>
    </w:p>
    <w:p w14:paraId="1E787B6E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o Cadastro de Itens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permitirá que os usuários realizem o cadastro de novos produtos de forma simples e rápida. A interface intuitiva proporcionará uma experiência amigável, eliminando a necessidade de conhecimentos técnicos aprofundados para a inserção de dados como nome, quantidade e preço dos itens.</w:t>
      </w:r>
    </w:p>
    <w:p w14:paraId="0F23DA3E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Proporcionar Edição e Atualização de Dados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Um dos objetivos centrais é garantir que os usuários possam alterar informações sobre os produtos de maneira ágil. Isso inclui a capacidade de atualizar quantidades e preços conforme as mudanças no mercado, assegurando que o inventário esteja sempre refletindo a realidade.</w:t>
      </w:r>
    </w:p>
    <w:p w14:paraId="6D784799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Permitir a Exclusão de Itens Obsoletos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oferecerá uma funcionalidade de exclusão de itens, permitindo que produtos que não estão mais disponíveis ou que se tornaram obsoletos sejam removidos facilmente do cadastro. Isso ajudará a manter o inventário limpo e organizado, facilitando a identificação dos produtos ativos.</w:t>
      </w:r>
    </w:p>
    <w:p w14:paraId="3A5FB8EF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Oferecer Consulta Rápida e Eficiente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A implementação de uma tabela (</w:t>
      </w:r>
      <w:proofErr w:type="spellStart"/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Treeview</w:t>
      </w:r>
      <w:proofErr w:type="spellEnd"/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) permitirá que os usuários consultem rapidamente todos os itens cadastrados. Isso facilitará a visualização do estoque disponível, permitindo uma tomada de decisão mais informada sobre compras e vendas.</w:t>
      </w:r>
    </w:p>
    <w:p w14:paraId="05468883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a Organização e a Precisão do Inventário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Ao automatizar o controle de inventário, o sistema reduzirá significativamente os erros associados ao gerenciamento manual, garantindo que as informações sejam mais precisas e 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atualizadas em tempo real. Isso possibilitará um controle mais rigoroso sobre as entradas e saídas de produtos.</w:t>
      </w:r>
    </w:p>
    <w:p w14:paraId="7DEFBB57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Análise de Dados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um banco de dados estruturado, o sistema permitirá a geração de relatórios e análises sobre o desempenho do inventário. Isso ajudará os usuários a identificar quais produtos estão vendendo bem e quais estão parados, proporcionando insights valiosos para a estratégia de negócios.</w:t>
      </w:r>
    </w:p>
    <w:p w14:paraId="70F2E9D2" w14:textId="77777777" w:rsidR="00AF77A8" w:rsidRPr="00AF77A8" w:rsidRDefault="00AF77A8" w:rsidP="00AF77A8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Custos Operacionais</w:t>
      </w: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: Ao melhorar a eficiência na gestão de estoques, o sistema permitirá que as empresas economizem tempo e recursos, minimizando desperdícios e garantindo um melhor aproveitamento dos produtos disponíveis.</w:t>
      </w:r>
    </w:p>
    <w:p w14:paraId="320108D0" w14:textId="77777777" w:rsidR="00AF77A8" w:rsidRPr="00AF77A8" w:rsidRDefault="00AF77A8" w:rsidP="00AF77A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7A8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esses objetivos, o projeto de controle de inventário busca não apenas otimizar a gestão de estoques, mas também contribuir para o aumento da eficiência operacional e a melhoria do desempenho financeiro das empresas. Acreditamos que uma solução acessível e funcional pode fazer a diferença na maneira como as empresas gerenciam seus recursos, permitindo um crescimento sustentável e consciente.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 xml:space="preserve">, podendo ser divididos em </w:t>
      </w:r>
      <w:proofErr w:type="spellStart"/>
      <w:r w:rsidR="00D361F1">
        <w:t>subtópicos</w:t>
      </w:r>
      <w:proofErr w:type="spellEnd"/>
      <w:r w:rsidR="00D361F1">
        <w:t>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 xml:space="preserve">CORMEN, T. Desmistificando algoritmos. Rio de Janeiro: </w:t>
      </w:r>
      <w:proofErr w:type="spellStart"/>
      <w:r w:rsidRPr="00660A45">
        <w:rPr>
          <w:rFonts w:cs="Times New Roman"/>
        </w:rPr>
        <w:t>Elsevier</w:t>
      </w:r>
      <w:proofErr w:type="spellEnd"/>
      <w:r w:rsidRPr="00660A45">
        <w:rPr>
          <w:rFonts w:cs="Times New Roman"/>
        </w:rPr>
        <w:t>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EA80F" w14:textId="77777777" w:rsidR="000C6C4D" w:rsidRDefault="000C6C4D" w:rsidP="0083751B">
      <w:r>
        <w:separator/>
      </w:r>
    </w:p>
  </w:endnote>
  <w:endnote w:type="continuationSeparator" w:id="0">
    <w:p w14:paraId="6E154E76" w14:textId="77777777" w:rsidR="000C6C4D" w:rsidRDefault="000C6C4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1E06BB0F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477F4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84754" w14:textId="77777777" w:rsidR="000C6C4D" w:rsidRDefault="000C6C4D" w:rsidP="0083751B">
      <w:r>
        <w:separator/>
      </w:r>
    </w:p>
  </w:footnote>
  <w:footnote w:type="continuationSeparator" w:id="0">
    <w:p w14:paraId="315D4519" w14:textId="77777777" w:rsidR="000C6C4D" w:rsidRDefault="000C6C4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402783A"/>
    <w:multiLevelType w:val="multilevel"/>
    <w:tmpl w:val="3CDC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F4357"/>
    <w:multiLevelType w:val="multilevel"/>
    <w:tmpl w:val="271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0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4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0" w15:restartNumberingAfterBreak="0">
    <w:nsid w:val="695F3552"/>
    <w:multiLevelType w:val="multilevel"/>
    <w:tmpl w:val="B7DC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2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3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6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7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3"/>
  </w:num>
  <w:num w:numId="5">
    <w:abstractNumId w:val="25"/>
  </w:num>
  <w:num w:numId="6">
    <w:abstractNumId w:val="15"/>
  </w:num>
  <w:num w:numId="7">
    <w:abstractNumId w:val="24"/>
  </w:num>
  <w:num w:numId="8">
    <w:abstractNumId w:val="21"/>
  </w:num>
  <w:num w:numId="9">
    <w:abstractNumId w:val="6"/>
  </w:num>
  <w:num w:numId="10">
    <w:abstractNumId w:val="6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6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9"/>
  </w:num>
  <w:num w:numId="13">
    <w:abstractNumId w:val="1"/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7"/>
  </w:num>
  <w:num w:numId="19">
    <w:abstractNumId w:val="26"/>
  </w:num>
  <w:num w:numId="20">
    <w:abstractNumId w:val="22"/>
  </w:num>
  <w:num w:numId="21">
    <w:abstractNumId w:val="17"/>
  </w:num>
  <w:num w:numId="22">
    <w:abstractNumId w:val="0"/>
  </w:num>
  <w:num w:numId="23">
    <w:abstractNumId w:val="10"/>
  </w:num>
  <w:num w:numId="24">
    <w:abstractNumId w:val="4"/>
  </w:num>
  <w:num w:numId="25">
    <w:abstractNumId w:val="5"/>
  </w:num>
  <w:num w:numId="26">
    <w:abstractNumId w:val="27"/>
  </w:num>
  <w:num w:numId="27">
    <w:abstractNumId w:val="8"/>
  </w:num>
  <w:num w:numId="28">
    <w:abstractNumId w:val="2"/>
  </w:num>
  <w:num w:numId="29">
    <w:abstractNumId w:val="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C6C4D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AF77A8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477F4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079B3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F34D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1C2B-9AA9-41F7-BBAA-DDCF19E3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1596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4</cp:revision>
  <dcterms:created xsi:type="dcterms:W3CDTF">2024-10-02T22:40:00Z</dcterms:created>
  <dcterms:modified xsi:type="dcterms:W3CDTF">2024-10-02T23:09:00Z</dcterms:modified>
</cp:coreProperties>
</file>