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11346" w14:textId="77777777" w:rsidR="00F91903" w:rsidRPr="00EE48C2" w:rsidRDefault="00F91903" w:rsidP="00C43756">
      <w:pPr>
        <w:pStyle w:val="Ttulo1"/>
      </w:pPr>
      <w:r w:rsidRPr="00EE48C2">
        <w:t>Teste de software utilizando inteligência artificial</w:t>
      </w:r>
    </w:p>
    <w:p w14:paraId="2CED356E" w14:textId="77777777" w:rsidR="00F91903" w:rsidRDefault="00F91903" w:rsidP="00C43756">
      <w:pPr>
        <w:pStyle w:val="Ttulo2"/>
      </w:pPr>
      <w:r>
        <w:t>Objetivos</w:t>
      </w:r>
    </w:p>
    <w:p w14:paraId="23277E00" w14:textId="77777777" w:rsidR="003A6096" w:rsidRPr="003A6096" w:rsidRDefault="00C43756" w:rsidP="00F91903">
      <w:pPr>
        <w:numPr>
          <w:ilvl w:val="0"/>
          <w:numId w:val="23"/>
        </w:numPr>
      </w:pPr>
      <w:r w:rsidRPr="003A6096">
        <w:t>Propor ferramentas comerciais para automatizações de testes de SW</w:t>
      </w:r>
    </w:p>
    <w:p w14:paraId="3D1992F4" w14:textId="478B13A1" w:rsidR="003A6096" w:rsidRPr="003A6096" w:rsidRDefault="00C43756" w:rsidP="00F91903">
      <w:pPr>
        <w:numPr>
          <w:ilvl w:val="0"/>
          <w:numId w:val="23"/>
        </w:numPr>
      </w:pPr>
      <w:r w:rsidRPr="003A6096">
        <w:t xml:space="preserve">Desenvolver soluções </w:t>
      </w:r>
      <w:r w:rsidR="00604348">
        <w:t>para testes de SW com uso de IA para melhorar a qualidade dos testes e agilizar o tempo de execução</w:t>
      </w:r>
    </w:p>
    <w:p w14:paraId="09625186" w14:textId="77777777" w:rsidR="00C43756" w:rsidRPr="00C43756" w:rsidRDefault="00C43756" w:rsidP="00C43756">
      <w:pPr>
        <w:pStyle w:val="Ttulo2"/>
      </w:pPr>
      <w:r w:rsidRPr="00C43756">
        <w:t>Identificação do Problema</w:t>
      </w:r>
    </w:p>
    <w:p w14:paraId="170EA27E" w14:textId="77777777" w:rsidR="00F91903" w:rsidRPr="003A6096" w:rsidRDefault="00F91903" w:rsidP="00F91903">
      <w:r w:rsidRPr="003A6096">
        <w:t xml:space="preserve">Com a inserção no ambiente de desenvolvimento da metodologia Ágil, é necessário também a adequação dos testes utilizando a mesma metodologia. </w:t>
      </w:r>
    </w:p>
    <w:p w14:paraId="277C6FED" w14:textId="77777777" w:rsidR="00F91903" w:rsidRPr="003A6096" w:rsidRDefault="00F91903" w:rsidP="00F91903">
      <w:r w:rsidRPr="003A6096">
        <w:t xml:space="preserve">Os projetos são divididos em sprints, que normalmente duram de 3 a 4 semanas, e por isso viu-se necessidade de aumentar a velocidade de execução dos testes dos sistemas sem diminuir a qualidade.  A automação de testes é uma boa ideia, mas, mesmo assim, esbarra na variável tempo, pois criar planos e casos de testes, demanda tempo e pessoal. </w:t>
      </w:r>
    </w:p>
    <w:p w14:paraId="6BDE9AC1" w14:textId="77777777" w:rsidR="00F91903" w:rsidRDefault="00F91903" w:rsidP="00F91903">
      <w:r>
        <w:t>O sistema descrito a seguir tenta suprir essa lacuna.</w:t>
      </w:r>
    </w:p>
    <w:p w14:paraId="55E3DF24" w14:textId="39A86E6E" w:rsidR="00F91903" w:rsidRPr="00B20C09" w:rsidRDefault="00C43756" w:rsidP="00C43756">
      <w:pPr>
        <w:pStyle w:val="Ttulo2"/>
      </w:pPr>
      <w:r>
        <w:t>Proposta</w:t>
      </w:r>
    </w:p>
    <w:p w14:paraId="21F439D4" w14:textId="77777777" w:rsidR="00F91903" w:rsidRDefault="00F91903" w:rsidP="00F91903">
      <w:r>
        <w:t>O sistema será desenvolvido com o propósito de:</w:t>
      </w:r>
    </w:p>
    <w:p w14:paraId="315B3403" w14:textId="77777777" w:rsidR="00F91903" w:rsidRPr="0087493F" w:rsidRDefault="00F91903" w:rsidP="00F91903">
      <w:pPr>
        <w:numPr>
          <w:ilvl w:val="0"/>
          <w:numId w:val="22"/>
        </w:numPr>
      </w:pPr>
      <w:r w:rsidRPr="0087493F">
        <w:t>Gerar dados para testes</w:t>
      </w:r>
    </w:p>
    <w:p w14:paraId="12E72132" w14:textId="77777777" w:rsidR="00F91903" w:rsidRPr="0087493F" w:rsidRDefault="00F91903" w:rsidP="00F91903">
      <w:pPr>
        <w:numPr>
          <w:ilvl w:val="0"/>
          <w:numId w:val="22"/>
        </w:numPr>
      </w:pPr>
      <w:r w:rsidRPr="0087493F">
        <w:t>Gerar planos de testes</w:t>
      </w:r>
    </w:p>
    <w:p w14:paraId="47F1474B" w14:textId="77777777" w:rsidR="00F91903" w:rsidRPr="0087493F" w:rsidRDefault="00F91903" w:rsidP="00F91903">
      <w:pPr>
        <w:numPr>
          <w:ilvl w:val="0"/>
          <w:numId w:val="22"/>
        </w:numPr>
      </w:pPr>
      <w:r w:rsidRPr="0087493F">
        <w:t>Gerar relatórios de testes</w:t>
      </w:r>
    </w:p>
    <w:p w14:paraId="0E48D0B5" w14:textId="77777777" w:rsidR="00F91903" w:rsidRPr="0087493F" w:rsidRDefault="00F91903" w:rsidP="00F91903">
      <w:pPr>
        <w:numPr>
          <w:ilvl w:val="0"/>
          <w:numId w:val="22"/>
        </w:numPr>
      </w:pPr>
      <w:r w:rsidRPr="0087493F">
        <w:t>Identificar anomalias</w:t>
      </w:r>
    </w:p>
    <w:p w14:paraId="1A7B55AC" w14:textId="77777777" w:rsidR="00F91903" w:rsidRPr="0087493F" w:rsidRDefault="00F91903" w:rsidP="00F91903">
      <w:pPr>
        <w:numPr>
          <w:ilvl w:val="0"/>
          <w:numId w:val="22"/>
        </w:numPr>
      </w:pPr>
      <w:r w:rsidRPr="0087493F">
        <w:t>Gerar relatórios de anomalias</w:t>
      </w:r>
    </w:p>
    <w:p w14:paraId="08925784" w14:textId="77777777" w:rsidR="00F91903" w:rsidRPr="0087493F" w:rsidRDefault="00F91903" w:rsidP="00F91903">
      <w:pPr>
        <w:numPr>
          <w:ilvl w:val="0"/>
          <w:numId w:val="22"/>
        </w:numPr>
      </w:pPr>
      <w:r w:rsidRPr="0087493F">
        <w:t>Receber resultado de testes de sistema de testes automatizados (</w:t>
      </w:r>
      <w:proofErr w:type="spellStart"/>
      <w:r>
        <w:t>S</w:t>
      </w:r>
      <w:r w:rsidRPr="0087493F">
        <w:t>elenium</w:t>
      </w:r>
      <w:proofErr w:type="spellEnd"/>
      <w:r w:rsidRPr="0087493F">
        <w:t xml:space="preserve">, </w:t>
      </w:r>
      <w:proofErr w:type="spellStart"/>
      <w:r w:rsidRPr="0087493F">
        <w:t>Jmeter</w:t>
      </w:r>
      <w:proofErr w:type="spellEnd"/>
      <w:r w:rsidRPr="0087493F">
        <w:t xml:space="preserve">, </w:t>
      </w:r>
      <w:proofErr w:type="spellStart"/>
      <w:r w:rsidRPr="0087493F">
        <w:t>MFCTools</w:t>
      </w:r>
      <w:proofErr w:type="spellEnd"/>
      <w:r w:rsidRPr="0087493F">
        <w:t xml:space="preserve">, </w:t>
      </w:r>
      <w:proofErr w:type="spellStart"/>
      <w:r>
        <w:t>Cypress</w:t>
      </w:r>
      <w:proofErr w:type="spellEnd"/>
      <w:r>
        <w:t xml:space="preserve">, </w:t>
      </w:r>
      <w:r w:rsidRPr="0087493F">
        <w:t>etc</w:t>
      </w:r>
      <w:r>
        <w:t>.</w:t>
      </w:r>
      <w:r w:rsidRPr="0087493F">
        <w:t>)</w:t>
      </w:r>
    </w:p>
    <w:p w14:paraId="713426FC" w14:textId="77777777" w:rsidR="00F91903" w:rsidRDefault="00F91903" w:rsidP="00F91903">
      <w:pPr>
        <w:numPr>
          <w:ilvl w:val="0"/>
          <w:numId w:val="22"/>
        </w:numPr>
      </w:pPr>
      <w:r w:rsidRPr="0087493F">
        <w:t>Reportar anomalias nos testes para sistemas externos de gestão/ gestores/</w:t>
      </w:r>
      <w:proofErr w:type="spellStart"/>
      <w:r w:rsidRPr="0087493F">
        <w:t>DEVs</w:t>
      </w:r>
      <w:proofErr w:type="spellEnd"/>
    </w:p>
    <w:p w14:paraId="2564A2B7" w14:textId="77777777" w:rsidR="00C43756" w:rsidRDefault="00C43756" w:rsidP="00F91903">
      <w:pPr>
        <w:rPr>
          <w:b/>
          <w:bCs/>
        </w:rPr>
      </w:pPr>
    </w:p>
    <w:p w14:paraId="76041AC1" w14:textId="77777777" w:rsidR="00C43756" w:rsidRDefault="00C43756" w:rsidP="00F91903">
      <w:pPr>
        <w:rPr>
          <w:b/>
          <w:bCs/>
        </w:rPr>
      </w:pPr>
    </w:p>
    <w:p w14:paraId="48AF1C35" w14:textId="77777777" w:rsidR="00C43756" w:rsidRDefault="00C43756" w:rsidP="00F91903">
      <w:pPr>
        <w:rPr>
          <w:b/>
          <w:bCs/>
        </w:rPr>
      </w:pPr>
    </w:p>
    <w:p w14:paraId="45144373" w14:textId="77777777" w:rsidR="00C43756" w:rsidRDefault="00C43756" w:rsidP="00F91903">
      <w:pPr>
        <w:rPr>
          <w:b/>
          <w:bCs/>
        </w:rPr>
      </w:pPr>
    </w:p>
    <w:p w14:paraId="1DBA8D94" w14:textId="77777777" w:rsidR="00C43756" w:rsidRDefault="00C43756" w:rsidP="00F91903">
      <w:pPr>
        <w:rPr>
          <w:b/>
          <w:bCs/>
        </w:rPr>
      </w:pPr>
    </w:p>
    <w:p w14:paraId="4124C927" w14:textId="356C7B14" w:rsidR="00F91903" w:rsidRDefault="00F91903" w:rsidP="00C43756">
      <w:pPr>
        <w:pStyle w:val="Ttulo2"/>
      </w:pPr>
      <w:r w:rsidRPr="00D369CE">
        <w:lastRenderedPageBreak/>
        <w:t>Arquitetura</w:t>
      </w:r>
    </w:p>
    <w:p w14:paraId="65D9E5F9" w14:textId="77777777" w:rsidR="00C43756" w:rsidRDefault="00C43756" w:rsidP="00C43756">
      <w:r>
        <w:t>Por ser modular poderá fazer interface com qualquer sistema que deva ser testado.</w:t>
      </w:r>
    </w:p>
    <w:p w14:paraId="6683B594" w14:textId="77777777" w:rsidR="00C43756" w:rsidRPr="00D369CE" w:rsidRDefault="00C43756" w:rsidP="00F91903">
      <w:pPr>
        <w:rPr>
          <w:b/>
          <w:bCs/>
        </w:rPr>
      </w:pPr>
    </w:p>
    <w:p w14:paraId="3B45B882" w14:textId="77777777" w:rsidR="00F91903" w:rsidRPr="0087493F" w:rsidRDefault="00F91903" w:rsidP="00F91903">
      <w:r>
        <w:rPr>
          <w:noProof/>
          <w:lang w:eastAsia="pt-BR"/>
        </w:rPr>
        <w:drawing>
          <wp:inline distT="0" distB="0" distL="0" distR="0" wp14:anchorId="4C5C7664" wp14:editId="1236AAE1">
            <wp:extent cx="4851400" cy="2012669"/>
            <wp:effectExtent l="0" t="0" r="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Macro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90" cy="20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16CF" w14:textId="77777777" w:rsidR="00F91903" w:rsidRDefault="00F91903" w:rsidP="00F91903"/>
    <w:p w14:paraId="09ABFD43" w14:textId="77777777" w:rsidR="00F91903" w:rsidRPr="00B122DB" w:rsidRDefault="00F91903" w:rsidP="00C43756">
      <w:pPr>
        <w:pStyle w:val="Ttulo3"/>
      </w:pPr>
      <w:r w:rsidRPr="00B122DB">
        <w:t>Subsistemas</w:t>
      </w:r>
    </w:p>
    <w:p w14:paraId="261FA2C5" w14:textId="77777777" w:rsidR="00F91903" w:rsidRPr="00B122DB" w:rsidRDefault="00F91903" w:rsidP="00F91903">
      <w:r w:rsidRPr="00B122DB">
        <w:t xml:space="preserve">O sistema Executor de Testes é dividido em módulos e esses módulos possuem subsistemas, descritos a seguir, e que farão parte do desenvolvimento de cada fase mostrada </w:t>
      </w:r>
      <w:r>
        <w:t>mais adiante</w:t>
      </w:r>
      <w:r w:rsidRPr="00B122DB">
        <w:t>.</w:t>
      </w:r>
    </w:p>
    <w:p w14:paraId="26B43895" w14:textId="77777777" w:rsidR="00F91903" w:rsidRPr="00B122DB" w:rsidRDefault="00F91903" w:rsidP="00F91903">
      <w:r w:rsidRPr="00B122DB">
        <w:rPr>
          <w:b/>
          <w:bCs/>
        </w:rPr>
        <w:t>Módulo gerador de relatórios</w:t>
      </w:r>
      <w:r w:rsidRPr="00B122DB">
        <w:t>: É formado por um sistema gerador de relatórios e pelo agente de teste automatizado externo. O gerador de relatório pode ser construído com ferramentas visualizadoras de dados específicas para esse fim (ainda não definida).</w:t>
      </w:r>
    </w:p>
    <w:p w14:paraId="6AEB7DE0" w14:textId="77777777" w:rsidR="00F91903" w:rsidRPr="00B122DB" w:rsidRDefault="00F91903" w:rsidP="00F91903">
      <w:r w:rsidRPr="00B122DB">
        <w:rPr>
          <w:b/>
          <w:bCs/>
        </w:rPr>
        <w:t>Módulo alimentador da base de conhecimento</w:t>
      </w:r>
      <w:r w:rsidRPr="00B122DB">
        <w:t>: É formado por uma Base de Dados e por um módulo interpretador de requisitos.  A base de dados pode ser alimentada tanto pelo modulo interpretador de requisitos como por um agente externo (analista de testes, analista de sistemas, etc</w:t>
      </w:r>
      <w:r>
        <w:t>.</w:t>
      </w:r>
      <w:r w:rsidRPr="00B122DB">
        <w:t>). A base de dados deverá se</w:t>
      </w:r>
      <w:r>
        <w:t>r</w:t>
      </w:r>
      <w:r w:rsidRPr="00B122DB">
        <w:t xml:space="preserve"> alimentada com uma linguagem textual lacônica, ou seja, curta e concisa, para cada requisito inserido.</w:t>
      </w:r>
    </w:p>
    <w:p w14:paraId="6748DABB" w14:textId="77777777" w:rsidR="00F91903" w:rsidRPr="00B122DB" w:rsidRDefault="00F91903" w:rsidP="00F91903">
      <w:r w:rsidRPr="00B122DB">
        <w:rPr>
          <w:b/>
          <w:bCs/>
        </w:rPr>
        <w:t>Módulo Identificador de Anomalias</w:t>
      </w:r>
      <w:r w:rsidRPr="00B122DB">
        <w:t>: É um subsistema que recebe os resultados dos testes executados pelos módulos de testes automatizados externos e pelo módulo executor de testes. De posse desses resultados, é possível através de sistemas de Inteligência Artificial, analisar e identificar dados anômalos ao sistema em teste.</w:t>
      </w:r>
    </w:p>
    <w:p w14:paraId="70FC288C" w14:textId="77777777" w:rsidR="00F91903" w:rsidRPr="00B122DB" w:rsidRDefault="00F91903" w:rsidP="00F91903">
      <w:r w:rsidRPr="00B122DB">
        <w:rPr>
          <w:b/>
          <w:bCs/>
        </w:rPr>
        <w:t>Módulo Executor de Testes</w:t>
      </w:r>
      <w:r w:rsidRPr="00B122DB">
        <w:t>: É formado pelo Planejador de Testes e Executor de Testes. O módulo planejador de testes é o responsável por interpretar os dados da base de conhecimento e criar casos de testes e planos de testes e enviá-los ao executor de testes. O executor de testes, executa os planos de testes, gera os resultados e envia ao identificador de anomalias para análise.</w:t>
      </w:r>
    </w:p>
    <w:p w14:paraId="14AC834A" w14:textId="77777777" w:rsidR="00F91903" w:rsidRDefault="00F91903" w:rsidP="00F91903">
      <w:r w:rsidRPr="00B122DB">
        <w:rPr>
          <w:noProof/>
          <w:lang w:eastAsia="pt-BR"/>
        </w:rPr>
        <w:lastRenderedPageBreak/>
        <w:drawing>
          <wp:inline distT="0" distB="0" distL="0" distR="0" wp14:anchorId="56463754" wp14:editId="5EC57731">
            <wp:extent cx="6095689" cy="3867150"/>
            <wp:effectExtent l="0" t="0" r="0" b="0"/>
            <wp:docPr id="6" name="Imagem 5" descr="Diagrama&#10;&#10;Descrição gerada automaticament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A152001E-E27E-40C5-9F9F-35C75D51C8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&#10;&#10;Descrição gerada automaticament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A152001E-E27E-40C5-9F9F-35C75D51C8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620" cy="38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6E3F" w14:textId="6182DE2B" w:rsidR="00F91903" w:rsidRDefault="00F91903" w:rsidP="00F91903"/>
    <w:p w14:paraId="74920E3B" w14:textId="294059B5" w:rsidR="00C43756" w:rsidRDefault="00C43756" w:rsidP="00C43756">
      <w:pPr>
        <w:pStyle w:val="Ttulo2"/>
      </w:pPr>
      <w:proofErr w:type="spellStart"/>
      <w:r>
        <w:t>Roadmap</w:t>
      </w:r>
      <w:proofErr w:type="spellEnd"/>
    </w:p>
    <w:p w14:paraId="51D341D9" w14:textId="77777777" w:rsidR="00F91903" w:rsidRPr="00B122DB" w:rsidRDefault="00F91903" w:rsidP="00F91903">
      <w:r w:rsidRPr="00B122DB">
        <w:t xml:space="preserve">O processo de </w:t>
      </w:r>
      <w:r>
        <w:t>Desenvolvimento</w:t>
      </w:r>
      <w:r w:rsidRPr="00B122DB">
        <w:t xml:space="preserve"> do Sistema Executor de Testes pode ser dividido em fases. Abaixo estão divididas essas fases de </w:t>
      </w:r>
      <w:r>
        <w:t>desenvolvimento</w:t>
      </w:r>
      <w:r w:rsidRPr="00B122DB">
        <w:t>.</w:t>
      </w:r>
    </w:p>
    <w:p w14:paraId="30920F4E" w14:textId="77777777" w:rsidR="00F91903" w:rsidRPr="00B122DB" w:rsidRDefault="00F91903" w:rsidP="00F91903">
      <w:r w:rsidRPr="00B122DB">
        <w:rPr>
          <w:b/>
          <w:bCs/>
        </w:rPr>
        <w:t>Fase 1</w:t>
      </w:r>
      <w:r w:rsidRPr="00B122DB">
        <w:t xml:space="preserve">: Integração de softwares de automação de testes com o </w:t>
      </w:r>
      <w:r w:rsidRPr="00B122DB">
        <w:rPr>
          <w:b/>
          <w:bCs/>
        </w:rPr>
        <w:t>Módulo Gerador de Relatórios</w:t>
      </w:r>
      <w:r w:rsidRPr="00B122DB">
        <w:t>. Essa fase foi definida como primeira, pois já existem ferramentas de softwares disponíveis e já configur</w:t>
      </w:r>
      <w:r>
        <w:t>áveis</w:t>
      </w:r>
      <w:r w:rsidRPr="00B122DB">
        <w:t xml:space="preserve"> para uso no sistema em teste. Através do resultado dos testes dessas ferramentas já é possível em um primeiro momento, gerar relatórios para </w:t>
      </w:r>
      <w:proofErr w:type="spellStart"/>
      <w:r w:rsidRPr="00B122DB">
        <w:t>DEVs</w:t>
      </w:r>
      <w:proofErr w:type="spellEnd"/>
      <w:r w:rsidRPr="00B122DB">
        <w:t xml:space="preserve"> e Gestores.</w:t>
      </w:r>
    </w:p>
    <w:p w14:paraId="6E61E545" w14:textId="77777777" w:rsidR="00F91903" w:rsidRPr="00B122DB" w:rsidRDefault="00F91903" w:rsidP="00F91903">
      <w:r w:rsidRPr="00B122DB">
        <w:rPr>
          <w:b/>
          <w:bCs/>
        </w:rPr>
        <w:t>Fase 2</w:t>
      </w:r>
      <w:r w:rsidRPr="00B122DB">
        <w:t xml:space="preserve">: Essa fase contempla </w:t>
      </w:r>
      <w:r>
        <w:t>o desenvolvimento</w:t>
      </w:r>
      <w:r w:rsidRPr="00B122DB">
        <w:t xml:space="preserve"> de um módulo que contenha a </w:t>
      </w:r>
      <w:r w:rsidRPr="00B122DB">
        <w:rPr>
          <w:b/>
          <w:bCs/>
        </w:rPr>
        <w:t xml:space="preserve">Base de Conhecimento </w:t>
      </w:r>
      <w:r w:rsidRPr="00B122DB">
        <w:t>para o desenvolvimento das fases posteriores. Essa base de conhecimento será alimentada com os requisitos do sistema.</w:t>
      </w:r>
    </w:p>
    <w:p w14:paraId="3CA58246" w14:textId="77777777" w:rsidR="00F91903" w:rsidRPr="00B122DB" w:rsidRDefault="00F91903" w:rsidP="00F91903">
      <w:r w:rsidRPr="00B122DB">
        <w:rPr>
          <w:b/>
          <w:bCs/>
        </w:rPr>
        <w:t>Fase 3</w:t>
      </w:r>
      <w:r w:rsidRPr="00B122DB">
        <w:t xml:space="preserve">: </w:t>
      </w:r>
      <w:r>
        <w:t>Desenvolvimento</w:t>
      </w:r>
      <w:r w:rsidRPr="00B122DB">
        <w:t xml:space="preserve"> do </w:t>
      </w:r>
      <w:r w:rsidRPr="00B122DB">
        <w:rPr>
          <w:b/>
          <w:bCs/>
        </w:rPr>
        <w:t>Identificador de Anomalias</w:t>
      </w:r>
      <w:r w:rsidRPr="00B122DB">
        <w:t>, pois a partir desse ponto já existe a base de conhecimento, essencial para a identificação de anomalias.</w:t>
      </w:r>
    </w:p>
    <w:p w14:paraId="34839B29" w14:textId="77777777" w:rsidR="00F91903" w:rsidRDefault="00F91903" w:rsidP="00F91903">
      <w:r w:rsidRPr="00B122DB">
        <w:rPr>
          <w:b/>
          <w:bCs/>
        </w:rPr>
        <w:t>Fase 4</w:t>
      </w:r>
      <w:r w:rsidRPr="00B122DB">
        <w:t xml:space="preserve">: </w:t>
      </w:r>
      <w:r>
        <w:t>Desenvolvimento</w:t>
      </w:r>
      <w:r w:rsidRPr="00B122DB">
        <w:t xml:space="preserve"> do </w:t>
      </w:r>
      <w:r w:rsidRPr="00B122DB">
        <w:rPr>
          <w:b/>
          <w:bCs/>
        </w:rPr>
        <w:t>Executor de Testes</w:t>
      </w:r>
      <w:r w:rsidRPr="00B122DB">
        <w:t>.</w:t>
      </w:r>
    </w:p>
    <w:p w14:paraId="37E444AB" w14:textId="77777777" w:rsidR="00F91903" w:rsidRPr="00B122DB" w:rsidRDefault="00F91903" w:rsidP="00F91903"/>
    <w:p w14:paraId="4B2B269E" w14:textId="77777777" w:rsidR="00F91903" w:rsidRDefault="00F91903" w:rsidP="00F91903">
      <w:r w:rsidRPr="00B122DB">
        <w:rPr>
          <w:noProof/>
          <w:lang w:eastAsia="pt-BR"/>
        </w:rPr>
        <w:lastRenderedPageBreak/>
        <w:drawing>
          <wp:inline distT="0" distB="0" distL="0" distR="0" wp14:anchorId="587A7F4C" wp14:editId="6E72610C">
            <wp:extent cx="5400040" cy="2700020"/>
            <wp:effectExtent l="0" t="0" r="0" b="0"/>
            <wp:docPr id="9" name="Imagem 8" descr="Diagrama&#10;&#10;Descrição gerada automaticament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131DCED-5FAB-4D8C-A3B9-29CCF2E021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Diagrama&#10;&#10;Descrição gerada automaticament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131DCED-5FAB-4D8C-A3B9-29CCF2E021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54B6" w14:textId="77777777" w:rsidR="00F91903" w:rsidRDefault="00F91903" w:rsidP="00F91903"/>
    <w:p w14:paraId="1D3FB7BD" w14:textId="77777777" w:rsidR="00F91903" w:rsidRPr="00693168" w:rsidRDefault="00F91903" w:rsidP="00C43756">
      <w:pPr>
        <w:pStyle w:val="Ttulo3"/>
      </w:pPr>
      <w:r w:rsidRPr="00693168">
        <w:t>Desenvolvimento Modular</w:t>
      </w:r>
    </w:p>
    <w:p w14:paraId="30789D89" w14:textId="77777777" w:rsidR="00F91903" w:rsidRDefault="00F91903" w:rsidP="00F91903">
      <w:r>
        <w:t>O desenvolvimento do sistema pode ser dividido em sprints tendo assim a iteração entre os subsistemas de cada fase.</w:t>
      </w:r>
    </w:p>
    <w:p w14:paraId="1E405C60" w14:textId="77777777" w:rsidR="00F91903" w:rsidRDefault="00F91903" w:rsidP="00F91903">
      <w:r w:rsidRPr="00DF6EEE">
        <w:rPr>
          <w:b/>
          <w:bCs/>
        </w:rPr>
        <w:t>Fase 1</w:t>
      </w:r>
      <w:r>
        <w:t>:</w:t>
      </w:r>
    </w:p>
    <w:p w14:paraId="26248CEB" w14:textId="77777777" w:rsidR="00F91903" w:rsidRDefault="00F91903" w:rsidP="00F91903">
      <w:pPr>
        <w:ind w:left="708"/>
      </w:pPr>
      <w:r w:rsidRPr="00DF6EEE">
        <w:rPr>
          <w:b/>
          <w:bCs/>
        </w:rPr>
        <w:t>Sprint 1</w:t>
      </w:r>
      <w:r>
        <w:t>:</w:t>
      </w:r>
    </w:p>
    <w:p w14:paraId="633ED621" w14:textId="77777777" w:rsidR="00F91903" w:rsidRDefault="00F91903" w:rsidP="00F91903">
      <w:pPr>
        <w:ind w:left="1416"/>
      </w:pPr>
      <w:r>
        <w:t>Definir e implementar a ferramenta para visualização de dados.</w:t>
      </w:r>
    </w:p>
    <w:p w14:paraId="7CA9AA1E" w14:textId="77777777" w:rsidR="00F91903" w:rsidRDefault="00F91903" w:rsidP="00F91903">
      <w:pPr>
        <w:ind w:left="1416"/>
      </w:pPr>
      <w:r w:rsidRPr="00DF6EEE">
        <w:t>Interface de comunicação com o sistema de automatização de teste</w:t>
      </w:r>
      <w:r>
        <w:t>.</w:t>
      </w:r>
    </w:p>
    <w:p w14:paraId="13F043F3" w14:textId="77777777" w:rsidR="00F91903" w:rsidRDefault="00F91903" w:rsidP="00F91903">
      <w:pPr>
        <w:ind w:left="1416"/>
      </w:pPr>
      <w:r>
        <w:t>Analisador de resultados de testes.</w:t>
      </w:r>
    </w:p>
    <w:p w14:paraId="036B8F48" w14:textId="77777777" w:rsidR="00F91903" w:rsidRDefault="00F91903" w:rsidP="00F91903">
      <w:pPr>
        <w:ind w:left="708"/>
      </w:pPr>
      <w:r w:rsidRPr="00DF6EEE">
        <w:rPr>
          <w:b/>
          <w:bCs/>
        </w:rPr>
        <w:t>Sprint 2</w:t>
      </w:r>
      <w:r>
        <w:t>:</w:t>
      </w:r>
    </w:p>
    <w:p w14:paraId="50647401" w14:textId="77777777" w:rsidR="00F91903" w:rsidRDefault="00F91903" w:rsidP="00F91903">
      <w:pPr>
        <w:ind w:left="1416"/>
      </w:pPr>
      <w:r>
        <w:t>Visualizador de dados.</w:t>
      </w:r>
    </w:p>
    <w:p w14:paraId="38C322B4" w14:textId="77777777" w:rsidR="00F91903" w:rsidRDefault="00F91903" w:rsidP="00F91903">
      <w:pPr>
        <w:ind w:left="1416"/>
      </w:pPr>
      <w:r>
        <w:t>Interface com sistema de gestão.</w:t>
      </w:r>
    </w:p>
    <w:p w14:paraId="31173326" w14:textId="77777777" w:rsidR="00F91903" w:rsidRDefault="00F91903" w:rsidP="00F91903">
      <w:r>
        <w:rPr>
          <w:noProof/>
          <w:lang w:eastAsia="pt-BR"/>
        </w:rPr>
        <w:lastRenderedPageBreak/>
        <w:drawing>
          <wp:inline distT="0" distB="0" distL="0" distR="0" wp14:anchorId="3501EC6A" wp14:editId="25D77D72">
            <wp:extent cx="5400040" cy="326263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se 1 - Página 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17E3" w14:textId="77777777" w:rsidR="00F91903" w:rsidRDefault="00F91903" w:rsidP="00F91903">
      <w:r w:rsidRPr="00A54C53">
        <w:rPr>
          <w:b/>
          <w:bCs/>
        </w:rPr>
        <w:t>Fase 2</w:t>
      </w:r>
      <w:r>
        <w:t>:</w:t>
      </w:r>
    </w:p>
    <w:p w14:paraId="6B2B4C8F" w14:textId="77777777" w:rsidR="00F91903" w:rsidRDefault="00F91903" w:rsidP="00F91903">
      <w:pPr>
        <w:ind w:left="708"/>
      </w:pPr>
      <w:r w:rsidRPr="00A54C53">
        <w:rPr>
          <w:b/>
          <w:bCs/>
        </w:rPr>
        <w:t>Sprint 3</w:t>
      </w:r>
      <w:r>
        <w:t>:</w:t>
      </w:r>
    </w:p>
    <w:p w14:paraId="7724F5C5" w14:textId="77777777" w:rsidR="00F91903" w:rsidRDefault="00F91903" w:rsidP="00F91903">
      <w:pPr>
        <w:ind w:left="1416"/>
      </w:pPr>
      <w:r>
        <w:t>Implementar a base de conhecimento</w:t>
      </w:r>
    </w:p>
    <w:p w14:paraId="5FF56F17" w14:textId="77777777" w:rsidR="00F91903" w:rsidRDefault="00F91903" w:rsidP="00F91903">
      <w:pPr>
        <w:ind w:left="708"/>
      </w:pPr>
      <w:r w:rsidRPr="00A54C53">
        <w:rPr>
          <w:b/>
          <w:bCs/>
        </w:rPr>
        <w:t>Sprint 4</w:t>
      </w:r>
      <w:r>
        <w:t>:</w:t>
      </w:r>
    </w:p>
    <w:p w14:paraId="65B3AE2E" w14:textId="77777777" w:rsidR="00F91903" w:rsidRDefault="00F91903" w:rsidP="00F91903">
      <w:pPr>
        <w:ind w:left="1416"/>
      </w:pPr>
      <w:r>
        <w:t>Interpretador de requisitos</w:t>
      </w:r>
    </w:p>
    <w:p w14:paraId="392DF8F9" w14:textId="77777777" w:rsidR="00F91903" w:rsidRDefault="00F91903" w:rsidP="00F91903">
      <w:pPr>
        <w:ind w:left="1416"/>
      </w:pPr>
      <w:r>
        <w:t>Gerador de dados de teste</w:t>
      </w:r>
    </w:p>
    <w:p w14:paraId="33B52F44" w14:textId="77777777" w:rsidR="00F91903" w:rsidRDefault="00F91903" w:rsidP="00F91903"/>
    <w:p w14:paraId="48E31021" w14:textId="77777777" w:rsidR="00F91903" w:rsidRDefault="00F91903" w:rsidP="00F91903">
      <w:r>
        <w:rPr>
          <w:noProof/>
          <w:lang w:eastAsia="pt-BR"/>
        </w:rPr>
        <w:drawing>
          <wp:inline distT="0" distB="0" distL="0" distR="0" wp14:anchorId="56F43735" wp14:editId="71F6E051">
            <wp:extent cx="5400040" cy="241300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se 1 - Página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651" w14:textId="77777777" w:rsidR="00F91903" w:rsidRDefault="00F91903" w:rsidP="00F91903"/>
    <w:p w14:paraId="636F5394" w14:textId="77777777" w:rsidR="00F91903" w:rsidRDefault="00F91903" w:rsidP="00F91903"/>
    <w:p w14:paraId="40E65305" w14:textId="77777777" w:rsidR="00F91903" w:rsidRDefault="00F91903" w:rsidP="00F91903"/>
    <w:p w14:paraId="5F0BC320" w14:textId="77777777" w:rsidR="00F91903" w:rsidRDefault="00F91903" w:rsidP="00F91903">
      <w:r>
        <w:lastRenderedPageBreak/>
        <w:t>Fase 3:</w:t>
      </w:r>
    </w:p>
    <w:p w14:paraId="61499A6F" w14:textId="77777777" w:rsidR="00F91903" w:rsidRDefault="00F91903" w:rsidP="00F91903">
      <w:pPr>
        <w:ind w:left="708"/>
      </w:pPr>
      <w:r>
        <w:t>Sprint 4:</w:t>
      </w:r>
    </w:p>
    <w:p w14:paraId="5FB67F2C" w14:textId="77777777" w:rsidR="00F91903" w:rsidRDefault="00F91903" w:rsidP="00F91903">
      <w:pPr>
        <w:ind w:left="1416"/>
      </w:pPr>
      <w:r>
        <w:t>Identificador de Anomalias</w:t>
      </w:r>
    </w:p>
    <w:p w14:paraId="77399592" w14:textId="77777777" w:rsidR="00F91903" w:rsidRDefault="00F91903" w:rsidP="00F91903">
      <w:pPr>
        <w:ind w:left="1416"/>
      </w:pPr>
      <w:r>
        <w:t>Interface com o Analisador de resultados</w:t>
      </w:r>
    </w:p>
    <w:p w14:paraId="772BF307" w14:textId="77777777" w:rsidR="00F91903" w:rsidRDefault="00F91903" w:rsidP="00F91903"/>
    <w:p w14:paraId="6C175072" w14:textId="77777777" w:rsidR="00F91903" w:rsidRDefault="00F91903" w:rsidP="00F91903">
      <w:r>
        <w:rPr>
          <w:noProof/>
          <w:lang w:eastAsia="pt-BR"/>
        </w:rPr>
        <w:drawing>
          <wp:inline distT="0" distB="0" distL="0" distR="0" wp14:anchorId="27086B21" wp14:editId="09029374">
            <wp:extent cx="5400040" cy="288861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se 1 - Página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1DD3" w14:textId="77777777" w:rsidR="00F91903" w:rsidRDefault="00F91903" w:rsidP="00F91903"/>
    <w:p w14:paraId="2F62FD99" w14:textId="77777777" w:rsidR="00F91903" w:rsidRDefault="00F91903" w:rsidP="00F91903">
      <w:r>
        <w:t>Fase 4:</w:t>
      </w:r>
    </w:p>
    <w:p w14:paraId="03A7972D" w14:textId="77777777" w:rsidR="00F91903" w:rsidRDefault="00F91903" w:rsidP="00F91903">
      <w:pPr>
        <w:ind w:left="708"/>
      </w:pPr>
      <w:r>
        <w:t>Sprint 6:</w:t>
      </w:r>
    </w:p>
    <w:p w14:paraId="4F5F3C7D" w14:textId="77777777" w:rsidR="00F91903" w:rsidRDefault="00F91903" w:rsidP="00F91903">
      <w:pPr>
        <w:ind w:left="1416"/>
      </w:pPr>
      <w:r>
        <w:t>Interface com a base de conhecimento</w:t>
      </w:r>
    </w:p>
    <w:p w14:paraId="13A06885" w14:textId="77777777" w:rsidR="00F91903" w:rsidRDefault="00F91903" w:rsidP="00F91903">
      <w:pPr>
        <w:ind w:left="1416"/>
      </w:pPr>
      <w:r>
        <w:t>Planejador de casos de testes</w:t>
      </w:r>
    </w:p>
    <w:p w14:paraId="0BD67961" w14:textId="77777777" w:rsidR="00F91903" w:rsidRDefault="00F91903" w:rsidP="00F91903">
      <w:pPr>
        <w:ind w:left="708"/>
      </w:pPr>
      <w:r>
        <w:t>Sprint 7:</w:t>
      </w:r>
    </w:p>
    <w:p w14:paraId="3DFB4785" w14:textId="77777777" w:rsidR="00F91903" w:rsidRDefault="00F91903" w:rsidP="00F91903">
      <w:pPr>
        <w:ind w:left="1416"/>
      </w:pPr>
      <w:r>
        <w:t>Planejador de planos de testes</w:t>
      </w:r>
    </w:p>
    <w:p w14:paraId="6BF38584" w14:textId="77777777" w:rsidR="00F91903" w:rsidRDefault="00F91903" w:rsidP="00F91903">
      <w:pPr>
        <w:ind w:left="1416"/>
      </w:pPr>
      <w:r>
        <w:t>Interface com executor de testes</w:t>
      </w:r>
    </w:p>
    <w:p w14:paraId="78560EBD" w14:textId="77777777" w:rsidR="00F91903" w:rsidRDefault="00F91903" w:rsidP="00F91903">
      <w:pPr>
        <w:ind w:left="708"/>
      </w:pPr>
      <w:r>
        <w:t>Sprint 8:</w:t>
      </w:r>
    </w:p>
    <w:p w14:paraId="1880572F" w14:textId="77777777" w:rsidR="00F91903" w:rsidRDefault="00F91903" w:rsidP="00F91903">
      <w:pPr>
        <w:ind w:left="1416"/>
      </w:pPr>
      <w:r>
        <w:t>Executor de Testes</w:t>
      </w:r>
    </w:p>
    <w:p w14:paraId="0E9D568E" w14:textId="77777777" w:rsidR="00F91903" w:rsidRDefault="00F91903" w:rsidP="00F91903">
      <w:pPr>
        <w:ind w:left="1416"/>
      </w:pPr>
      <w:r>
        <w:t>Interface com sistema em teste</w:t>
      </w:r>
    </w:p>
    <w:p w14:paraId="450E4D11" w14:textId="77777777" w:rsidR="00F91903" w:rsidRDefault="00F91903" w:rsidP="00F91903">
      <w:pPr>
        <w:ind w:left="1416"/>
      </w:pPr>
      <w:r>
        <w:t>Interface com Identificador de Anomalias</w:t>
      </w:r>
    </w:p>
    <w:p w14:paraId="50AF69F4" w14:textId="77777777" w:rsidR="00F91903" w:rsidRDefault="00F91903" w:rsidP="00F91903"/>
    <w:p w14:paraId="74809B3E" w14:textId="77777777" w:rsidR="00F91903" w:rsidRDefault="00F91903" w:rsidP="00F91903">
      <w:r>
        <w:rPr>
          <w:noProof/>
          <w:lang w:eastAsia="pt-BR"/>
        </w:rPr>
        <w:lastRenderedPageBreak/>
        <w:drawing>
          <wp:inline distT="0" distB="0" distL="0" distR="0" wp14:anchorId="42DF810A" wp14:editId="1F517576">
            <wp:extent cx="4743450" cy="2617152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se 1 - Página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469" cy="26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D07F0E" w14:textId="0F2C24F6" w:rsidR="00F91903" w:rsidRDefault="00C43756" w:rsidP="00C43756">
      <w:pPr>
        <w:pStyle w:val="Ttulo3"/>
      </w:pPr>
      <w:r>
        <w:t>Estimativa de Horas</w:t>
      </w:r>
    </w:p>
    <w:p w14:paraId="4DA6F45B" w14:textId="1544EA8A" w:rsidR="00F91903" w:rsidRDefault="00F91903" w:rsidP="00F91903">
      <w:r>
        <w:t>A estimativa de horas para o desenvolvimento do sistema está descrita na tabela abaixo.</w:t>
      </w:r>
    </w:p>
    <w:p w14:paraId="18F930B6" w14:textId="77777777" w:rsidR="00F91903" w:rsidRDefault="00F91903" w:rsidP="00F91903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2552"/>
      </w:tblGrid>
      <w:tr w:rsidR="00EA4A4F" w:rsidRPr="00EA4A4F" w14:paraId="1A49D9F2" w14:textId="77777777" w:rsidTr="00EA4A4F">
        <w:trPr>
          <w:trHeight w:val="312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noWrap/>
            <w:vAlign w:val="bottom"/>
            <w:hideMark/>
          </w:tcPr>
          <w:p w14:paraId="496EC352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Fases do Projeto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948008C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EA4A4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Tempo Estimado</w:t>
            </w:r>
            <w:proofErr w:type="gramEnd"/>
            <w:r w:rsidRPr="00EA4A4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em horas</w:t>
            </w:r>
          </w:p>
        </w:tc>
      </w:tr>
      <w:tr w:rsidR="00EA4A4F" w:rsidRPr="00EA4A4F" w14:paraId="53A2A8C3" w14:textId="77777777" w:rsidTr="00EA4A4F">
        <w:trPr>
          <w:trHeight w:val="312"/>
        </w:trPr>
        <w:tc>
          <w:tcPr>
            <w:tcW w:w="8359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E3ADFA6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Projeto Executor de Testes</w:t>
            </w:r>
          </w:p>
        </w:tc>
      </w:tr>
      <w:tr w:rsidR="00EA4A4F" w:rsidRPr="00EA4A4F" w14:paraId="3C899E2C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231294B" w14:textId="77777777" w:rsidR="00EA4A4F" w:rsidRPr="00EA4A4F" w:rsidRDefault="00EA4A4F" w:rsidP="00EA4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Fase 1: Módulo gerador de relatórios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DDAA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</w:tr>
      <w:tr w:rsidR="00EA4A4F" w:rsidRPr="00EA4A4F" w14:paraId="0A9266DA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85C88B" w14:textId="77777777" w:rsidR="00EA4A4F" w:rsidRPr="00EA4A4F" w:rsidRDefault="00EA4A4F" w:rsidP="00EA4A4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Sprint 1: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25B5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44B0666E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D80615C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Definir e implementar a ferramenta para visualização de dados.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7B0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EA4A4F" w:rsidRPr="00EA4A4F" w14:paraId="21A5695E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566C58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Interface de comunicação com o sistema de automatização de teste.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3268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EA4A4F" w:rsidRPr="00EA4A4F" w14:paraId="2480B120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1C80DB8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Analisador de resultados de testes.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2C20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EA4A4F" w:rsidRPr="00EA4A4F" w14:paraId="6537D573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817E8DF" w14:textId="77777777" w:rsidR="00EA4A4F" w:rsidRPr="00EA4A4F" w:rsidRDefault="00EA4A4F" w:rsidP="00EA4A4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Sprint 2: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A175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78EFFD8D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A0495B7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Visualizador de dados.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4767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EA4A4F" w:rsidRPr="00EA4A4F" w14:paraId="25C72353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9DF00D6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Interface com sistema de gestão.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D9E5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EA4A4F" w:rsidRPr="00EA4A4F" w14:paraId="5FA2DF0A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noWrap/>
            <w:vAlign w:val="bottom"/>
            <w:hideMark/>
          </w:tcPr>
          <w:p w14:paraId="63A2E7D0" w14:textId="77777777" w:rsidR="00EA4A4F" w:rsidRPr="00EA4A4F" w:rsidRDefault="00EA4A4F" w:rsidP="00EA4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A40D65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62B1017A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536C83" w14:textId="77777777" w:rsidR="00EA4A4F" w:rsidRPr="00EA4A4F" w:rsidRDefault="00EA4A4F" w:rsidP="00EA4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Fase 2: Módulo alimentador da fase de conhecimento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83F4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480</w:t>
            </w:r>
          </w:p>
        </w:tc>
      </w:tr>
      <w:tr w:rsidR="00EA4A4F" w:rsidRPr="00EA4A4F" w14:paraId="092B5B02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B929D5B" w14:textId="77777777" w:rsidR="00EA4A4F" w:rsidRPr="00EA4A4F" w:rsidRDefault="00EA4A4F" w:rsidP="00EA4A4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Sprint 3: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8574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6CA9398A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F4F011E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Implementar a base de conhecimento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BEDE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EA4A4F" w:rsidRPr="00EA4A4F" w14:paraId="27CA82E4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3115CBE" w14:textId="77777777" w:rsidR="00EA4A4F" w:rsidRPr="00EA4A4F" w:rsidRDefault="00EA4A4F" w:rsidP="00EA4A4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Sprint 4: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B75F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6755EB39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F0C3454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Interpretador de requisitos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49A4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EA4A4F" w:rsidRPr="00EA4A4F" w14:paraId="15D17C3A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2DD0F5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Gerador de dados de teste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2C63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EA4A4F" w:rsidRPr="00EA4A4F" w14:paraId="25FD95DE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noWrap/>
            <w:vAlign w:val="bottom"/>
            <w:hideMark/>
          </w:tcPr>
          <w:p w14:paraId="209781A2" w14:textId="77777777" w:rsidR="00EA4A4F" w:rsidRPr="00EA4A4F" w:rsidRDefault="00EA4A4F" w:rsidP="00EA4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4DF0B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34B7F72D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C6B3CA5" w14:textId="77777777" w:rsidR="00EA4A4F" w:rsidRPr="00EA4A4F" w:rsidRDefault="00EA4A4F" w:rsidP="00EA4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Fase 3: Módulo Identificador de Anomalias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3500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</w:tr>
      <w:tr w:rsidR="00EA4A4F" w:rsidRPr="00EA4A4F" w14:paraId="440D9948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0923957" w14:textId="77777777" w:rsidR="00EA4A4F" w:rsidRPr="00EA4A4F" w:rsidRDefault="00EA4A4F" w:rsidP="00EA4A4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Sprint 5: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76BA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52BA0DB8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8BE4595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Identificador de Anomalias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4A96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</w:tr>
      <w:tr w:rsidR="00EA4A4F" w:rsidRPr="00EA4A4F" w14:paraId="36BFE55D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6AD32A5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Interface com o Analisador de resultados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C5DF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EA4A4F" w:rsidRPr="00EA4A4F" w14:paraId="48EE66C3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noWrap/>
            <w:vAlign w:val="bottom"/>
            <w:hideMark/>
          </w:tcPr>
          <w:p w14:paraId="7ACEE33E" w14:textId="77777777" w:rsidR="00EA4A4F" w:rsidRPr="00EA4A4F" w:rsidRDefault="00EA4A4F" w:rsidP="00EA4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F0C625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4004FAC4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CE92146" w14:textId="77777777" w:rsidR="00EA4A4F" w:rsidRPr="00EA4A4F" w:rsidRDefault="00EA4A4F" w:rsidP="00EA4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Fase 4: Módulo Executor de Testes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83DA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480</w:t>
            </w:r>
          </w:p>
        </w:tc>
      </w:tr>
      <w:tr w:rsidR="00EA4A4F" w:rsidRPr="00EA4A4F" w14:paraId="633DB5BF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A15105D" w14:textId="77777777" w:rsidR="00EA4A4F" w:rsidRPr="00EA4A4F" w:rsidRDefault="00EA4A4F" w:rsidP="00EA4A4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lastRenderedPageBreak/>
              <w:t>Sprint 6: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8D7D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57C9D08B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724936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Interface com a base de conhecimento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7AE1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EA4A4F" w:rsidRPr="00EA4A4F" w14:paraId="042EBA11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4525749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Planejador de casos de testes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6FDA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EA4A4F" w:rsidRPr="00EA4A4F" w14:paraId="580C2AAB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FA4D6AD" w14:textId="77777777" w:rsidR="00EA4A4F" w:rsidRPr="00EA4A4F" w:rsidRDefault="00EA4A4F" w:rsidP="00EA4A4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Sprint 7: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5CAD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3C2E3358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5CDC972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Planejador de planos de testes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06C3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EA4A4F" w:rsidRPr="00EA4A4F" w14:paraId="51F6AAE8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3747BE7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Interface com executor de testes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2AF4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EA4A4F" w:rsidRPr="00EA4A4F" w14:paraId="4EDD1DBE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075F11" w14:textId="77777777" w:rsidR="00EA4A4F" w:rsidRPr="00EA4A4F" w:rsidRDefault="00EA4A4F" w:rsidP="00EA4A4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Sprint 8: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18BE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4A4F" w:rsidRPr="00EA4A4F" w14:paraId="20410D04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3CAF15F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Executor de Testes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79D7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EA4A4F" w:rsidRPr="00EA4A4F" w14:paraId="617ACEE6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A9D191B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Interface com sistema em teste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2C06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EA4A4F" w:rsidRPr="00EA4A4F" w14:paraId="01FB2CB1" w14:textId="77777777" w:rsidTr="00EA4A4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F603CF9" w14:textId="77777777" w:rsidR="00EA4A4F" w:rsidRPr="00EA4A4F" w:rsidRDefault="00EA4A4F" w:rsidP="00EA4A4F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Interface com Identificador de Anomalias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FA1D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EA4A4F" w:rsidRPr="00EA4A4F" w14:paraId="04FFF592" w14:textId="77777777" w:rsidTr="00EA4A4F">
        <w:trPr>
          <w:trHeight w:val="312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000000"/>
            <w:noWrap/>
            <w:vAlign w:val="center"/>
            <w:hideMark/>
          </w:tcPr>
          <w:p w14:paraId="1BEE22F9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Quantidade Total de Horas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9C0656E" w14:textId="77777777" w:rsidR="00EA4A4F" w:rsidRPr="00EA4A4F" w:rsidRDefault="00EA4A4F" w:rsidP="00EA4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A4A4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1440</w:t>
            </w:r>
          </w:p>
        </w:tc>
      </w:tr>
    </w:tbl>
    <w:p w14:paraId="0102BC92" w14:textId="77777777" w:rsidR="005F7D51" w:rsidRPr="00F91903" w:rsidRDefault="005F7D51" w:rsidP="00F91903"/>
    <w:sectPr w:rsidR="005F7D51" w:rsidRPr="00F91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7F77"/>
    <w:multiLevelType w:val="hybridMultilevel"/>
    <w:tmpl w:val="7E6C6196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 w15:restartNumberingAfterBreak="0">
    <w:nsid w:val="0FFD0B1D"/>
    <w:multiLevelType w:val="hybridMultilevel"/>
    <w:tmpl w:val="B22CBDFE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cs="Symbol" w:hint="default"/>
      </w:rPr>
    </w:lvl>
    <w:lvl w:ilvl="1" w:tplc="0416000F">
      <w:start w:val="1"/>
      <w:numFmt w:val="decimal"/>
      <w:lvlText w:val="%2."/>
      <w:lvlJc w:val="left"/>
      <w:pPr>
        <w:ind w:left="201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C043F0"/>
    <w:multiLevelType w:val="hybridMultilevel"/>
    <w:tmpl w:val="27C6195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C4361B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F6763D"/>
    <w:multiLevelType w:val="hybridMultilevel"/>
    <w:tmpl w:val="A7308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E3E5B"/>
    <w:multiLevelType w:val="hybridMultilevel"/>
    <w:tmpl w:val="B944FC60"/>
    <w:lvl w:ilvl="0" w:tplc="86283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06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E2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26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47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48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21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A8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8C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9C163F"/>
    <w:multiLevelType w:val="hybridMultilevel"/>
    <w:tmpl w:val="48A8A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C4EB7"/>
    <w:multiLevelType w:val="hybridMultilevel"/>
    <w:tmpl w:val="1A5A7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6722D"/>
    <w:multiLevelType w:val="hybridMultilevel"/>
    <w:tmpl w:val="76787E1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 w15:restartNumberingAfterBreak="0">
    <w:nsid w:val="46B00A04"/>
    <w:multiLevelType w:val="multilevel"/>
    <w:tmpl w:val="1EC011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3E14BF"/>
    <w:multiLevelType w:val="multilevel"/>
    <w:tmpl w:val="ADFE5D0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A0E328F"/>
    <w:multiLevelType w:val="multilevel"/>
    <w:tmpl w:val="072C9B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0104F07"/>
    <w:multiLevelType w:val="hybridMultilevel"/>
    <w:tmpl w:val="17403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77D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65134E"/>
    <w:multiLevelType w:val="hybridMultilevel"/>
    <w:tmpl w:val="8BD61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24C41"/>
    <w:multiLevelType w:val="hybridMultilevel"/>
    <w:tmpl w:val="533C809A"/>
    <w:lvl w:ilvl="0" w:tplc="2D8E2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80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2E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82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A6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4C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83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4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A3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DD07D5"/>
    <w:multiLevelType w:val="multilevel"/>
    <w:tmpl w:val="C24C69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9FB64F9"/>
    <w:multiLevelType w:val="multilevel"/>
    <w:tmpl w:val="06680E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224E81"/>
    <w:multiLevelType w:val="multilevel"/>
    <w:tmpl w:val="A822C0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B66F68"/>
    <w:multiLevelType w:val="hybridMultilevel"/>
    <w:tmpl w:val="944A79F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0" w15:restartNumberingAfterBreak="0">
    <w:nsid w:val="7F972A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2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7"/>
  </w:num>
  <w:num w:numId="10">
    <w:abstractNumId w:val="9"/>
  </w:num>
  <w:num w:numId="11">
    <w:abstractNumId w:val="18"/>
  </w:num>
  <w:num w:numId="12">
    <w:abstractNumId w:val="11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3"/>
  </w:num>
  <w:num w:numId="16">
    <w:abstractNumId w:val="14"/>
  </w:num>
  <w:num w:numId="17">
    <w:abstractNumId w:val="12"/>
  </w:num>
  <w:num w:numId="18">
    <w:abstractNumId w:val="7"/>
  </w:num>
  <w:num w:numId="19">
    <w:abstractNumId w:val="19"/>
  </w:num>
  <w:num w:numId="20">
    <w:abstractNumId w:val="0"/>
  </w:num>
  <w:num w:numId="21">
    <w:abstractNumId w:val="8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74"/>
    <w:rsid w:val="00057896"/>
    <w:rsid w:val="000A63D1"/>
    <w:rsid w:val="000F138C"/>
    <w:rsid w:val="001137A8"/>
    <w:rsid w:val="001F672B"/>
    <w:rsid w:val="002722FD"/>
    <w:rsid w:val="0027556D"/>
    <w:rsid w:val="002A585A"/>
    <w:rsid w:val="003A1078"/>
    <w:rsid w:val="003A3D2A"/>
    <w:rsid w:val="003C0F03"/>
    <w:rsid w:val="0043570B"/>
    <w:rsid w:val="004509F8"/>
    <w:rsid w:val="004938D5"/>
    <w:rsid w:val="004E2EF5"/>
    <w:rsid w:val="004E3C6B"/>
    <w:rsid w:val="00573253"/>
    <w:rsid w:val="005F7D51"/>
    <w:rsid w:val="00604348"/>
    <w:rsid w:val="00625DF1"/>
    <w:rsid w:val="006A7B6A"/>
    <w:rsid w:val="006D3B53"/>
    <w:rsid w:val="006D5701"/>
    <w:rsid w:val="006D5810"/>
    <w:rsid w:val="00726D6E"/>
    <w:rsid w:val="00743691"/>
    <w:rsid w:val="00775843"/>
    <w:rsid w:val="007C2E96"/>
    <w:rsid w:val="007E17FC"/>
    <w:rsid w:val="008177AA"/>
    <w:rsid w:val="00870D74"/>
    <w:rsid w:val="0087539E"/>
    <w:rsid w:val="00895E6F"/>
    <w:rsid w:val="008B0955"/>
    <w:rsid w:val="00900ED9"/>
    <w:rsid w:val="00937F02"/>
    <w:rsid w:val="009409EC"/>
    <w:rsid w:val="00993B88"/>
    <w:rsid w:val="009D1A3B"/>
    <w:rsid w:val="009E1225"/>
    <w:rsid w:val="00A03ECD"/>
    <w:rsid w:val="00A2486E"/>
    <w:rsid w:val="00A64B7F"/>
    <w:rsid w:val="00A97F54"/>
    <w:rsid w:val="00AA4525"/>
    <w:rsid w:val="00B468A4"/>
    <w:rsid w:val="00BD1A3B"/>
    <w:rsid w:val="00BF3B20"/>
    <w:rsid w:val="00C41C2B"/>
    <w:rsid w:val="00C43756"/>
    <w:rsid w:val="00C6338F"/>
    <w:rsid w:val="00C6371C"/>
    <w:rsid w:val="00CA3109"/>
    <w:rsid w:val="00CB6C0D"/>
    <w:rsid w:val="00CC2829"/>
    <w:rsid w:val="00CD6A72"/>
    <w:rsid w:val="00D16D92"/>
    <w:rsid w:val="00E14112"/>
    <w:rsid w:val="00E43ED2"/>
    <w:rsid w:val="00EA4A4F"/>
    <w:rsid w:val="00EC5687"/>
    <w:rsid w:val="00EF3DEB"/>
    <w:rsid w:val="00F06C25"/>
    <w:rsid w:val="00F34C3C"/>
    <w:rsid w:val="00F449B0"/>
    <w:rsid w:val="00F91903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6575"/>
  <w15:chartTrackingRefBased/>
  <w15:docId w15:val="{7FCAA997-397C-4380-AE3D-4F8D755F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903"/>
  </w:style>
  <w:style w:type="paragraph" w:styleId="Ttulo1">
    <w:name w:val="heading 1"/>
    <w:basedOn w:val="Normal"/>
    <w:next w:val="Textoprincipal"/>
    <w:link w:val="Ttulo1Char"/>
    <w:qFormat/>
    <w:rsid w:val="00895E6F"/>
    <w:pPr>
      <w:numPr>
        <w:numId w:val="1"/>
      </w:numPr>
      <w:tabs>
        <w:tab w:val="left" w:pos="1021"/>
      </w:tabs>
      <w:spacing w:before="240" w:after="240" w:line="360" w:lineRule="auto"/>
      <w:jc w:val="both"/>
      <w:outlineLvl w:val="0"/>
    </w:pPr>
    <w:rPr>
      <w:rFonts w:ascii="Arial" w:eastAsia="Times New Roman" w:hAnsi="Arial" w:cs="Arial"/>
      <w:b/>
      <w:bCs/>
      <w:caps/>
      <w:color w:val="800000"/>
      <w:sz w:val="32"/>
      <w:szCs w:val="32"/>
    </w:rPr>
  </w:style>
  <w:style w:type="paragraph" w:styleId="Ttulo2">
    <w:name w:val="heading 2"/>
    <w:basedOn w:val="Ttulo1"/>
    <w:next w:val="Textoprincipal"/>
    <w:link w:val="Ttulo2Char"/>
    <w:autoRedefine/>
    <w:unhideWhenUsed/>
    <w:qFormat/>
    <w:rsid w:val="00895E6F"/>
    <w:pPr>
      <w:numPr>
        <w:ilvl w:val="1"/>
      </w:numPr>
      <w:tabs>
        <w:tab w:val="clear" w:pos="1021"/>
      </w:tabs>
      <w:outlineLvl w:val="1"/>
    </w:pPr>
    <w:rPr>
      <w:caps w:val="0"/>
      <w:color w:val="980000"/>
      <w:sz w:val="28"/>
      <w:szCs w:val="28"/>
    </w:rPr>
  </w:style>
  <w:style w:type="paragraph" w:styleId="Ttulo3">
    <w:name w:val="heading 3"/>
    <w:basedOn w:val="Ttulo2"/>
    <w:next w:val="Textoprincipal"/>
    <w:link w:val="Ttulo3Char"/>
    <w:autoRedefine/>
    <w:unhideWhenUsed/>
    <w:qFormat/>
    <w:rsid w:val="00895E6F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Ttulo4">
    <w:name w:val="heading 4"/>
    <w:basedOn w:val="Ttulo3"/>
    <w:next w:val="Textoprincipal"/>
    <w:link w:val="Ttulo4Char"/>
    <w:autoRedefine/>
    <w:unhideWhenUsed/>
    <w:qFormat/>
    <w:rsid w:val="006D5810"/>
    <w:pPr>
      <w:numPr>
        <w:ilvl w:val="3"/>
      </w:numPr>
      <w:spacing w:before="360"/>
      <w:outlineLvl w:val="3"/>
    </w:pPr>
    <w:rPr>
      <w:i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8177AA"/>
    <w:pPr>
      <w:numPr>
        <w:ilvl w:val="4"/>
      </w:numPr>
      <w:spacing w:line="264" w:lineRule="auto"/>
      <w:ind w:left="1009" w:hanging="1009"/>
      <w:outlineLvl w:val="4"/>
    </w:pPr>
    <w:rPr>
      <w:b w:val="0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95E6F"/>
    <w:rPr>
      <w:rFonts w:ascii="Arial" w:eastAsia="Times New Roman" w:hAnsi="Arial" w:cs="Arial"/>
      <w:b/>
      <w:bCs/>
      <w:caps/>
      <w:color w:val="800000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895E6F"/>
    <w:rPr>
      <w:rFonts w:ascii="Arial" w:eastAsia="Times New Roman" w:hAnsi="Arial" w:cs="Arial"/>
      <w:b/>
      <w:bCs/>
      <w:color w:val="980000"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895E6F"/>
    <w:rPr>
      <w:rFonts w:ascii="Arial" w:eastAsia="Times New Roman" w:hAnsi="Arial" w:cs="Arial"/>
      <w:b/>
      <w:bCs/>
      <w:color w:val="980000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6D5810"/>
    <w:rPr>
      <w:rFonts w:ascii="Arial" w:eastAsia="Times New Roman" w:hAnsi="Arial" w:cs="Arial"/>
      <w:b/>
      <w:bCs/>
      <w:i/>
      <w:iCs/>
      <w:color w:val="980000"/>
      <w:sz w:val="24"/>
      <w:szCs w:val="24"/>
    </w:rPr>
  </w:style>
  <w:style w:type="paragraph" w:customStyle="1" w:styleId="Textoprincipal">
    <w:name w:val="Texto principal"/>
    <w:basedOn w:val="Normal"/>
    <w:link w:val="TextoprincipalChar"/>
    <w:rsid w:val="00895E6F"/>
    <w:pPr>
      <w:spacing w:after="120" w:line="360" w:lineRule="auto"/>
      <w:ind w:left="1021"/>
      <w:jc w:val="both"/>
    </w:pPr>
    <w:rPr>
      <w:rFonts w:ascii="Times New Roman" w:eastAsia="Times New Roman" w:hAnsi="Times New Roman" w:cs="Times New Roman"/>
    </w:rPr>
  </w:style>
  <w:style w:type="character" w:customStyle="1" w:styleId="TextoprincipalChar">
    <w:name w:val="Texto principal Char"/>
    <w:link w:val="Textoprincipal"/>
    <w:locked/>
    <w:rsid w:val="00895E6F"/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95E6F"/>
    <w:pPr>
      <w:spacing w:before="120" w:after="120" w:line="360" w:lineRule="auto"/>
      <w:jc w:val="center"/>
    </w:pPr>
    <w:rPr>
      <w:rFonts w:ascii="Arial" w:eastAsia="Times New Roman" w:hAnsi="Arial" w:cs="Arial"/>
      <w:b/>
      <w:bCs/>
      <w:szCs w:val="20"/>
    </w:rPr>
  </w:style>
  <w:style w:type="paragraph" w:styleId="PargrafodaLista">
    <w:name w:val="List Paragraph"/>
    <w:basedOn w:val="Normal"/>
    <w:uiPriority w:val="34"/>
    <w:qFormat/>
    <w:rsid w:val="00D16D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03E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3E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3E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3E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3EC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3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ECD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8177AA"/>
    <w:rPr>
      <w:rFonts w:ascii="Arial" w:eastAsia="Times New Roman" w:hAnsi="Arial" w:cs="Arial"/>
      <w:i/>
      <w:iCs/>
      <w:color w:val="980000"/>
    </w:rPr>
  </w:style>
  <w:style w:type="paragraph" w:styleId="NormalWeb">
    <w:name w:val="Normal (Web)"/>
    <w:basedOn w:val="Normal"/>
    <w:uiPriority w:val="99"/>
    <w:semiHidden/>
    <w:unhideWhenUsed/>
    <w:rsid w:val="00FD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912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Roberto Gomes Pimentel</dc:creator>
  <cp:keywords/>
  <dc:description/>
  <cp:lastModifiedBy>Anderson Anjos da Silva</cp:lastModifiedBy>
  <cp:revision>6</cp:revision>
  <dcterms:created xsi:type="dcterms:W3CDTF">2020-11-16T19:06:00Z</dcterms:created>
  <dcterms:modified xsi:type="dcterms:W3CDTF">2020-11-16T21:28:00Z</dcterms:modified>
</cp:coreProperties>
</file>