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1CC" w:rsidRDefault="00030436">
      <w:r>
        <w:rPr>
          <w:noProof/>
          <w:lang w:eastAsia="pt-BR"/>
        </w:rPr>
        <w:drawing>
          <wp:inline distT="0" distB="0" distL="0" distR="0" wp14:anchorId="1D3D8DF2" wp14:editId="65ADE07A">
            <wp:extent cx="5400040" cy="28778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36" w:rsidRDefault="00030436">
      <w:r>
        <w:rPr>
          <w:noProof/>
          <w:lang w:eastAsia="pt-BR"/>
        </w:rPr>
        <w:drawing>
          <wp:inline distT="0" distB="0" distL="0" distR="0" wp14:anchorId="480810CE" wp14:editId="24434BFD">
            <wp:extent cx="5400040" cy="287782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0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436"/>
    <w:rsid w:val="00030436"/>
    <w:rsid w:val="000F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30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04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30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04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tancredo</dc:creator>
  <cp:lastModifiedBy>tancredo</cp:lastModifiedBy>
  <cp:revision>1</cp:revision>
  <dcterms:created xsi:type="dcterms:W3CDTF">2014-01-20T12:22:00Z</dcterms:created>
  <dcterms:modified xsi:type="dcterms:W3CDTF">2014-01-20T12:24:00Z</dcterms:modified>
</cp:coreProperties>
</file>