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fbxrjgdyoca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03">
      <w:pPr>
        <w:pStyle w:val="Heading2"/>
        <w:rPr/>
      </w:pPr>
      <w:bookmarkStart w:colFirst="0" w:colLast="0" w:name="_za0wsqe9g59b" w:id="1"/>
      <w:bookmarkEnd w:id="1"/>
      <w:r w:rsidDel="00000000" w:rsidR="00000000" w:rsidRPr="00000000">
        <w:rPr>
          <w:rtl w:val="0"/>
        </w:rPr>
        <w:t xml:space="preserve">Check- All Over Exterior Roofing - V4 Company - 08</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t xml:space="preserve"> </w:t>
      </w:r>
      <w:hyperlink r:id="rId9">
        <w:r w:rsidDel="00000000" w:rsidR="00000000" w:rsidRPr="00000000">
          <w:rPr>
            <w:color w:val="0000ee"/>
            <w:u w:val="single"/>
            <w:rtl w:val="0"/>
          </w:rPr>
          <w:t xml:space="preserve">Leonardo Rosa</w:t>
        </w:r>
      </w:hyperlink>
      <w:r w:rsidDel="00000000" w:rsidR="00000000" w:rsidRPr="00000000">
        <w:rPr>
          <w:rtl w:val="0"/>
        </w:rPr>
        <w:t xml:space="preserve"> </w:t>
      </w:r>
      <w:hyperlink r:id="rId10">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1">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Check- All Over Exterior Roofing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3ojhyh3vlg4l"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All Over Exterior Roofing discussed lead generation, referencing daily Google and Facebook leads and affirming the importance of the website and Google Ads, focusing on strategies to maximize Google rank with optimized headlines and keyword research for contractors. They refined keywords and ad copy for roofing services, identifying specific phrases like "Google search roofing contractor near me" and promotional offers such as "15 months no interest," and discussed targeting seniors and niche metal roofing services using phrases like "Residential metal roofing companies" and local service approaches for areas including New Jersey, Texas, Oklahoma, and California. Marcos Luciano emphasized focusing on "My business roof" and residential services, while All Over Exterior Roofing raised budget considerations, and both participants discussed monitoring tools and follow-up processes.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tc9377dt8ys"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Lead Generation and Marketing Strategy</w:t>
      </w:r>
      <w:r w:rsidDel="00000000" w:rsidR="00000000" w:rsidRPr="00000000">
        <w:rPr>
          <w:rtl w:val="0"/>
        </w:rPr>
        <w:t xml:space="preserve"> Marcos Luciano initiated a discussion regarding lead generation, referencing daily Google and Facebook leads and discussing various players in the market. All Over Exterior Roofing mentioned Google as a source, and Marcos Luciano affirmed the importance of the website. They also discussed strategies for maximizing rank on Google and focused on optimizing performance with headlines and keyword research for contractors.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Keyword and Ad Content Optimization</w:t>
      </w:r>
      <w:r w:rsidDel="00000000" w:rsidR="00000000" w:rsidRPr="00000000">
        <w:rPr>
          <w:rtl w:val="0"/>
        </w:rPr>
        <w:t xml:space="preserve"> The conversation centered on refining keywords and advertising copy for roofing services. All Over Exterior Roofing suggested specific search phrases like "Google search roofing contractor near me" and "best roofing companies". Marcos Luciano and All Over Exterior Roofing identified key phrases for ads, including "Roof replacement" and "Roof inspection," as well as promotional offers such as "15 months no interest".</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Targeting and Niche Roofing Services</w:t>
      </w:r>
      <w:r w:rsidDel="00000000" w:rsidR="00000000" w:rsidRPr="00000000">
        <w:rPr>
          <w:rtl w:val="0"/>
        </w:rPr>
        <w:t xml:space="preserve"> The participants discussed targeting specific demographics and service types. Marcos Luciano mentioned targeting seniors with specific clusters. They then focused on refining keywords for metal roofing services, with All Over Exterior Roofing suggesting phrases like "Residential metal roofing companies," "metal roofing companies near me," and "standing seam metal roofing". Marcos Luciano reiterated the importance of using Google Ads and local service approaches.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Local Service Keywords and Search Optimization</w:t>
      </w:r>
      <w:r w:rsidDel="00000000" w:rsidR="00000000" w:rsidRPr="00000000">
        <w:rPr>
          <w:rtl w:val="0"/>
        </w:rPr>
        <w:t xml:space="preserve"> Marcos Luciano and All Over Exterior Roofing discussed keywords for local services, including "Local service," "Company near me," and "contractor" for specific locations like New Jersey, Texas, Oklahoma, and California. They mentioned using tools like "Rank track" for monitoring Google listings and keywords in the market. Marcos Luciano also referenced specific service terms like "Residential" roofing, "Windows," "Window services," "metal roofing," and "standing seam roofing".</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Business and Marketing Strategy</w:t>
      </w:r>
      <w:r w:rsidDel="00000000" w:rsidR="00000000" w:rsidRPr="00000000">
        <w:rPr>
          <w:rtl w:val="0"/>
        </w:rPr>
        <w:t xml:space="preserve"> Marcos Luciano emphasized focusing on "My business roof" and residential services within a certain distance. They discussed frequency for updates or reports, suggesting "weekly monthly weekly on Friday every weekend custom dos two weeks". All Over Exterior Roofing mentioned budget considerations, stating "Now, now it's the budget".</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Specific References and Follow-up</w:t>
      </w:r>
      <w:r w:rsidDel="00000000" w:rsidR="00000000" w:rsidRPr="00000000">
        <w:rPr>
          <w:rtl w:val="0"/>
        </w:rPr>
        <w:t xml:space="preserve"> Marcos Luciano mentioned "Julie" and "Benji" in the context of a contractor search. All Over Exterior Roofing inquired about follow-up processes. Marcos Luciano also discussed "Golden hour" and referenced "Shaking all over" in connection with All Over Exterior Roofing.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v2ifqyfy83bp" w:id="4"/>
      <w:bookmarkEnd w:id="4"/>
      <w:r w:rsidDel="00000000" w:rsidR="00000000" w:rsidRPr="00000000">
        <w:rPr>
          <w:rtl w:val="0"/>
        </w:rPr>
        <w:t xml:space="preserve">Suggested next steps</w:t>
      </w:r>
    </w:p>
    <w:p w:rsidR="00000000" w:rsidDel="00000000" w:rsidP="00000000" w:rsidRDefault="00000000" w:rsidRPr="00000000" w14:paraId="00000015">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peretto@v4company.com"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yjhX5WslfjZuaogCX6Pa0QYCRvslW4Nn/view?usp=drive_web" TargetMode="External"/><Relationship Id="rId12" Type="http://schemas.openxmlformats.org/officeDocument/2006/relationships/hyperlink" Target="https://www.google.com/calendar/event?eid=bXVhbGtwcG9hMDlsbmtzNTk0M29ranVvMWlfMjAyNTEwMzFUMjAwMDAwWiBtYXJjb3NsdWNpYW5vLnJvZHJpZ3Vlc0B2NGNvbXBhbnk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osa.leonardo@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M8uX85DE7GwHBJLzgZS5DxISOAIIigIgABgFCA&amp;detailid=standard" TargetMode="External"/><Relationship Id="rId16" Type="http://schemas.openxmlformats.org/officeDocument/2006/relationships/hyperlink" Target="https://google.qualtrics.com/jfe/form/SV_9vK3UZEaIQKKE7A?confid=M8uX85DE7GwHBJLzgZS5DxISOAIIigIgABgFCA&amp;detailid=standard" TargetMode="External"/><Relationship Id="rId5" Type="http://schemas.openxmlformats.org/officeDocument/2006/relationships/styles" Target="styles.xml"/><Relationship Id="rId6" Type="http://schemas.openxmlformats.org/officeDocument/2006/relationships/hyperlink" Target="mailto:alloverexteriortx@gmail.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