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uaziudcuz285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📝 Observações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13 de jan.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v2n5sypc0vth" w:id="1"/>
      <w:bookmarkEnd w:id="1"/>
      <w:r w:rsidDel="00000000" w:rsidR="00000000" w:rsidRPr="00000000">
        <w:rPr>
          <w:rtl w:val="0"/>
        </w:rPr>
        <w:t xml:space="preserve">Check-in - [BEST CONSTRUCTION] - V4Company - [08]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Convidados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info@bestconstruction.pro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Brenda Rotondo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Marcos Luciano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Fhelipe Aranha Andrade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Peretto - V4 Company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Yasmim Temer [CS e Ouvidoria Matriz]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Anexos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Check-in - [BEST CONSTRUCTION] - V4Company - [08]</w:t>
        </w:r>
      </w:hyperlink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Check-in - [BEST CONSTRUCTION] - V4Company - [08] - 2026/01/13 09:58 GMT-03:00 - Recording</w:t>
        </w:r>
      </w:hyperlink>
      <w:r w:rsidDel="00000000" w:rsidR="00000000" w:rsidRPr="00000000">
        <w:rPr>
          <w:rtl w:val="0"/>
        </w:rPr>
        <w:t xml:space="preserve">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Check-In Best Construction - V4 Company - 08 - 2025/09/10 09:53 GMT-03:00 - Anotações do Gemini</w:t>
        </w:r>
      </w:hyperlink>
      <w:r w:rsidDel="00000000" w:rsidR="00000000" w:rsidRPr="00000000">
        <w:rPr>
          <w:rtl w:val="0"/>
        </w:rPr>
        <w:t xml:space="preserve">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Check-In Best Construction - V4 Company - 08 - 2025/09/10 09:53 GMT-03:00 - Recording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Registros da reunião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Transcrição</w:t>
        </w:r>
      </w:hyperlink>
      <w:r w:rsidDel="00000000" w:rsidR="00000000" w:rsidRPr="00000000">
        <w:rPr>
          <w:rtl w:val="0"/>
        </w:rPr>
        <w:t xml:space="preserve">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Gravação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3jva7qvzwpul" w:id="2"/>
      <w:bookmarkEnd w:id="2"/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09">
      <w:pPr>
        <w:spacing w:after="0" w:lineRule="auto"/>
        <w:rPr>
          <w:color w:val="1155cc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O resumo desta reunião não foi gerado porque não havia conversas suficientes em um idioma aceito.</w:t>
        <w:br w:type="textWrapping"/>
        <w:br w:type="textWrapping"/>
        <w:t xml:space="preserve">Se ela foi transcrita, é possível revisar a transcrição vinculada na seção de registros da reunião deste documento.</w:t>
        <w:br w:type="textWrapping"/>
        <w:br w:type="textWrapping"/>
      </w:r>
      <w:r w:rsidDel="00000000" w:rsidR="00000000" w:rsidRPr="00000000">
        <w:fldChar w:fldCharType="begin"/>
        <w:instrText xml:space="preserve"> HYPERLINK "https://support.google.com/meet?p=tnfm_troubleshooting" </w:instrText>
        <w:fldChar w:fldCharType="separate"/>
      </w:r>
      <w:r w:rsidDel="00000000" w:rsidR="00000000" w:rsidRPr="00000000">
        <w:rPr>
          <w:color w:val="1155cc"/>
          <w:sz w:val="28"/>
          <w:szCs w:val="28"/>
          <w:u w:val="single"/>
          <w:rtl w:val="0"/>
        </w:rPr>
        <w:t xml:space="preserve">Acesse a Central de Ajuda para ver informações de solução de problemas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yymuo6stoulx" w:id="3"/>
      <w:bookmarkEnd w:id="3"/>
      <w:r w:rsidDel="00000000" w:rsidR="00000000" w:rsidRPr="00000000">
        <w:rPr>
          <w:rtl w:val="0"/>
        </w:rPr>
        <w:t xml:space="preserve">Detalhes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tl w:val="0"/>
        </w:rPr>
        <w:t xml:space="preserve">Os detalhes desta reunião não foram gerados.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7w4oqg64p733" w:id="4"/>
      <w:bookmarkEnd w:id="4"/>
      <w:r w:rsidDel="00000000" w:rsidR="00000000" w:rsidRPr="00000000">
        <w:rPr>
          <w:rtl w:val="0"/>
        </w:rPr>
        <w:t xml:space="preserve">Próximas etapas sugeridas</w:t>
      </w:r>
    </w:p>
    <w:p w:rsidR="00000000" w:rsidDel="00000000" w:rsidP="00000000" w:rsidRDefault="00000000" w:rsidRPr="00000000" w14:paraId="0000000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Não foram encontradas próximas etapas sugeridas para esta reunião.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Revise as anotações do Gemini para checar se estão corretas.</w:t>
      </w:r>
      <w:hyperlink r:id="rId18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9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Confira dicas e saiba como o Gemini faz anotações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Envie feedback sobre o uso do Gemini para criar notas</w:t>
      </w:r>
      <w:hyperlink r:id="rId20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21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breve pesquisa.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xt2htv1ir1yk" w:id="5"/>
      <w:bookmarkEnd w:id="5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📖 Transcrição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13 de jan.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6i606ij697te" w:id="6"/>
      <w:bookmarkEnd w:id="6"/>
      <w:r w:rsidDel="00000000" w:rsidR="00000000" w:rsidRPr="00000000">
        <w:rPr>
          <w:rtl w:val="0"/>
        </w:rPr>
        <w:t xml:space="preserve">Check-in - [BEST CONSTRUCTION] - V4Company - [08] - Transcrição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1jo65v39dgnf" w:id="7"/>
      <w:bookmarkEnd w:id="7"/>
      <w:r w:rsidDel="00000000" w:rsidR="00000000" w:rsidRPr="00000000">
        <w:rPr>
          <w:rtl w:val="0"/>
        </w:rPr>
        <w:t xml:space="preserve">A transcrição foi encerrada após 00:00:19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Esta transcrição editável foi gerada por computador e pode conter erros. As pessoas também podem alterar o texto depois que ele for criado.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7.6000000000001" w:top="1137.6000000000001" w:left="1137.6000000000001" w:right="1137.6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oogle.qualtrics.com/jfe/form/SV_9vK3UZEaIQKKE7A?confid=ENdczGb2oLeeep26darkDxIYOAIIigIgABgBCA&amp;detailid=standard" TargetMode="External"/><Relationship Id="rId11" Type="http://schemas.openxmlformats.org/officeDocument/2006/relationships/hyperlink" Target="mailto:yasmim.temer@v4company.com" TargetMode="External"/><Relationship Id="rId10" Type="http://schemas.openxmlformats.org/officeDocument/2006/relationships/hyperlink" Target="mailto:peretto@v4company.com" TargetMode="External"/><Relationship Id="rId21" Type="http://schemas.openxmlformats.org/officeDocument/2006/relationships/hyperlink" Target="https://google.qualtrics.com/jfe/form/SV_9vK3UZEaIQKKE7A?confid=ENdczGb2oLeeep26darkDxIYOAIIigIgABgBCA&amp;detailid=standard" TargetMode="External"/><Relationship Id="rId13" Type="http://schemas.openxmlformats.org/officeDocument/2006/relationships/hyperlink" Target="https://drive.google.com/file/d/1u-QtmJKnSx9KAmV61vf0-_OmWFyVfjiU/view?usp=drive_web" TargetMode="External"/><Relationship Id="rId12" Type="http://schemas.openxmlformats.org/officeDocument/2006/relationships/hyperlink" Target="https://www.google.com/calendar/event?eid=MzMwajB1ZTUxMWdsYW1xcm9xaTdkdDVlNHAgbWFyY29zbHVjaWFuby5yb2RyaWd1ZXNAdjRjb21wYW55LmNvbQ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fhelipe.aranha@v4company.com" TargetMode="External"/><Relationship Id="rId15" Type="http://schemas.openxmlformats.org/officeDocument/2006/relationships/hyperlink" Target="https://drive.google.com/file/d/1mNFAhwhdom5vnrNzq-gb35BmOR1iCKpB/view?usp=drive_web" TargetMode="External"/><Relationship Id="rId14" Type="http://schemas.openxmlformats.org/officeDocument/2006/relationships/hyperlink" Target="https://docs.google.com/document/d/1KE2nuqlydISxHURCc0409nuqIjuZLwl84ZD1Y4fKNo4/edit?usp=meet_tnfm_calendar" TargetMode="External"/><Relationship Id="rId17" Type="http://schemas.openxmlformats.org/officeDocument/2006/relationships/hyperlink" Target="https://drive.google.com/file/d/1u-QtmJKnSx9KAmV61vf0-_OmWFyVfjiU/view?usp=drive_web" TargetMode="External"/><Relationship Id="rId16" Type="http://schemas.openxmlformats.org/officeDocument/2006/relationships/hyperlink" Target="?tab=t.4w0wmk4bo1pq" TargetMode="External"/><Relationship Id="rId5" Type="http://schemas.openxmlformats.org/officeDocument/2006/relationships/styles" Target="styles.xml"/><Relationship Id="rId19" Type="http://schemas.openxmlformats.org/officeDocument/2006/relationships/hyperlink" Target="https://support.google.com/meet/answer/14754931" TargetMode="External"/><Relationship Id="rId6" Type="http://schemas.openxmlformats.org/officeDocument/2006/relationships/hyperlink" Target="mailto:info@bestconstruction.pro" TargetMode="External"/><Relationship Id="rId18" Type="http://schemas.openxmlformats.org/officeDocument/2006/relationships/hyperlink" Target="https://support.google.com/meet/answer/14754931" TargetMode="External"/><Relationship Id="rId7" Type="http://schemas.openxmlformats.org/officeDocument/2006/relationships/hyperlink" Target="mailto:brenda.rotondo@v4company.com" TargetMode="External"/><Relationship Id="rId8" Type="http://schemas.openxmlformats.org/officeDocument/2006/relationships/hyperlink" Target="mailto:marcosluciano.rodrigues@v4company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