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lcy6s286w3a1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Feb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r0evokga7fq" w:id="1"/>
      <w:bookmarkEnd w:id="1"/>
      <w:r w:rsidDel="00000000" w:rsidR="00000000" w:rsidRPr="00000000">
        <w:rPr>
          <w:rtl w:val="0"/>
        </w:rPr>
        <w:t xml:space="preserve">Check-in - V4 + Conserva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V4 + Conserva Irrigation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keh991ih69f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u3lyhn5ljsd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widowControl w:val="0"/>
        <w:rPr>
          <w:color w:val="7477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5panofc1gms5" w:id="4"/>
      <w:bookmarkEnd w:id="4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Feb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b4rccp1syye" w:id="5"/>
      <w:bookmarkEnd w:id="5"/>
      <w:r w:rsidDel="00000000" w:rsidR="00000000" w:rsidRPr="00000000">
        <w:rPr>
          <w:rtl w:val="0"/>
        </w:rPr>
        <w:t xml:space="preserve">Check-in - V4 + Conserva Irrigation - Transcript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it1x7itsj6w" w:id="6"/>
      <w:bookmarkEnd w:id="6"/>
      <w:r w:rsidDel="00000000" w:rsidR="00000000" w:rsidRPr="00000000">
        <w:rPr>
          <w:rtl w:val="0"/>
        </w:rPr>
        <w:t xml:space="preserve">00:00:00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Conserva Irrigation of G.Scottsdale:</w:t>
      </w:r>
      <w:r w:rsidDel="00000000" w:rsidR="00000000" w:rsidRPr="00000000">
        <w:rPr>
          <w:rtl w:val="0"/>
        </w:rPr>
        <w:t xml:space="preserve"> Oh, it is 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Simply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Conserva Irrigation of G.Scottsdale:</w:t>
      </w:r>
      <w:r w:rsidDel="00000000" w:rsidR="00000000" w:rsidRPr="00000000">
        <w:rPr>
          <w:rtl w:val="0"/>
        </w:rPr>
        <w:t xml:space="preserve"> check.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fast. One second. Should I go?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Conserva Irrigation of G.Scottsdale:</w:t>
      </w:r>
      <w:r w:rsidDel="00000000" w:rsidR="00000000" w:rsidRPr="00000000">
        <w:rPr>
          <w:rtl w:val="0"/>
        </w:rPr>
        <w:t xml:space="preserve"> See?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Fore! Foreign! Foreign!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Conserva Irrigation of G.Scottsdale: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 got performance. I think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Conserva Irrigation of G.Scottsdale: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Uhhuh. Okay. Okay. Not 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speech. retarget.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left.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Are you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okay? etc. website. Okay. Set 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as a company owner manager.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Wow.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Promotions.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That's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 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Sorry.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Google Okay, that's a tele Fore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ewmtjjqm2bf" w:id="7"/>
      <w:bookmarkEnd w:id="7"/>
      <w:r w:rsidDel="00000000" w:rsidR="00000000" w:rsidRPr="00000000">
        <w:rPr>
          <w:rtl w:val="0"/>
        </w:rPr>
        <w:t xml:space="preserve">00:21:24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 speech. influence.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forch.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performance.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 Uh watch 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Nice.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 daily tough. forch.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 a key. It's a key.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Start spring.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Uhhuh.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 foreign. Okay. Please say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oh don't Fore! Foreign! Foreign!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Okay.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Google. Quality score. for the company. forchech.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Thank you.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Perfect. Is that a secure second?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Two.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W Hank. Thank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Uhhuh.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example, Foreign speech. Foreign speech. Foreign speech. Foreign Yeah.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b9noqo261ml" w:id="8"/>
      <w:bookmarkEnd w:id="8"/>
      <w:r w:rsidDel="00000000" w:rsidR="00000000" w:rsidRPr="00000000">
        <w:rPr>
          <w:rtl w:val="0"/>
        </w:rPr>
        <w:t xml:space="preserve">00:34:35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Google Wales. I forc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you 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Perfect. Instagram, WhatsApp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I see.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See,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hold on. Uh, email services. Fore market.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Yes.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commercial.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importance has Fore local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service.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Uhhuh. See Mhm. See,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forchech.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see the weather.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local.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I'm in the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Can we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Uhhuh. It's a DNG lowest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let go. This is us.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screw. Watch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Loia.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local service. Ash testing.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Facebook.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Uh,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Facebook.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conversion local services Google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conversion.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the So for single H ng key.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9z1k7oi89b" w:id="9"/>
      <w:bookmarkEnd w:id="9"/>
      <w:r w:rsidDel="00000000" w:rsidR="00000000" w:rsidRPr="00000000">
        <w:rPr>
          <w:rtl w:val="0"/>
        </w:rPr>
        <w:t xml:space="preserve">00:45:18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 key to Convers. in Kings G. Squares. saychech.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Nothing.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Foreign speech. Foreign speech. Foreign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Wow.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 GP and also GP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common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 Who was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Google. B2B.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Hard. Swear to God.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Property manager. Property management. Facility management.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Additionally,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Key will work. So guess some some Uh, okay. Mute and see.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Help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performance.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Uhhuh.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uh. Uh, see who's I see there. Okay, perfect.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 said So do you Give one sec for it. some s***. Come on. on top.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zhfwfmwviit1" w:id="10"/>
      <w:bookmarkEnd w:id="10"/>
      <w:r w:rsidDel="00000000" w:rsidR="00000000" w:rsidRPr="00000000">
        <w:rPr>
          <w:rtl w:val="0"/>
        </w:rPr>
        <w:t xml:space="preserve">00:54:03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You're good.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GP. Yeah, she's on 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IKEA. Perfect.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speech. And I'm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property managers.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Thank you.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PowerPoint.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Mhm. What's it say?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for onsite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Perfect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assa.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intend.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CL.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 Fore!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Let's see.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Foreign! Foreign! See,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My business my professional Testing the concert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See,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installations commercial.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I'll listen to Let's 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San Diego, California, water management.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Hydro point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All right.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points water management. flow.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leg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Uhhuh. San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kill.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Diego.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Where's that boy? Killing killing.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I don't see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Google ads Google Microsoft for compliance.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That's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Oh, hey.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btikqpw3apf" w:id="11"/>
      <w:bookmarkEnd w:id="11"/>
      <w:r w:rsidDel="00000000" w:rsidR="00000000" w:rsidRPr="00000000">
        <w:rPr>
          <w:rtl w:val="0"/>
        </w:rPr>
        <w:t xml:space="preserve">01:01:59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for Google.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H. Bank.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 From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Scorpion.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level. Uh he's Put 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Rosali. memb No, you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Huh?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Mhm. Manager. We may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speech. Plato.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Here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 Water management flow monitor.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Flow monitor. Hunter Hunter,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Look at the senses.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shopping mall, Golf hydropolis.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So national Uh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What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speech speech. Instagram. Tik Tok.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recent project. M question.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Oh yeah, views and shorts.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more.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What?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Solo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parab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shorts video shorts comments.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Ah, yeah. Miller.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Medical video.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Oh 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YouTube.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Okay.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Amen.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Oh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Oh,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s***.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Karina Reginato:</w:t>
      </w:r>
      <w:r w:rsidDel="00000000" w:rsidR="00000000" w:rsidRPr="00000000">
        <w:rPr>
          <w:rtl w:val="0"/>
        </w:rPr>
        <w:t xml:space="preserve"> double double.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jwtjs4d9k4s" w:id="12"/>
      <w:bookmarkEnd w:id="12"/>
      <w:r w:rsidDel="00000000" w:rsidR="00000000" w:rsidRPr="00000000">
        <w:rPr>
          <w:rtl w:val="0"/>
        </w:rPr>
        <w:t xml:space="preserve">Transcription ended after 01:11:40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calendar/event?eid=bW82YzloaHZodmhzbjdrdDVvYTlqdXVpaXZfMjAyNjAzMDRUMTgwMDAwWiBtYXJjb3NsdWNpYW5vLnJvZHJpZ3Vlc0B2NGNvbXBhbnkuY29t" TargetMode="External"/><Relationship Id="rId10" Type="http://schemas.openxmlformats.org/officeDocument/2006/relationships/hyperlink" Target="mailto:lucas.procopio@v4company.com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helipe.aranha@v4company.com" TargetMode="External"/><Relationship Id="rId15" Type="http://schemas.openxmlformats.org/officeDocument/2006/relationships/hyperlink" Target="https://google.qualtrics.com/jfe/form/SV_9vK3UZEaIQKKE7A?confid=h3vwinulCXqLcJyPW8ckDxIYOAIIigIgABgFCA&amp;detailid=standard" TargetMode="External"/><Relationship Id="rId14" Type="http://schemas.openxmlformats.org/officeDocument/2006/relationships/hyperlink" Target="https://google.qualtrics.com/jfe/form/SV_9vK3UZEaIQKKE7A?confid=h3vwinulCXqLcJyPW8ckDxIY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karina.reginato@conservairrigation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