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epkn2144mb2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Jan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or0ckl89ddf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 - 2026/01/21 14:58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u7coruezy2n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1ja4m1sha2i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sc7doagzxdy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5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hun5wtl29nqs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Jan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oqtft9g4zpf" w:id="6"/>
      <w:bookmarkEnd w:id="6"/>
      <w:r w:rsidDel="00000000" w:rsidR="00000000" w:rsidRPr="00000000">
        <w:rPr>
          <w:rtl w:val="0"/>
        </w:rPr>
        <w:t xml:space="preserve">Check-in - V4 + Conversa Irrigation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y5tivl4f6xm" w:id="7"/>
      <w:bookmarkEnd w:id="7"/>
      <w:r w:rsidDel="00000000" w:rsidR="00000000" w:rsidRPr="00000000">
        <w:rPr>
          <w:rtl w:val="0"/>
        </w:rPr>
        <w:t xml:space="preserve">Transcription ended after 00:00:45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calendar/event?eid=bW82YzloaHZodmhzbjdrdDVvYTlqdXVpaXZfMjAyNjAxMjFUMTgwMDAwWiBtYXJjb3NsdWNpYW5vLnJvZHJpZ3Vlc0B2NGNvbXBhbnkuY29t" TargetMode="External"/><Relationship Id="rId10" Type="http://schemas.openxmlformats.org/officeDocument/2006/relationships/hyperlink" Target="mailto:lucas.procopio@v4company.com" TargetMode="External"/><Relationship Id="rId13" Type="http://schemas.openxmlformats.org/officeDocument/2006/relationships/hyperlink" Target="?tab=t.glh1c834e4ds" TargetMode="External"/><Relationship Id="rId12" Type="http://schemas.openxmlformats.org/officeDocument/2006/relationships/hyperlink" Target="https://drive.google.com/file/d/1YDAoVd93RTIDtMp9pFsWEG3Ppp45DP3h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drive.google.com/file/d/1YDAoVd93RTIDtMp9pFsWEG3Ppp45DP3h/view?usp=drive_web" TargetMode="External"/><Relationship Id="rId17" Type="http://schemas.openxmlformats.org/officeDocument/2006/relationships/hyperlink" Target="https://google.qualtrics.com/jfe/form/SV_9vK3UZEaIQKKE7A?confid=4v94wXO7C3_qexufBR7WDxIQOAIIigIgABgBCA&amp;detailid=standard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18" Type="http://schemas.openxmlformats.org/officeDocument/2006/relationships/hyperlink" Target="https://google.qualtrics.com/jfe/form/SV_9vK3UZEaIQKKE7A?confid=4v94wXO7C3_qexufBR7WDxIQOAIIigIgABgBCA&amp;detailid=standard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