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yvd4m2xo3w7z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6kohjmp2607" w:id="1"/>
      <w:bookmarkEnd w:id="1"/>
      <w:r w:rsidDel="00000000" w:rsidR="00000000" w:rsidRPr="00000000">
        <w:rPr>
          <w:rtl w:val="0"/>
        </w:rPr>
        <w:t xml:space="preserve">🗽Lucas + Marcos (USA | Allignment call)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🗽Lucas + Marcos (USA | Allignment call)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l2gm6m4o26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6wgaugoldpt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wt3qcyymqjwu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kzuonhgt8gmt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aicnossewr5" w:id="6"/>
      <w:bookmarkEnd w:id="6"/>
      <w:r w:rsidDel="00000000" w:rsidR="00000000" w:rsidRPr="00000000">
        <w:rPr>
          <w:rtl w:val="0"/>
        </w:rPr>
        <w:t xml:space="preserve">🗽Lucas + Marcos (USA | Allignment call)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ftm8chmpmdu" w:id="7"/>
      <w:bookmarkEnd w:id="7"/>
      <w:r w:rsidDel="00000000" w:rsidR="00000000" w:rsidRPr="00000000">
        <w:rPr>
          <w:rtl w:val="0"/>
        </w:rPr>
        <w:t xml:space="preserve">Transcription ended after 00:10:12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f6IQ2TWfw_ApRHq7RRqaI_5rPsVlCSv8/view?usp=drive_web" TargetMode="External"/><Relationship Id="rId13" Type="http://schemas.openxmlformats.org/officeDocument/2006/relationships/hyperlink" Target="https://google.qualtrics.com/jfe/form/SV_9vK3UZEaIQKKE7A?confid=u661ehatx21oFP-27qHvDxITOAIIigIgABgFCA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6cnm65jxcr8u" TargetMode="External"/><Relationship Id="rId14" Type="http://schemas.openxmlformats.org/officeDocument/2006/relationships/hyperlink" Target="https://google.qualtrics.com/jfe/form/SV_9vK3UZEaIQKKE7A?confid=u661ehatx21oFP-27qHvDxITOAIIigIgABgFCA" TargetMode="External"/><Relationship Id="rId5" Type="http://schemas.openxmlformats.org/officeDocument/2006/relationships/styles" Target="styles.xml"/><Relationship Id="rId6" Type="http://schemas.openxmlformats.org/officeDocument/2006/relationships/hyperlink" Target="mailto:lucas.procopio@v4company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https://www.google.com/calendar/event?eid=NnFka2xlamUxaHJtNmRlM2Y3YTk0NmRjNjggbWFyY29zbHVjaWFuby5yb2RyaWd1ZXNAdjRjb21wYW55LmNvb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