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soeyhs6d2z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4, 2025</w:t>
      </w:r>
      <w:r w:rsidDel="00000000" w:rsidR="00000000" w:rsidRPr="00000000">
        <w:rPr>
          <w:rtl w:val="0"/>
        </w:rPr>
      </w:r>
    </w:p>
    <w:p w:rsidR="00000000" w:rsidDel="00000000" w:rsidP="00000000" w:rsidRDefault="00000000" w:rsidRPr="00000000" w14:paraId="00000003">
      <w:pPr>
        <w:pStyle w:val="Heading2"/>
        <w:rPr/>
      </w:pPr>
      <w:bookmarkStart w:colFirst="0" w:colLast="0" w:name="_8w76e9iq4q6c" w:id="1"/>
      <w:bookmarkEnd w:id="1"/>
      <w:r w:rsidDel="00000000" w:rsidR="00000000" w:rsidRPr="00000000">
        <w:rPr>
          <w:rtl w:val="0"/>
        </w:rPr>
        <w:t xml:space="preserve">Meeting Nov 4, 2025 at 18:01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8a7ykzvul9w"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led the first training session, introducing the new "Go High Level" tool to replace confusing spreadsheets and prevent lead loss. He detailed the tool's core components, explaining that the "opportunities" screen serves as the new office and pipeline, visually mapping the sales process with "stages" (columns) and individual lead "cards." The primary workflow involves a simple loop: clicking a card to access the "opportunities details screen" for work and dragging the card to the next stage to update the process. A key clarification was made on the distinction between the "stage," which is the current step in the process, and the "status" ("open," "won," or "lost"), which is the final result of the deal.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ppjp54njm4lc"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Introduction of a New Tool and Training Objectives</w:t>
      </w:r>
      <w:r w:rsidDel="00000000" w:rsidR="00000000" w:rsidRPr="00000000">
        <w:rPr>
          <w:rtl w:val="0"/>
        </w:rPr>
        <w:t xml:space="preserve"> Marcos Luciano welcomed everyone to the first in-training session and introduced a new tool, "Go High Level," designed to simplify and clarify jobs by moving away from confusing spreadsheets and ensuring leads are not lost (</w:t>
      </w:r>
      <w:hyperlink w:anchor="_vf72tb8ryn74">
        <w:r w:rsidDel="00000000" w:rsidR="00000000" w:rsidRPr="00000000">
          <w:rPr>
            <w:color w:val="1155cc"/>
            <w:u w:val="single"/>
            <w:rtl w:val="0"/>
          </w:rPr>
          <w:t xml:space="preserve">00:00:00</w:t>
        </w:r>
      </w:hyperlink>
      <w:r w:rsidDel="00000000" w:rsidR="00000000" w:rsidRPr="00000000">
        <w:rPr>
          <w:rtl w:val="0"/>
        </w:rPr>
        <w:t xml:space="preserve">). The initial goal of the training is high-level, focusing on the basics and essential workflow, with future operations evolving day by day (</w:t>
      </w:r>
      <w:hyperlink w:anchor="_z1btaxkmqr1j">
        <w:r w:rsidDel="00000000" w:rsidR="00000000" w:rsidRPr="00000000">
          <w:rPr>
            <w:color w:val="1155cc"/>
            <w:u w:val="single"/>
            <w:rtl w:val="0"/>
          </w:rPr>
          <w:t xml:space="preserve">00:05:16</w:t>
        </w:r>
      </w:hyperlink>
      <w:r w:rsidDel="00000000" w:rsidR="00000000" w:rsidRPr="00000000">
        <w:rPr>
          <w:rtl w:val="0"/>
        </w:rPr>
        <w:t xml:space="preserve">). The plan for the training includes reviewing the interface, learning the core workflow, understanding the rules, examining how pipelines are built, and connecting these concepts to daily practice (</w:t>
      </w:r>
      <w:hyperlink w:anchor="_p2z0ovbq5acc">
        <w:r w:rsidDel="00000000" w:rsidR="00000000" w:rsidRPr="00000000">
          <w:rPr>
            <w:color w:val="1155cc"/>
            <w:u w:val="single"/>
            <w:rtl w:val="0"/>
          </w:rPr>
          <w:t xml:space="preserve">00:06:40</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Understanding the Go High Level Interface and Pipeline</w:t>
      </w:r>
      <w:r w:rsidDel="00000000" w:rsidR="00000000" w:rsidRPr="00000000">
        <w:rPr>
          <w:rtl w:val="0"/>
        </w:rPr>
        <w:t xml:space="preserve"> Marcos Luciano explained that the "opportunities" screen, accessed from the main menu on the left side, is the new office and represents the "pipeline," a visual map of the sales process. The pipeline consists of columns and cards; the columns are called "stages" (e.g., new lead, contacted, qualified, proposal, follow up), which are the steps in the process, and the cards represent individual people or leads (</w:t>
      </w:r>
      <w:hyperlink w:anchor="_p2z0ovbq5acc">
        <w:r w:rsidDel="00000000" w:rsidR="00000000" w:rsidRPr="00000000">
          <w:rPr>
            <w:color w:val="1155cc"/>
            <w:u w:val="single"/>
            <w:rtl w:val="0"/>
          </w:rPr>
          <w:t xml:space="preserve">00:06:40</w:t>
        </w:r>
      </w:hyperlink>
      <w:r w:rsidDel="00000000" w:rsidR="00000000" w:rsidRPr="00000000">
        <w:rPr>
          <w:rtl w:val="0"/>
        </w:rPr>
        <w:t xml:space="preserve">) (</w:t>
      </w:r>
      <w:hyperlink w:anchor="_edcarlsyjyvu">
        <w:r w:rsidDel="00000000" w:rsidR="00000000" w:rsidRPr="00000000">
          <w:rPr>
            <w:color w:val="1155cc"/>
            <w:u w:val="single"/>
            <w:rtl w:val="0"/>
          </w:rPr>
          <w:t xml:space="preserve">00:14:32</w:t>
        </w:r>
      </w:hyperlink>
      <w:r w:rsidDel="00000000" w:rsidR="00000000" w:rsidRPr="00000000">
        <w:rPr>
          <w:rtl w:val="0"/>
        </w:rPr>
        <w:t xml:space="preserve">). The primary job is to simply move the cards from the first column to the last column (</w:t>
      </w:r>
      <w:hyperlink w:anchor="_i5t40dsymenp">
        <w:r w:rsidDel="00000000" w:rsidR="00000000" w:rsidRPr="00000000">
          <w:rPr>
            <w:color w:val="1155cc"/>
            <w:u w:val="single"/>
            <w:rtl w:val="0"/>
          </w:rPr>
          <w:t xml:space="preserve">00:08:30</w:t>
        </w:r>
      </w:hyperlink>
      <w:r w:rsidDel="00000000" w:rsidR="00000000" w:rsidRPr="00000000">
        <w:rPr>
          <w:rtl w:val="0"/>
        </w:rPr>
        <w:t xml:space="preserve">) (</w:t>
      </w:r>
      <w:hyperlink w:anchor="_edcarlsyjyvu">
        <w:r w:rsidDel="00000000" w:rsidR="00000000" w:rsidRPr="00000000">
          <w:rPr>
            <w:color w:val="1155cc"/>
            <w:u w:val="single"/>
            <w:rtl w:val="0"/>
          </w:rPr>
          <w:t xml:space="preserve">00:14:32</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The Core Workflow and Card Details</w:t>
      </w:r>
      <w:r w:rsidDel="00000000" w:rsidR="00000000" w:rsidRPr="00000000">
        <w:rPr>
          <w:rtl w:val="0"/>
        </w:rPr>
        <w:t xml:space="preserve"> The most important part of the job is the core workflow, a simple two-part loop: "Click the card to do the work" and "Drag the card to show the update" (</w:t>
      </w:r>
      <w:hyperlink w:anchor="_i5t40dsymenp">
        <w:r w:rsidDel="00000000" w:rsidR="00000000" w:rsidRPr="00000000">
          <w:rPr>
            <w:color w:val="1155cc"/>
            <w:u w:val="single"/>
            <w:rtl w:val="0"/>
          </w:rPr>
          <w:t xml:space="preserve">00:08:30</w:t>
        </w:r>
      </w:hyperlink>
      <w:r w:rsidDel="00000000" w:rsidR="00000000" w:rsidRPr="00000000">
        <w:rPr>
          <w:rtl w:val="0"/>
        </w:rPr>
        <w:t xml:space="preserve">) (</w:t>
      </w:r>
      <w:hyperlink w:anchor="_fm1nilf1e4pl">
        <w:r w:rsidDel="00000000" w:rsidR="00000000" w:rsidRPr="00000000">
          <w:rPr>
            <w:color w:val="1155cc"/>
            <w:u w:val="single"/>
            <w:rtl w:val="0"/>
          </w:rPr>
          <w:t xml:space="preserve">00:12:53</w:t>
        </w:r>
      </w:hyperlink>
      <w:r w:rsidDel="00000000" w:rsidR="00000000" w:rsidRPr="00000000">
        <w:rPr>
          <w:rtl w:val="0"/>
        </w:rPr>
        <w:t xml:space="preserve">). Clicking the card opens the "opportunities details screen," which acts as the command center. On this screen, the pipeline and the current stage (column) are visible, along with the "status," which is distinct from the stage (</w:t>
      </w:r>
      <w:hyperlink w:anchor="_9q5rbij0ukp7">
        <w:r w:rsidDel="00000000" w:rsidR="00000000" w:rsidRPr="00000000">
          <w:rPr>
            <w:color w:val="1155cc"/>
            <w:u w:val="single"/>
            <w:rtl w:val="0"/>
          </w:rPr>
          <w:t xml:space="preserve">00:10:00</w:t>
        </w:r>
      </w:hyperlink>
      <w:r w:rsidDel="00000000" w:rsidR="00000000" w:rsidRPr="00000000">
        <w:rPr>
          <w:rtl w:val="0"/>
        </w:rPr>
        <w:t xml:space="preserve">) (</w:t>
      </w:r>
      <w:hyperlink w:anchor="_bprcyg2gpy9c">
        <w:r w:rsidDel="00000000" w:rsidR="00000000" w:rsidRPr="00000000">
          <w:rPr>
            <w:color w:val="1155cc"/>
            <w:u w:val="single"/>
            <w:rtl w:val="0"/>
          </w:rPr>
          <w:t xml:space="preserve">00:15:56</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Distinction Between Stage and Status</w:t>
      </w:r>
      <w:r w:rsidDel="00000000" w:rsidR="00000000" w:rsidRPr="00000000">
        <w:rPr>
          <w:rtl w:val="0"/>
        </w:rPr>
        <w:t xml:space="preserve"> Marcos Luciano clarified the difference between "stage" and "status," stating that the stage is the current step in the sales process (e.g., follow up), while the status is the final result of the deal, which can only be "open," "won," or "lost" (</w:t>
      </w:r>
      <w:hyperlink w:anchor="_bprcyg2gpy9c">
        <w:r w:rsidDel="00000000" w:rsidR="00000000" w:rsidRPr="00000000">
          <w:rPr>
            <w:color w:val="1155cc"/>
            <w:u w:val="single"/>
            <w:rtl w:val="0"/>
          </w:rPr>
          <w:t xml:space="preserve">00:15:56</w:t>
        </w:r>
      </w:hyperlink>
      <w:r w:rsidDel="00000000" w:rsidR="00000000" w:rsidRPr="00000000">
        <w:rPr>
          <w:rtl w:val="0"/>
        </w:rPr>
        <w:t xml:space="preserve">). A deal can be in the "follow up" stage, but its status remains "open" until the deal is finished. They also mentioned "tags" as simple labels for organization (e.g., followup or hot lead) that will be used more extensively in a second training session (</w:t>
      </w:r>
      <w:hyperlink w:anchor="_57refl360bry">
        <w:r w:rsidDel="00000000" w:rsidR="00000000" w:rsidRPr="00000000">
          <w:rPr>
            <w:color w:val="1155cc"/>
            <w:u w:val="single"/>
            <w:rtl w:val="0"/>
          </w:rPr>
          <w:t xml:space="preserve">00:17:40</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nj7kheqhj0u6" w:id="4"/>
      <w:bookmarkEnd w:id="4"/>
      <w:r w:rsidDel="00000000" w:rsidR="00000000" w:rsidRPr="00000000">
        <w:rPr>
          <w:rtl w:val="0"/>
        </w:rPr>
        <w:t xml:space="preserve">Suggested next steps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Marcos Luciano will cover the use of tags, which involves searching calendars, in a second training session.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p2a2xmbz14y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6">
      <w:pPr>
        <w:rPr>
          <w:color w:val="062e6f"/>
          <w:shd w:fill="d6eaff" w:val="clear"/>
        </w:rPr>
      </w:pPr>
      <w:r w:rsidDel="00000000" w:rsidR="00000000" w:rsidRPr="00000000">
        <w:rPr>
          <w:color w:val="062e6f"/>
          <w:shd w:fill="d6eaff" w:val="clear"/>
          <w:rtl w:val="0"/>
        </w:rPr>
        <w:t xml:space="preserve">Nov 4, 2025</w:t>
      </w:r>
      <w:r w:rsidDel="00000000" w:rsidR="00000000" w:rsidRPr="00000000">
        <w:rPr>
          <w:rtl w:val="0"/>
        </w:rPr>
      </w:r>
    </w:p>
    <w:p w:rsidR="00000000" w:rsidDel="00000000" w:rsidP="00000000" w:rsidRDefault="00000000" w:rsidRPr="00000000" w14:paraId="00000017">
      <w:pPr>
        <w:pStyle w:val="Heading2"/>
        <w:rPr/>
      </w:pPr>
      <w:bookmarkStart w:colFirst="0" w:colLast="0" w:name="_s5yxhb4k22kz" w:id="6"/>
      <w:bookmarkEnd w:id="6"/>
      <w:r w:rsidDel="00000000" w:rsidR="00000000" w:rsidRPr="00000000">
        <w:rPr>
          <w:rtl w:val="0"/>
        </w:rPr>
        <w:t xml:space="preserve">Meeting Nov 4, 2025 at 18:01 GMT-03:00 - Transcript</w:t>
      </w:r>
    </w:p>
    <w:p w:rsidR="00000000" w:rsidDel="00000000" w:rsidP="00000000" w:rsidRDefault="00000000" w:rsidRPr="00000000" w14:paraId="00000018">
      <w:pPr>
        <w:pStyle w:val="Heading3"/>
        <w:rPr/>
      </w:pPr>
      <w:bookmarkStart w:colFirst="0" w:colLast="0" w:name="_vf72tb8ryn74" w:id="7"/>
      <w:bookmarkEnd w:id="7"/>
      <w:r w:rsidDel="00000000" w:rsidR="00000000" w:rsidRPr="00000000">
        <w:rPr>
          <w:rtl w:val="0"/>
        </w:rPr>
        <w:t xml:space="preserve">00:00:00</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All right. Okay. Okay. Squeeze. Yeah. Okay. Look at this. Look at this. Okay. Okay, guys. Let's go. Hi everyone. Hi everyone and welcome to our first in training section. Uh, thank you for your time. I'm actually really looking forward to this because today we getting to introduce a new tool that is going to make all of your jobs simpler and clear. Now, uh, I know when you hear new tool, the first reaction is usually, "Oh, no, more work." But our goal today is opposite. Oh, the one more. Hi everyone and welcome to your Hi everyone and welcome to our first in training session. Thank you for your time and uh hi everyone and welcome to our first in training session. Thank you for your time. Uh I'm actually really looking forward to this because today we get to introduce a new tool that's going to make all of our jobs simpler and clear.</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z1btaxkmqr1j" w:id="8"/>
      <w:bookmarkEnd w:id="8"/>
      <w:r w:rsidDel="00000000" w:rsidR="00000000" w:rsidRPr="00000000">
        <w:rPr>
          <w:rtl w:val="0"/>
        </w:rPr>
        <w:t xml:space="preserve">00:05:16</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 now I know when you hear new the first reaction is usually oh no more work but our goal goal today is the opposite. We are not going to learn every single button. My goal is to focus only on what matters to you and go high level right now. Go high level right now. Right now. in go high level right now. Uh and go high level right now. This is the year one. We we learning the basics today. Uh and we will involve our operations day by day. This tool is go high level. So what does this mean for you in your daily work? It means we are moving away from confusing spreadsheets. It means you won't have to guess who to call next. Uh the system is designed to give you a clear clear plan uh clear plan for your day and to make sure we never lose a good lead just because it got lost in a box. All right. So our plan for this training is very focused.</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p2z0ovbq5acc" w:id="9"/>
      <w:bookmarkEnd w:id="9"/>
      <w:r w:rsidDel="00000000" w:rsidR="00000000" w:rsidRPr="00000000">
        <w:rPr>
          <w:rtl w:val="0"/>
        </w:rPr>
        <w:t xml:space="preserve">00:06:40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First well look uh well look at the interface. This is our new map. Second well learning the car workflow. This will be your simple daily job. Third uh while learning the rules uh for the rules the rules for one and last. 40. uh well quick well quick 40 well quickly uh look at how pipelines are built and finally uh well connect all of these to your daily proxed uh let's get started uh okay let's look at the goal interface on the left left side you'll see the main menu. See the we will click on opportunities. This is a screen is your new offic. This is the pipeline. A pipeline is a visual map of uh our sales process. On this map uh you can you see two main things columns and cards. The columns uh are are the steps in our process. We call them stages. Okay. All right. So, let's start it. Okay. Let's look at the go high level interface.</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i5t40dsymenp" w:id="10"/>
      <w:bookmarkEnd w:id="10"/>
      <w:r w:rsidDel="00000000" w:rsidR="00000000" w:rsidRPr="00000000">
        <w:rPr>
          <w:rtl w:val="0"/>
        </w:rPr>
        <w:t xml:space="preserve">00:08:30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On the left side you see the main menu. Uh this is this screen is your new office. This is the pipeline. A pipeline a visual map of our sales process. On this map you see two main things columns and cards. The columns are the steps in your process. Uh we call them stages. You'll see new lead contacted uh qualify propos um and um new leads contacted follow up. These are stages. The cards are the people. Uh each card is one person, one lead. One person, one lead. So our job is simple. Uh move the car move the car uh move the cards from the first column to the last column. Uh okay. Does that make sense so far? Now uh let's learning the most important part of your job. This is the core workflow. Uh it's a simple loopin with two parts. Click the car. Uh, this is the work part two. Drag the car.</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9q5rbij0ukp7" w:id="11"/>
      <w:bookmarkEnd w:id="11"/>
      <w:r w:rsidDel="00000000" w:rsidR="00000000" w:rsidRPr="00000000">
        <w:rPr>
          <w:rtl w:val="0"/>
        </w:rPr>
        <w:t xml:space="preserve">00:10:00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This is the update. Let's say that again. Click the car to do the work. Drag the car to show the update. So, let's look at part one right now. Click the card. should show the let's say in let's look at part part one right now part one right now I will now click this card and as you can see uh and you and as you can see this new window opens uh this is the opportunities details screen. Uh this is your common center. Let's look uh at what matter what matter matter here from top to bottom. I will not. Let's look at what matter here from top to bottom. Let's look uh at what matters here is from top to bottom. Uh in pipeline uh and stage first you see the pipeline and the stage. The stage is the column. Uh the lead in is in this room. The columns are the steps in your process. We call them stages.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fm1nilf1e4pl" w:id="12"/>
      <w:bookmarkEnd w:id="12"/>
      <w:r w:rsidDel="00000000" w:rsidR="00000000" w:rsidRPr="00000000">
        <w:rPr>
          <w:rtl w:val="0"/>
        </w:rPr>
        <w:t xml:space="preserve">00:12:53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You see new lead. You see you new lead contacted contacted qualify proposal send negotiation negotiation proposal send close all right these are stages um the cards are the people each card is one person one lead so our job is simple move the cards from the first column to the last column okay doesn't That makes sense so far. Good. Good. Now, uh let's learn in the most important part of your job. This is the carf workflow. It's a simple loop with two parts. Uh, click the card. Now, let's learn in the most important part of your job. It is car workflow. It's a simple loop with two parts. Uh, part one, click the car. Uh, this is the work. and uh drag the car or simple update. Um let's let's say that again. Click the card to do the work. Drag the card to show the update. So let's look at part one right now. I will know.</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edcarlsyjyvu" w:id="13"/>
      <w:bookmarkEnd w:id="13"/>
      <w:r w:rsidDel="00000000" w:rsidR="00000000" w:rsidRPr="00000000">
        <w:rPr>
          <w:rtl w:val="0"/>
        </w:rPr>
        <w:t xml:space="preserve">00:14:32</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okay. This screen is your new office. This is the pipeline. A pipeline is a visual map of your sales process. On this map you see two main things. Columns cards. The columns uh are the steps in our process. Uh we call them stages. You see uh new lead contacted followup. These are our stage. Um these are stage. Uh the cards are the people. Each card is one person, one lead. So our job is simple. Move the cards from the first column to last column. Okay. Does uh does that make sense so far? Good. Now, let's learn in the most important part of your job. This is the car workflow. It's a simple loop with two parts. Uh click the card. This is the work. Drag the car. Uh this is the update. Uh let's say that again. Click the card to do the work.</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bprcyg2gpy9c" w:id="14"/>
      <w:bookmarkEnd w:id="14"/>
      <w:r w:rsidDel="00000000" w:rsidR="00000000" w:rsidRPr="00000000">
        <w:rPr>
          <w:rtl w:val="0"/>
        </w:rPr>
        <w:t xml:space="preserve">00:15:56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Drag the card to show the the update. The update the update. Update to show the update. So let's look at part one. Part one right now. Um I will no click this card and uh as you can see this is new window uh opens. This is the opportunities details in screen. Uh this is your command center. Let's look at what matters here from uh top to bottom. Uh status pipeline and stage and status. Okay. Uh first you see the pipeline and the stage. Uh this stage is the column the lead is in contacted followup uh it's follow up and uh right below it uh right below it's below below below below right uh right below it uh you see status This is very important. Uh what is the difference between stage and status? The stage is the step in your sales process. Uh the status uh is the final result of the W deal. Um the status is only open one or lost.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57refl360bry" w:id="15"/>
      <w:bookmarkEnd w:id="15"/>
      <w:r w:rsidDel="00000000" w:rsidR="00000000" w:rsidRPr="00000000">
        <w:rPr>
          <w:rtl w:val="0"/>
        </w:rPr>
        <w:t xml:space="preserve">00:17:40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So I can be uh in the followup stage but it status is still open. When you finish the deal, the status will change to one or lost stage is the step. Status is the result. Moving on, you you also see tags. Uh okay, think of tags as simple labels. We can use them to organize organize. For example, uh we can add a taggy followup or hot lead. We we will we will use will we use we we will will we will. Okay. We will. We will. We will. We will. Okay. We will we will uh not use this today. This is for a second training because it involves involve involves uh searching up our calendars. For now, you can ignore this tape. Tape. Stay tuned. The stat is only open one or lost. So I can be in the followup stage but it's uh statuses is is too open. When you finish the deal, the status will change it to one or lost. Stage is the step, status is the result. Moving on, you also see tags. Uh, think of tags as a simple labels. Uh, we can use them to organize. For example, we can add a tag followup or hot lead. We will use this more in the future. Now look at the left side of this window. Mhm. I said Jesus. Amen. Oh no. Where's Please. Huh? Take your time. Yeah. Where is it? It's okay. It's okay. I got a photo. forch. leaders. Search</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o1n9qnpjbjm8" w:id="16"/>
      <w:bookmarkEnd w:id="16"/>
      <w:r w:rsidDel="00000000" w:rsidR="00000000" w:rsidRPr="00000000">
        <w:rPr>
          <w:rtl w:val="0"/>
        </w:rPr>
        <w:t xml:space="preserve">Transcription ended after 00:30:33</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jX0VhOnQd0AL8XVekrBDDxIPOAIIigIgABgFCA&amp;detailid=standard" TargetMode="External"/><Relationship Id="rId10" Type="http://schemas.openxmlformats.org/officeDocument/2006/relationships/hyperlink" Target="https://google.qualtrics.com/jfe/form/SV_9vK3UZEaIQKKE7A?confid=jX0VhOnQd0AL8XVekrBDDxIP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n88p5wjl435r" TargetMode="External"/><Relationship Id="rId7" Type="http://schemas.openxmlformats.org/officeDocument/2006/relationships/hyperlink" Target="https://drive.google.com/file/d/1Q1qv9CgoHauSVpPaFGCMAZnKztFgv3Ht/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