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t8e9cgglktin"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15, 2025</w:t>
      </w:r>
      <w:r w:rsidDel="00000000" w:rsidR="00000000" w:rsidRPr="00000000">
        <w:rPr>
          <w:rtl w:val="0"/>
        </w:rPr>
      </w:r>
    </w:p>
    <w:p w:rsidR="00000000" w:rsidDel="00000000" w:rsidP="00000000" w:rsidRDefault="00000000" w:rsidRPr="00000000" w14:paraId="00000003">
      <w:pPr>
        <w:pStyle w:val="Heading2"/>
        <w:rPr/>
      </w:pPr>
      <w:bookmarkStart w:colFirst="0" w:colLast="0" w:name="_4nt28h8d6mel" w:id="1"/>
      <w:bookmarkEnd w:id="1"/>
      <w:r w:rsidDel="00000000" w:rsidR="00000000" w:rsidRPr="00000000">
        <w:rPr>
          <w:rtl w:val="0"/>
        </w:rPr>
        <w:t xml:space="preserve">Meeting Nov 15, 2025 at 15:09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g881dwa4315l"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discussed their marketing strategy, which includes utilizing Google Ads, local service platforms, and social media for services such as roofing and commercial cleaning, while also mentioning the use of YouTube for real estate floor plans. They confirmed their current use of local service advertising, emphasized the importance of reviews, and expressed a need for a dedicated website with a focus on SEO, a personalized landing page, and a contact strategy involving the police.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dhctxeb8eeux" w:id="3"/>
      <w:bookmarkEnd w:id="3"/>
      <w:r w:rsidDel="00000000" w:rsidR="00000000" w:rsidRPr="00000000">
        <w:rPr>
          <w:rtl w:val="0"/>
        </w:rPr>
        <w:t xml:space="preserve">Details</w:t>
      </w:r>
    </w:p>
    <w:p w:rsidR="00000000" w:rsidDel="00000000" w:rsidP="00000000" w:rsidRDefault="00000000" w:rsidRPr="00000000" w14:paraId="0000000A">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Marketing Strategy and Service Focus</w:t>
      </w:r>
      <w:r w:rsidDel="00000000" w:rsidR="00000000" w:rsidRPr="00000000">
        <w:rPr>
          <w:rtl w:val="0"/>
        </w:rPr>
        <w:t xml:space="preserve"> Marcos Luciano discussed various marketing channels, including Google Ads, local services, and social media, to promote services such as roofing and commercial cleaning. They emphasized the importance of using Google Ads for local services and mentioned that they currently use local service advertising. Marcos Luciano also brought up the use of YouTube for real estate floor plans (</w:t>
      </w:r>
      <w:hyperlink w:anchor="_xrfl7fz75y6d">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Review Management and Local Service</w:t>
      </w:r>
      <w:r w:rsidDel="00000000" w:rsidR="00000000" w:rsidRPr="00000000">
        <w:rPr>
          <w:rtl w:val="0"/>
        </w:rPr>
        <w:t xml:space="preserve"> Marcos Luciano talked about the significance of reviews, saying "for review". They confirmed the use of local service platforms for their business. They also mentioned needing a personalized landing page for their services (</w:t>
      </w:r>
      <w:hyperlink w:anchor="_a4n6ob4yqu5l">
        <w:r w:rsidDel="00000000" w:rsidR="00000000" w:rsidRPr="00000000">
          <w:rPr>
            <w:color w:val="1155cc"/>
            <w:u w:val="single"/>
            <w:rtl w:val="0"/>
          </w:rPr>
          <w:t xml:space="preserve">00:21:13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Website and Contact Strategy</w:t>
      </w:r>
      <w:r w:rsidDel="00000000" w:rsidR="00000000" w:rsidRPr="00000000">
        <w:rPr>
          <w:rtl w:val="0"/>
        </w:rPr>
        <w:t xml:space="preserve"> Marcos Luciano discussed needing a website and focusing on search engine optimization for the website. They considered having a contact strategy with police, stating "for contact with police. I got this," (</w:t>
      </w:r>
      <w:hyperlink w:anchor="_a4n6ob4yqu5l">
        <w:r w:rsidDel="00000000" w:rsidR="00000000" w:rsidRPr="00000000">
          <w:rPr>
            <w:color w:val="1155cc"/>
            <w:u w:val="single"/>
            <w:rtl w:val="0"/>
          </w:rPr>
          <w:t xml:space="preserve">00:21:13</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3c8w9hn2kirk" w:id="4"/>
      <w:bookmarkEnd w:id="4"/>
      <w:r w:rsidDel="00000000" w:rsidR="00000000" w:rsidRPr="00000000">
        <w:rPr>
          <w:rtl w:val="0"/>
        </w:rPr>
        <w:t xml:space="preserve">Suggested next steps</w:t>
      </w:r>
    </w:p>
    <w:p w:rsidR="00000000" w:rsidDel="00000000" w:rsidP="00000000" w:rsidRDefault="00000000" w:rsidRPr="00000000" w14:paraId="00000010">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d8lv0cugxrbx"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5">
      <w:pPr>
        <w:rPr>
          <w:color w:val="062e6f"/>
          <w:shd w:fill="d6eaff" w:val="clear"/>
        </w:rPr>
      </w:pPr>
      <w:r w:rsidDel="00000000" w:rsidR="00000000" w:rsidRPr="00000000">
        <w:rPr>
          <w:color w:val="062e6f"/>
          <w:shd w:fill="d6eaff" w:val="clear"/>
          <w:rtl w:val="0"/>
        </w:rPr>
        <w:t xml:space="preserve">Nov 15, 2025</w:t>
      </w:r>
      <w:r w:rsidDel="00000000" w:rsidR="00000000" w:rsidRPr="00000000">
        <w:rPr>
          <w:rtl w:val="0"/>
        </w:rPr>
      </w:r>
    </w:p>
    <w:p w:rsidR="00000000" w:rsidDel="00000000" w:rsidP="00000000" w:rsidRDefault="00000000" w:rsidRPr="00000000" w14:paraId="00000016">
      <w:pPr>
        <w:pStyle w:val="Heading2"/>
        <w:rPr/>
      </w:pPr>
      <w:bookmarkStart w:colFirst="0" w:colLast="0" w:name="_9z5cndwgl25z" w:id="6"/>
      <w:bookmarkEnd w:id="6"/>
      <w:r w:rsidDel="00000000" w:rsidR="00000000" w:rsidRPr="00000000">
        <w:rPr>
          <w:rtl w:val="0"/>
        </w:rPr>
        <w:t xml:space="preserve">Meeting Nov 15, 2025 at 15:09 GMT-03:00 - Transcript</w:t>
      </w:r>
    </w:p>
    <w:p w:rsidR="00000000" w:rsidDel="00000000" w:rsidP="00000000" w:rsidRDefault="00000000" w:rsidRPr="00000000" w14:paraId="00000017">
      <w:pPr>
        <w:pStyle w:val="Heading3"/>
        <w:rPr/>
      </w:pPr>
      <w:bookmarkStart w:colFirst="0" w:colLast="0" w:name="_xrfl7fz75y6d" w:id="7"/>
      <w:bookmarkEnd w:id="7"/>
      <w:r w:rsidDel="00000000" w:rsidR="00000000" w:rsidRPr="00000000">
        <w:rPr>
          <w:rtl w:val="0"/>
        </w:rPr>
        <w:t xml:space="preserve">00:00:00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No, foreign. Mhm. foreign. Mhm. Mhm. Mhm. Mhm. Mhm. Mhm. Yeah. What can I do? Foreign speech. Foreign speech. Foreign speech. Um, mechan Fore! Foreign! Foreign! roofing. Facebook Can you tell what's service. for service. soccer. for local service Google. Everything. Fore speech. for Google Ads. For example, Foreigianch. the keychain. I think Uhhuh. Mhm. Mhm. Mhm. foreign. Mhm. Contract. Good. Mhm. Mhm. Gore. for signific for cleaning. Commercial cleaning. floor plans. Real estate YouTube. Uhhuh. Let's go for it. foreign Google ads Local service local. No, perfect. Fore!</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a4n6ob4yqu5l" w:id="8"/>
      <w:bookmarkEnd w:id="8"/>
      <w:r w:rsidDel="00000000" w:rsidR="00000000" w:rsidRPr="00000000">
        <w:rPr>
          <w:rtl w:val="0"/>
        </w:rPr>
        <w:t xml:space="preserve">00:21:13</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Foreign! for review. Uhhuh. Uhhuh. Ah, thank Foreign Mhm. Mhm. Uhhuh. fake. Thank you. Mhm. Mhm. campers. That's the name. Mhm. mix. Yeah. Amen. for local service. Yeah, perfect. This moment Okay. Thank you. f*** you. I do local service. Local service. Mhm. Mhm. See Yes. No. Uh yes. Fore Local service. Google service. for local. Sorry. Mhm. supposed to social service. Okay. landing page. Landing page page landing page. I think personalized. God bless you. Forever. for starting. service. Imag for search. Mhm. Fore! Foreign! Foreign! Moment. Fore speech. website. Search website. Import Nowhere Google for website. Okay. foreign. Mhm. Mhm. Squat. Wow. Masterch. for Fore! Foreign! Foreign! for daily. Thank you. We specific Academy. Google foreign. Mhm. for contact with police.</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kknujxf4n3y6" w:id="9"/>
      <w:bookmarkEnd w:id="9"/>
      <w:r w:rsidDel="00000000" w:rsidR="00000000" w:rsidRPr="00000000">
        <w:rPr>
          <w:rtl w:val="0"/>
        </w:rPr>
        <w:t xml:space="preserve">Transcription ended after 00:50:18</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g1NDSotSIZZjMUJSWfsgDxISOAIIigIgABgFCA&amp;detailid=standard" TargetMode="External"/><Relationship Id="rId10" Type="http://schemas.openxmlformats.org/officeDocument/2006/relationships/hyperlink" Target="https://google.qualtrics.com/jfe/form/SV_9vK3UZEaIQKKE7A?confid=g1NDSotSIZZjMUJSWfsgDxISOAIIigIgABgF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wwr2zuhskeyv" TargetMode="External"/><Relationship Id="rId7" Type="http://schemas.openxmlformats.org/officeDocument/2006/relationships/hyperlink" Target="https://drive.google.com/file/d/1JPpWl7RUGc6TykNkX4WXEsrm9zWz3WIZ/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