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36"/>
          <w:szCs w:val="36"/>
        </w:rPr>
      </w:pPr>
      <w:bookmarkStart w:colFirst="0" w:colLast="0" w:name="_9uhvy4tkbt7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36"/>
          <w:szCs w:val="36"/>
          <w:rtl w:val="0"/>
        </w:rPr>
        <w:t xml:space="preserve">oro-ktjp-mib (2025-04-30 15:37 GMT-3) - Transcript</w:t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idpy5hodit9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Carolina Escocard, Marcos Luciano Rodrigues Vieira</w:t>
      </w:r>
    </w:p>
    <w:p w:rsidR="00000000" w:rsidDel="00000000" w:rsidP="00000000" w:rsidRDefault="00000000" w:rsidRPr="00000000" w14:paraId="00000004">
      <w:pPr>
        <w:pStyle w:val="Heading1"/>
        <w:spacing w:after="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yp7h86e9cdt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Transcript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Yeah.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I'm  and Yeah. Yeah.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What's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09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vu5fmww46mph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00:05:00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 ch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forchech.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 speech.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Say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Maybe. Uh-huh.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Got it. GTA.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kitty here. I believe Star Wars.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poison cinematograph.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And there is.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the place.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But I believe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Don't seeing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What is that? Hi. I am with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They will find too. I am with a bone.</w:t>
      </w:r>
    </w:p>
    <w:p w:rsidR="00000000" w:rsidDel="00000000" w:rsidP="00000000" w:rsidRDefault="00000000" w:rsidRPr="00000000" w14:paraId="00000018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9v5tqfy5013f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00:10:00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I'm at level. Yeah.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My bisha.  I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Speech.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Hello simp.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Dang, damn.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Wow.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 speech.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Hel me. I don't think …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Thai.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you saw</w:t>
      </w:r>
    </w:p>
    <w:p w:rsidR="00000000" w:rsidDel="00000000" w:rsidP="00000000" w:rsidRDefault="00000000" w:rsidRPr="00000000" w14:paraId="00000025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i0mbtcex8tyj" w:id="5"/>
      <w:bookmarkEnd w:id="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00:15:00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 influence on the matter.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Thank you.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That's the holiday.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Thank you.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 Yeah.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What's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 speech.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S. Hey.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Please.  Should I wait? Okay.</w:t>
      </w:r>
    </w:p>
    <w:p w:rsidR="00000000" w:rsidDel="00000000" w:rsidP="00000000" w:rsidRDefault="00000000" w:rsidRPr="00000000" w14:paraId="0000002F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lwy7msayhfiq" w:id="6"/>
      <w:bookmarkEnd w:id="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00:20:00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Bra document.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Hello. Choice.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They sh …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 transport.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just my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 double. so me Fore!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foreign.  We'll move for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 Okay,…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forchech.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don't think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You sure?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Fore! Foreign! Green chain.  No.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Monday. Yeah.</w:t>
      </w:r>
    </w:p>
    <w:p w:rsidR="00000000" w:rsidDel="00000000" w:rsidP="00000000" w:rsidRDefault="00000000" w:rsidRPr="00000000" w14:paraId="0000003F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2aakx3qaknxi" w:id="7"/>
      <w:bookmarkEnd w:id="7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00:25:00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Ready?  I guess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once I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Fore!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foreign.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say just in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No,ch. No,…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no.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 Thank you.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Don't think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foreign. Okay.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Carolina Escocard: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failed.</w:t>
      </w:r>
    </w:p>
    <w:p w:rsidR="00000000" w:rsidDel="00000000" w:rsidP="00000000" w:rsidRDefault="00000000" w:rsidRPr="00000000" w14:paraId="0000004B">
      <w:pPr>
        <w:spacing w:after="200" w:before="16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Marcos Luciano Rodrigues Vieira: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 no</w:t>
      </w:r>
    </w:p>
    <w:p w:rsidR="00000000" w:rsidDel="00000000" w:rsidP="00000000" w:rsidRDefault="00000000" w:rsidRPr="00000000" w14:paraId="0000004C">
      <w:pPr>
        <w:pStyle w:val="Heading3"/>
        <w:spacing w:after="160" w:before="160" w:lineRule="auto"/>
        <w:rPr>
          <w:rFonts w:ascii="Roboto" w:cs="Roboto" w:eastAsia="Roboto" w:hAnsi="Roboto"/>
        </w:rPr>
      </w:pPr>
      <w:bookmarkStart w:colFirst="0" w:colLast="0" w:name="_nnshoyeb3db9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Meeting ended after 00:29:38 👋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Roboto" w:cs="Roboto" w:eastAsia="Roboto" w:hAnsi="Roboto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08080"/>
          <w:sz w:val="20"/>
          <w:szCs w:val="20"/>
          <w:rtl w:val="0"/>
        </w:rPr>
        <w:t xml:space="preserve">This editable transcript was computer generated and might contain errors. People can also change the text after it was created.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