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v9vdxm6iamx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12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tpwe38sv2jtz"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hyperlink r:id="rId19">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yhvssxr9fsy"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Brenda Souza e Emerson Rodrigues, com a participação de Lucas Procópio e Ítalo Bacelar, discutiram uma nova estratégia de marketing focada em conectar ações a uma lógica estratégica de planejamento, incluindo análise de mercado (benchmarking de concorrentes e CPL), análise SWOT e investigação de um </w:t>
      </w:r>
      <w:r w:rsidDel="00000000" w:rsidR="00000000" w:rsidRPr="00000000">
        <w:rPr>
          <w:i w:val="1"/>
          <w:iCs w:val="1"/>
          <w:sz w:val="28"/>
          <w:szCs w:val="28"/>
          <w:rtl w:val="0"/>
        </w:rPr>
        <w:t xml:space="preserve">gap</w:t>
      </w:r>
      <w:r w:rsidDel="00000000" w:rsidR="00000000" w:rsidRPr="00000000">
        <w:rPr>
          <w:sz w:val="28"/>
          <w:szCs w:val="28"/>
          <w:rtl w:val="0"/>
        </w:rPr>
        <w:t xml:space="preserve"> na conversão de leads, com as hipóteses sendo validadas pelo Microsoft Clarity. Marcos Luciano propôs pausar o Google Ads e focar imediatamente no Local Service Ads (LSA) e Meta Ads, devido à sua ineficácia e ao objetivo de resultados rápidos, o que foi autorizado por Emerson Rodrigues com o limite orçamentário mensal de $1500, e Marcos Luciano obteve as autorizações necessárias para acessar o Business Profile do Google My Business e o LSA. Lucas Procópio recebeu feedback de Emerson Rodrigues sobre a necessidade de vídeos mais atraentes para o público americano (transições rápidas e takes curtos) e o uso de fotos reais (não de banco de imagens) e vocabulário cotidiano, ao que Lucas Procópio se comprometeu a implementar. Os principais tópicos incluíram a expansão de canais além do Google Ads, a análise da viabilidade orçamentária para as mudanças de canal e a urgência em atingir a meta de receita de $62.000 em cinco semanas, além de Marcos Luciano precisar dos acessos para configurar o método de pagamento da conta Meta e subir o website em um subdomínio para indexação.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c7mbpfmwj7n0"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Condições Climáticas e Preferências Pessoais</w:t>
      </w:r>
      <w:r w:rsidDel="00000000" w:rsidR="00000000" w:rsidRPr="00000000">
        <w:rPr>
          <w:rtl w:val="0"/>
        </w:rPr>
        <w:t xml:space="preserve"> Marcos Luciano e Brenda Souza conversaram sobre o clima frio na localização de Brenda, chegando a ter neve. Brenda expressou preferência por calor, especificamente "andar de Havaiana," uma preferência que Marcos Luciano compartilha, preferindo calor a frio. Emerson Rodrigues juntou-se à conversa, mencionando que eles foram para Rochester, perto do Canadá, e estava bastante frio (</w:t>
      </w:r>
      <w:hyperlink w:anchor="_94yxacl7q6r0">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Estratégia e Análise de Marketing</w:t>
      </w:r>
      <w:r w:rsidDel="00000000" w:rsidR="00000000" w:rsidRPr="00000000">
        <w:rPr>
          <w:rtl w:val="0"/>
        </w:rPr>
        <w:t xml:space="preserve"> Marcos Luciano iniciou a discussão sobre as ações de marketing, enfatizando a importância de conectar as ações com uma lógica do planejamento "macro para o micro," garantindo um propósito racional ligado à estratégia (</w:t>
      </w:r>
      <w:hyperlink w:anchor="_k985xscoregy">
        <w:r w:rsidDel="00000000" w:rsidR="00000000" w:rsidRPr="00000000">
          <w:rPr>
            <w:color w:val="1155cc"/>
            <w:u w:val="single"/>
            <w:rtl w:val="0"/>
          </w:rPr>
          <w:t xml:space="preserve">00:03:19</w:t>
        </w:r>
      </w:hyperlink>
      <w:r w:rsidDel="00000000" w:rsidR="00000000" w:rsidRPr="00000000">
        <w:rPr>
          <w:rtl w:val="0"/>
        </w:rPr>
        <w:t xml:space="preserve">). Ele explicou o processo de revisar o histórico do projeto, validar pontos de conversão e estratégias anteriores para entender a lógica por trás do que foi feito (</w:t>
      </w:r>
      <w:hyperlink w:anchor="_8j8y4pwjd3ky">
        <w:r w:rsidDel="00000000" w:rsidR="00000000" w:rsidRPr="00000000">
          <w:rPr>
            <w:color w:val="1155cc"/>
            <w:u w:val="single"/>
            <w:rtl w:val="0"/>
          </w:rPr>
          <w:t xml:space="preserve">00:04:38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Estudo de Mercado e Expansão de Canais</w:t>
      </w:r>
      <w:r w:rsidDel="00000000" w:rsidR="00000000" w:rsidRPr="00000000">
        <w:rPr>
          <w:rtl w:val="0"/>
        </w:rPr>
        <w:t xml:space="preserve"> Marcos Luciano realizou um estudo de mercado para entender como os concorrentes estão performando, incluindo a exploração de canais além do Google Ads, e a média de CPL (Custo por Lead) do setor (</w:t>
      </w:r>
      <w:hyperlink w:anchor="_8j8y4pwjd3ky">
        <w:r w:rsidDel="00000000" w:rsidR="00000000" w:rsidRPr="00000000">
          <w:rPr>
            <w:color w:val="1155cc"/>
            <w:u w:val="single"/>
            <w:rtl w:val="0"/>
          </w:rPr>
          <w:t xml:space="preserve">00:04:38</w:t>
        </w:r>
      </w:hyperlink>
      <w:r w:rsidDel="00000000" w:rsidR="00000000" w:rsidRPr="00000000">
        <w:rPr>
          <w:rtl w:val="0"/>
        </w:rPr>
        <w:t xml:space="preserve">). O objetivo é expandir os canais, e para isso, eles estão buscando entender a abordagem dos outros </w:t>
      </w:r>
      <w:r w:rsidDel="00000000" w:rsidR="00000000" w:rsidRPr="00000000">
        <w:rPr>
          <w:i w:val="1"/>
          <w:iCs w:val="1"/>
          <w:rtl w:val="0"/>
        </w:rPr>
        <w:t xml:space="preserve">players</w:t>
      </w:r>
      <w:r w:rsidDel="00000000" w:rsidR="00000000" w:rsidRPr="00000000">
        <w:rPr>
          <w:rtl w:val="0"/>
        </w:rPr>
        <w:t xml:space="preserve">, como o benchmarking de criativos, para se balizar e desenvolver novos insumos (</w:t>
      </w:r>
      <w:hyperlink w:anchor="_uv07xe5xbxy">
        <w:r w:rsidDel="00000000" w:rsidR="00000000" w:rsidRPr="00000000">
          <w:rPr>
            <w:color w:val="1155cc"/>
            <w:u w:val="single"/>
            <w:rtl w:val="0"/>
          </w:rPr>
          <w:t xml:space="preserve">00:05:43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Análise SWOT e Conversão de Leads</w:t>
      </w:r>
      <w:r w:rsidDel="00000000" w:rsidR="00000000" w:rsidRPr="00000000">
        <w:rPr>
          <w:rtl w:val="0"/>
        </w:rPr>
        <w:t xml:space="preserve"> A análise preliminar incluiu um estudo das "4 Forças" do mercado (SWOT), onde as ações seriam planejadas para capitalizar forças e oportunidades e neutralizar fraquezas e ameaças. Marcos Luciano identificou um </w:t>
      </w:r>
      <w:r w:rsidDel="00000000" w:rsidR="00000000" w:rsidRPr="00000000">
        <w:rPr>
          <w:i w:val="1"/>
          <w:iCs w:val="1"/>
          <w:rtl w:val="0"/>
        </w:rPr>
        <w:t xml:space="preserve">gap</w:t>
      </w:r>
      <w:r w:rsidDel="00000000" w:rsidR="00000000" w:rsidRPr="00000000">
        <w:rPr>
          <w:rtl w:val="0"/>
        </w:rPr>
        <w:t xml:space="preserve"> entre o público atraído e a conversão de fato, levantando a necessidade de entender a taxa de conversão média dos concorrentes e a qualidade dos leads existentes (</w:t>
      </w:r>
      <w:hyperlink w:anchor="_7nw4aeafhtei">
        <w:r w:rsidDel="00000000" w:rsidR="00000000" w:rsidRPr="00000000">
          <w:rPr>
            <w:color w:val="1155cc"/>
            <w:u w:val="single"/>
            <w:rtl w:val="0"/>
          </w:rPr>
          <w:t xml:space="preserve">00:07:53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Hipóteses para Baixa Taxa de Conversão e Ferramentas de Análise</w:t>
      </w:r>
      <w:r w:rsidDel="00000000" w:rsidR="00000000" w:rsidRPr="00000000">
        <w:rPr>
          <w:rtl w:val="0"/>
        </w:rPr>
        <w:t xml:space="preserve"> Marcos Luciano apresentou duas hipóteses claras para a baixa taxa de conversão: o anúncio gera retenção, mas a </w:t>
      </w:r>
      <w:r w:rsidDel="00000000" w:rsidR="00000000" w:rsidRPr="00000000">
        <w:rPr>
          <w:i w:val="1"/>
          <w:iCs w:val="1"/>
          <w:rtl w:val="0"/>
        </w:rPr>
        <w:t xml:space="preserve">Landing Page</w:t>
      </w:r>
      <w:r w:rsidDel="00000000" w:rsidR="00000000" w:rsidRPr="00000000">
        <w:rPr>
          <w:rtl w:val="0"/>
        </w:rPr>
        <w:t xml:space="preserve"> (LP) quebra as expectativas, ou a campanha está gerando demanda errada, e os leads não são qualificados. Ele ressaltou que essas hipóteses só podem ser validadas com o Microsoft Clarity, uma ferramenta que rastreia o comportamento do usuário no site (como </w:t>
      </w:r>
      <w:r w:rsidDel="00000000" w:rsidR="00000000" w:rsidRPr="00000000">
        <w:rPr>
          <w:i w:val="1"/>
          <w:iCs w:val="1"/>
          <w:rtl w:val="0"/>
        </w:rPr>
        <w:t xml:space="preserve">scrolls</w:t>
      </w:r>
      <w:r w:rsidDel="00000000" w:rsidR="00000000" w:rsidRPr="00000000">
        <w:rPr>
          <w:rtl w:val="0"/>
        </w:rPr>
        <w:t xml:space="preserve"> e a campanha de origem) através de gravação em tempo real (</w:t>
      </w:r>
      <w:hyperlink w:anchor="_mhfpx4zdgp9k">
        <w:r w:rsidDel="00000000" w:rsidR="00000000" w:rsidRPr="00000000">
          <w:rPr>
            <w:color w:val="1155cc"/>
            <w:u w:val="single"/>
            <w:rtl w:val="0"/>
          </w:rPr>
          <w:t xml:space="preserve">00:10:01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Viabilidade de Orçamento e Análise de CPL</w:t>
      </w:r>
      <w:r w:rsidDel="00000000" w:rsidR="00000000" w:rsidRPr="00000000">
        <w:rPr>
          <w:rtl w:val="0"/>
        </w:rPr>
        <w:t xml:space="preserve"> Marcos Luciano indicou que o orçamento atual é viável, considerando a média de CPL do mercado, que pode chegar a $160-$200 em alguns setores (</w:t>
      </w:r>
      <w:hyperlink w:anchor="_phk0i0sw7z5">
        <w:r w:rsidDel="00000000" w:rsidR="00000000" w:rsidRPr="00000000">
          <w:rPr>
            <w:color w:val="1155cc"/>
            <w:u w:val="single"/>
            <w:rtl w:val="0"/>
          </w:rPr>
          <w:t xml:space="preserve">00:11:05</w:t>
        </w:r>
      </w:hyperlink>
      <w:r w:rsidDel="00000000" w:rsidR="00000000" w:rsidRPr="00000000">
        <w:rPr>
          <w:rtl w:val="0"/>
        </w:rPr>
        <w:t xml:space="preserve">). Ele mencionou que a plataforma Similar Web seria necessária para detalhar a distribuição do CPL por canal e complementar a análise de CPL geral e canais, olhando para além do Google Ads (</w:t>
      </w:r>
      <w:hyperlink w:anchor="_hvtr0wnhshr6">
        <w:r w:rsidDel="00000000" w:rsidR="00000000" w:rsidRPr="00000000">
          <w:rPr>
            <w:color w:val="1155cc"/>
            <w:u w:val="single"/>
            <w:rtl w:val="0"/>
          </w:rPr>
          <w:t xml:space="preserve">00:12:23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Perfis de Posicionamento de Mercado e Viabilidade de Orçamento</w:t>
      </w:r>
      <w:r w:rsidDel="00000000" w:rsidR="00000000" w:rsidRPr="00000000">
        <w:rPr>
          <w:rtl w:val="0"/>
        </w:rPr>
        <w:t xml:space="preserve"> A análise de pesquisa identificou quatro perfis de posicionamento com base nos </w:t>
      </w:r>
      <w:r w:rsidDel="00000000" w:rsidR="00000000" w:rsidRPr="00000000">
        <w:rPr>
          <w:i w:val="1"/>
          <w:iCs w:val="1"/>
          <w:rtl w:val="0"/>
        </w:rPr>
        <w:t xml:space="preserve">players</w:t>
      </w:r>
      <w:r w:rsidDel="00000000" w:rsidR="00000000" w:rsidRPr="00000000">
        <w:rPr>
          <w:rtl w:val="0"/>
        </w:rPr>
        <w:t xml:space="preserve"> mais conhecidos, mesmo que fossem franquias, focando na essência do posicionamento. Marcos Luciano usou os 4Ps (Produto, Preço, Praça e Promoção) para analisar como os concorrentes se posicionam, garantindo que o </w:t>
      </w:r>
      <w:r w:rsidDel="00000000" w:rsidR="00000000" w:rsidRPr="00000000">
        <w:rPr>
          <w:i w:val="1"/>
          <w:iCs w:val="1"/>
          <w:rtl w:val="0"/>
        </w:rPr>
        <w:t xml:space="preserve">pace</w:t>
      </w:r>
      <w:r w:rsidDel="00000000" w:rsidR="00000000" w:rsidRPr="00000000">
        <w:rPr>
          <w:rtl w:val="0"/>
        </w:rPr>
        <w:t xml:space="preserve"> do orçamento seja viável para todos os canais (</w:t>
      </w:r>
      <w:hyperlink w:anchor="_l58y2tchk6fw">
        <w:r w:rsidDel="00000000" w:rsidR="00000000" w:rsidRPr="00000000">
          <w:rPr>
            <w:color w:val="1155cc"/>
            <w:u w:val="single"/>
            <w:rtl w:val="0"/>
          </w:rPr>
          <w:t xml:space="preserve">00:13:24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Estratégia Imediata: Local Service Ads e Meta Ads</w:t>
      </w:r>
      <w:r w:rsidDel="00000000" w:rsidR="00000000" w:rsidRPr="00000000">
        <w:rPr>
          <w:rtl w:val="0"/>
        </w:rPr>
        <w:t xml:space="preserve"> Marcos Luciano propôs pausar o Google Ads e focar no Local Service Ads e Meta Ads imediatamente, devido à ineficácia do Google Ads atual (</w:t>
      </w:r>
      <w:hyperlink w:anchor="_42dh6j9wgzlg">
        <w:r w:rsidDel="00000000" w:rsidR="00000000" w:rsidRPr="00000000">
          <w:rPr>
            <w:color w:val="1155cc"/>
            <w:u w:val="single"/>
            <w:rtl w:val="0"/>
          </w:rPr>
          <w:t xml:space="preserve">00:14:30</w:t>
        </w:r>
      </w:hyperlink>
      <w:r w:rsidDel="00000000" w:rsidR="00000000" w:rsidRPr="00000000">
        <w:rPr>
          <w:rtl w:val="0"/>
        </w:rPr>
        <w:t xml:space="preserve">). Ele argumentou que o Meta Ads é uma mídia mais barata, e o Local Service Ads é o caminho mais rápido para acelerar resultados e lidar com a urgência (</w:t>
      </w:r>
      <w:hyperlink w:anchor="_1hueih172pcc">
        <w:r w:rsidDel="00000000" w:rsidR="00000000" w:rsidRPr="00000000">
          <w:rPr>
            <w:color w:val="1155cc"/>
            <w:u w:val="single"/>
            <w:rtl w:val="0"/>
          </w:rPr>
          <w:t xml:space="preserve">00:15:29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Decisão e Orçamento para Mudanças de Canal</w:t>
      </w:r>
      <w:r w:rsidDel="00000000" w:rsidR="00000000" w:rsidRPr="00000000">
        <w:rPr>
          <w:rtl w:val="0"/>
        </w:rPr>
        <w:t xml:space="preserve"> Emerson Rodrigues autorizou Marcos Luciano a fazer qualquer alteração, desde que o investimento mensal não ultrapasse os $1500, enfatizando que o objetivo é dar resultado e que o acompanhamento orçamentário é gerenciado por Brenda Souza. Marcos Luciano agradeceu a celeridade e confirmou que a lógica será trabalhar dentro do </w:t>
      </w:r>
      <w:r w:rsidDel="00000000" w:rsidR="00000000" w:rsidRPr="00000000">
        <w:rPr>
          <w:i w:val="1"/>
          <w:iCs w:val="1"/>
          <w:rtl w:val="0"/>
        </w:rPr>
        <w:t xml:space="preserve">budget</w:t>
      </w:r>
      <w:r w:rsidDel="00000000" w:rsidR="00000000" w:rsidRPr="00000000">
        <w:rPr>
          <w:rtl w:val="0"/>
        </w:rPr>
        <w:t xml:space="preserve"> existente, buscando ser mais eficiente e não apenas aumentar custos (</w:t>
      </w:r>
      <w:hyperlink w:anchor="_65wzc71ne1rf">
        <w:r w:rsidDel="00000000" w:rsidR="00000000" w:rsidRPr="00000000">
          <w:rPr>
            <w:color w:val="1155cc"/>
            <w:u w:val="single"/>
            <w:rtl w:val="0"/>
          </w:rPr>
          <w:t xml:space="preserve">00:20:46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Detalhes e Vantagens do Local Service Ads</w:t>
      </w:r>
      <w:r w:rsidDel="00000000" w:rsidR="00000000" w:rsidRPr="00000000">
        <w:rPr>
          <w:rtl w:val="0"/>
        </w:rPr>
        <w:t xml:space="preserve"> Marcos Luciano explicou que o Local Service Ads (LSA) oferece leads quentes e qualificados, com um CPL médio de $50-$70 na região, sendo cobrado apenas pelo lead qualificado (</w:t>
      </w:r>
      <w:hyperlink w:anchor="_gsv829bywk27">
        <w:r w:rsidDel="00000000" w:rsidR="00000000" w:rsidRPr="00000000">
          <w:rPr>
            <w:color w:val="1155cc"/>
            <w:u w:val="single"/>
            <w:rtl w:val="0"/>
          </w:rPr>
          <w:t xml:space="preserve">00:17:39</w:t>
        </w:r>
      </w:hyperlink>
      <w:r w:rsidDel="00000000" w:rsidR="00000000" w:rsidRPr="00000000">
        <w:rPr>
          <w:rtl w:val="0"/>
        </w:rPr>
        <w:t xml:space="preserve">). Ele propôs realocar o custo do Google Ads para o LSA e usar uma abordagem cirúrgica, como alocar um </w:t>
      </w:r>
      <w:r w:rsidDel="00000000" w:rsidR="00000000" w:rsidRPr="00000000">
        <w:rPr>
          <w:i w:val="1"/>
          <w:iCs w:val="1"/>
          <w:rtl w:val="0"/>
        </w:rPr>
        <w:t xml:space="preserve">budget</w:t>
      </w:r>
      <w:r w:rsidDel="00000000" w:rsidR="00000000" w:rsidRPr="00000000">
        <w:rPr>
          <w:rtl w:val="0"/>
        </w:rPr>
        <w:t xml:space="preserve"> semanal com o objetivo de obter cinco leads qualificados (</w:t>
      </w:r>
      <w:hyperlink w:anchor="_ba782quehkze">
        <w:r w:rsidDel="00000000" w:rsidR="00000000" w:rsidRPr="00000000">
          <w:rPr>
            <w:color w:val="1155cc"/>
            <w:u w:val="single"/>
            <w:rtl w:val="0"/>
          </w:rPr>
          <w:t xml:space="preserve">00:18:43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Meta de Receita e Urgência do Resultado</w:t>
      </w:r>
      <w:r w:rsidDel="00000000" w:rsidR="00000000" w:rsidRPr="00000000">
        <w:rPr>
          <w:rtl w:val="0"/>
        </w:rPr>
        <w:t xml:space="preserve"> Emerson Rodrigues reiterou que o foco principal é atingir a meta de receita de $62.000 em cinco semanas, enfatizando que a estratégia precisa gerar resultados concretos (</w:t>
      </w:r>
      <w:hyperlink w:anchor="_61ujc2lavu3v">
        <w:r w:rsidDel="00000000" w:rsidR="00000000" w:rsidRPr="00000000">
          <w:rPr>
            <w:color w:val="1155cc"/>
            <w:u w:val="single"/>
            <w:rtl w:val="0"/>
          </w:rPr>
          <w:t xml:space="preserve">00:23:58</w:t>
        </w:r>
      </w:hyperlink>
      <w:r w:rsidDel="00000000" w:rsidR="00000000" w:rsidRPr="00000000">
        <w:rPr>
          <w:rtl w:val="0"/>
        </w:rPr>
        <w:t xml:space="preserve">). Eles confiam no trabalho de Marcos Luciano e na estratégia que ele está montando, desde que não fuja do </w:t>
      </w:r>
      <w:r w:rsidDel="00000000" w:rsidR="00000000" w:rsidRPr="00000000">
        <w:rPr>
          <w:i w:val="1"/>
          <w:iCs w:val="1"/>
          <w:rtl w:val="0"/>
        </w:rPr>
        <w:t xml:space="preserve">budget</w:t>
      </w:r>
      <w:r w:rsidDel="00000000" w:rsidR="00000000" w:rsidRPr="00000000">
        <w:rPr>
          <w:rtl w:val="0"/>
        </w:rPr>
        <w:t xml:space="preserve"> estabelecido (</w:t>
      </w:r>
      <w:hyperlink w:anchor="_oosvy69z660q">
        <w:r w:rsidDel="00000000" w:rsidR="00000000" w:rsidRPr="00000000">
          <w:rPr>
            <w:color w:val="1155cc"/>
            <w:u w:val="single"/>
            <w:rtl w:val="0"/>
          </w:rPr>
          <w:t xml:space="preserve">00:25:09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Insatisfações com Criativos Anteriores e Feedback de Design</w:t>
      </w:r>
      <w:r w:rsidDel="00000000" w:rsidR="00000000" w:rsidRPr="00000000">
        <w:rPr>
          <w:rtl w:val="0"/>
        </w:rPr>
        <w:t xml:space="preserve"> Lucas Procópio, o novo designer transferido, pediu feedback sobre as principais insatisfações com o design anterior. Emerson Rodrigues destacou que os vídeos precisam ser mais atraentes para o público americano nos primeiros três segundos, usando transições rápidas e </w:t>
      </w:r>
      <w:r w:rsidDel="00000000" w:rsidR="00000000" w:rsidRPr="00000000">
        <w:rPr>
          <w:i w:val="1"/>
          <w:iCs w:val="1"/>
          <w:rtl w:val="0"/>
        </w:rPr>
        <w:t xml:space="preserve">takes</w:t>
      </w:r>
      <w:r w:rsidDel="00000000" w:rsidR="00000000" w:rsidRPr="00000000">
        <w:rPr>
          <w:rtl w:val="0"/>
        </w:rPr>
        <w:t xml:space="preserve"> curtos (máximo 3 segundos), e evitando takes longos (</w:t>
      </w:r>
      <w:hyperlink w:anchor="_tow3losu3653">
        <w:r w:rsidDel="00000000" w:rsidR="00000000" w:rsidRPr="00000000">
          <w:rPr>
            <w:color w:val="1155cc"/>
            <w:u w:val="single"/>
            <w:rtl w:val="0"/>
          </w:rPr>
          <w:t xml:space="preserve">00:38:47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Uso de Vocabulário e Materiais Reais</w:t>
      </w:r>
      <w:r w:rsidDel="00000000" w:rsidR="00000000" w:rsidRPr="00000000">
        <w:rPr>
          <w:rtl w:val="0"/>
        </w:rPr>
        <w:t xml:space="preserve"> Emerson Rodrigues ressaltou a importância de usar um vocabulário nos vídeos que seja de uso diário do americano, fazendo uma pesquisa para evitar palavras que o ChatGPT pode gerar e que não são usadas no dia a dia (</w:t>
      </w:r>
      <w:hyperlink w:anchor="_ax18t7kwiux">
        <w:r w:rsidDel="00000000" w:rsidR="00000000" w:rsidRPr="00000000">
          <w:rPr>
            <w:color w:val="1155cc"/>
            <w:u w:val="single"/>
            <w:rtl w:val="0"/>
          </w:rPr>
          <w:t xml:space="preserve">00:40:18</w:t>
        </w:r>
      </w:hyperlink>
      <w:r w:rsidDel="00000000" w:rsidR="00000000" w:rsidRPr="00000000">
        <w:rPr>
          <w:rtl w:val="0"/>
        </w:rPr>
        <w:t xml:space="preserve">). Ele também enfatizou a necessidade de usar fotos de pessoas reais fornecidas na pasta compartilhada (todas as pessoas assinaram termos de uso de imagem) e não fotos de banco de imagens (</w:t>
      </w:r>
      <w:hyperlink w:anchor="_4pwc0sg93h6o">
        <w:r w:rsidDel="00000000" w:rsidR="00000000" w:rsidRPr="00000000">
          <w:rPr>
            <w:color w:val="1155cc"/>
            <w:u w:val="single"/>
            <w:rtl w:val="0"/>
          </w:rPr>
          <w:t xml:space="preserve">00:43:12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Plano de Ação do Designer</w:t>
      </w:r>
      <w:r w:rsidDel="00000000" w:rsidR="00000000" w:rsidRPr="00000000">
        <w:rPr>
          <w:rtl w:val="0"/>
        </w:rPr>
        <w:t xml:space="preserve"> Lucas Procópio concordou com o feedback, especialmente sobre o tempo de resposta de 3 segundos em vídeos, e se comprometeu a melhorar o vocabulário, deixando os vídeos mais dinâmicos e dando preferência às fotos reais da pasta (</w:t>
      </w:r>
      <w:hyperlink w:anchor="_40yqdhfwbokf">
        <w:r w:rsidDel="00000000" w:rsidR="00000000" w:rsidRPr="00000000">
          <w:rPr>
            <w:color w:val="1155cc"/>
            <w:u w:val="single"/>
            <w:rtl w:val="0"/>
          </w:rPr>
          <w:t xml:space="preserve">00:44:37</w:t>
        </w:r>
      </w:hyperlink>
      <w:r w:rsidDel="00000000" w:rsidR="00000000" w:rsidRPr="00000000">
        <w:rPr>
          <w:rtl w:val="0"/>
        </w:rPr>
        <w:t xml:space="preserve">). Ele confirmou que não era o designer anterior e que se certificará de que os próximos vídeos terão chamadas logo no início (</w:t>
      </w:r>
      <w:hyperlink w:anchor="_8wvvuawx0p7">
        <w:r w:rsidDel="00000000" w:rsidR="00000000" w:rsidRPr="00000000">
          <w:rPr>
            <w:color w:val="1155cc"/>
            <w:u w:val="single"/>
            <w:rtl w:val="0"/>
          </w:rPr>
          <w:t xml:space="preserve">00:45:47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Questões Pendentes e Próximos Passos Imediatos</w:t>
      </w:r>
      <w:r w:rsidDel="00000000" w:rsidR="00000000" w:rsidRPr="00000000">
        <w:rPr>
          <w:rtl w:val="0"/>
        </w:rPr>
        <w:t xml:space="preserve"> Marcos Luciano pediu o acesso ao Business Profile do Google My Business para impulsionar a ficha e gerar ligações, o que se alinha com o perfil de clientes (mais velhos) que preferem ligar (</w:t>
      </w:r>
      <w:hyperlink w:anchor="_z0fugapjg2dc">
        <w:r w:rsidDel="00000000" w:rsidR="00000000" w:rsidRPr="00000000">
          <w:rPr>
            <w:color w:val="1155cc"/>
            <w:u w:val="single"/>
            <w:rtl w:val="0"/>
          </w:rPr>
          <w:t xml:space="preserve">00:50:15</w:t>
        </w:r>
      </w:hyperlink>
      <w:r w:rsidDel="00000000" w:rsidR="00000000" w:rsidRPr="00000000">
        <w:rPr>
          <w:rtl w:val="0"/>
        </w:rPr>
        <w:t xml:space="preserve">). Ele pretende reativar uma campanha vencedora do Google Ads com foco em ligações do My Business, fugindo de termos genéricos e tráfego com curso por clique que não está convertendo (</w:t>
      </w:r>
      <w:hyperlink w:anchor="_atq6hdhcba2c">
        <w:r w:rsidDel="00000000" w:rsidR="00000000" w:rsidRPr="00000000">
          <w:rPr>
            <w:color w:val="1155cc"/>
            <w:u w:val="single"/>
            <w:rtl w:val="0"/>
          </w:rPr>
          <w:t xml:space="preserve">00:51:24</w:t>
        </w:r>
      </w:hyperlink>
      <w:r w:rsidDel="00000000" w:rsidR="00000000" w:rsidRPr="00000000">
        <w:rPr>
          <w:rtl w:val="0"/>
        </w:rPr>
        <w:t xml:space="preserve">). Ítalo Bacelar enviou o convite de acesso como "Owner" (</w:t>
      </w:r>
      <w:hyperlink w:anchor="_hwgkyylmwi1x">
        <w:r w:rsidDel="00000000" w:rsidR="00000000" w:rsidRPr="00000000">
          <w:rPr>
            <w:color w:val="1155cc"/>
            <w:u w:val="single"/>
            <w:rtl w:val="0"/>
          </w:rPr>
          <w:t xml:space="preserve">00:55:41</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Evolução da Estrutura de SEO e Automação</w:t>
      </w:r>
      <w:r w:rsidDel="00000000" w:rsidR="00000000" w:rsidRPr="00000000">
        <w:rPr>
          <w:rtl w:val="0"/>
        </w:rPr>
        <w:t xml:space="preserve"> A equipe está avançando no desenvolvimento de uma estrutura de SEO orgânico, incluindo a criação de um </w:t>
      </w:r>
      <w:r w:rsidDel="00000000" w:rsidR="00000000" w:rsidRPr="00000000">
        <w:rPr>
          <w:i w:val="1"/>
          <w:iCs w:val="1"/>
          <w:rtl w:val="0"/>
        </w:rPr>
        <w:t xml:space="preserve">pipeline</w:t>
      </w:r>
      <w:r w:rsidDel="00000000" w:rsidR="00000000" w:rsidRPr="00000000">
        <w:rPr>
          <w:rtl w:val="0"/>
        </w:rPr>
        <w:t xml:space="preserve"> no Go High Level, otimização de imagens e inserção de formulários (</w:t>
      </w:r>
      <w:hyperlink w:anchor="_gqn5outgleow">
        <w:r w:rsidDel="00000000" w:rsidR="00000000" w:rsidRPr="00000000">
          <w:rPr>
            <w:color w:val="1155cc"/>
            <w:u w:val="single"/>
            <w:rtl w:val="0"/>
          </w:rPr>
          <w:t xml:space="preserve">00:57:47</w:t>
        </w:r>
      </w:hyperlink>
      <w:r w:rsidDel="00000000" w:rsidR="00000000" w:rsidRPr="00000000">
        <w:rPr>
          <w:rtl w:val="0"/>
        </w:rPr>
        <w:t xml:space="preserve">). Marcos Luciano mostrou o modelo da </w:t>
      </w:r>
      <w:r w:rsidDel="00000000" w:rsidR="00000000" w:rsidRPr="00000000">
        <w:rPr>
          <w:i w:val="1"/>
          <w:iCs w:val="1"/>
          <w:rtl w:val="0"/>
        </w:rPr>
        <w:t xml:space="preserve">Pillar Page</w:t>
      </w:r>
      <w:r w:rsidDel="00000000" w:rsidR="00000000" w:rsidRPr="00000000">
        <w:rPr>
          <w:rtl w:val="0"/>
        </w:rPr>
        <w:t xml:space="preserve"> em desenvolvimento, visando uma régua inicial de automação para responder aos leads orgânicos imediatamente (</w:t>
      </w:r>
      <w:hyperlink w:anchor="_gem3n3l3b0y2">
        <w:r w:rsidDel="00000000" w:rsidR="00000000" w:rsidRPr="00000000">
          <w:rPr>
            <w:color w:val="1155cc"/>
            <w:u w:val="single"/>
            <w:rtl w:val="0"/>
          </w:rPr>
          <w:t xml:space="preserve">00:58:51</w:t>
        </w:r>
      </w:hyperlink>
      <w:r w:rsidDel="00000000" w:rsidR="00000000" w:rsidRPr="00000000">
        <w:rPr>
          <w:rtl w:val="0"/>
        </w:rPr>
        <w:t xml:space="preserve">). Ele planeja colocar a estrutura no ar em breve para iniciar o trabalho do </w:t>
      </w:r>
      <w:r w:rsidDel="00000000" w:rsidR="00000000" w:rsidRPr="00000000">
        <w:rPr>
          <w:i w:val="1"/>
          <w:iCs w:val="1"/>
          <w:rtl w:val="0"/>
        </w:rPr>
        <w:t xml:space="preserve">Screaming Frog</w:t>
      </w:r>
      <w:r w:rsidDel="00000000" w:rsidR="00000000" w:rsidRPr="00000000">
        <w:rPr>
          <w:rtl w:val="0"/>
        </w:rPr>
        <w:t xml:space="preserve"> e garantir que tudo esteja redondo (</w:t>
      </w:r>
      <w:hyperlink w:anchor="_2amcecgubjxs">
        <w:r w:rsidDel="00000000" w:rsidR="00000000" w:rsidRPr="00000000">
          <w:rPr>
            <w:color w:val="1155cc"/>
            <w:u w:val="single"/>
            <w:rtl w:val="0"/>
          </w:rPr>
          <w:t xml:space="preserve">00:59:54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Revisão e Próximos Passos Estratégicos</w:t>
      </w:r>
      <w:r w:rsidDel="00000000" w:rsidR="00000000" w:rsidRPr="00000000">
        <w:rPr>
          <w:rtl w:val="0"/>
        </w:rPr>
        <w:t xml:space="preserve"> Marcos Luciano revisou a necessidade de recapitulativos contínuos e detalhou o uso de criativos com novo posicionamento e automação inicial ligada ao </w:t>
      </w:r>
      <w:r w:rsidDel="00000000" w:rsidR="00000000" w:rsidRPr="00000000">
        <w:rPr>
          <w:i w:val="1"/>
          <w:iCs w:val="1"/>
          <w:rtl w:val="0"/>
        </w:rPr>
        <w:t xml:space="preserve">pipeline</w:t>
      </w:r>
      <w:r w:rsidDel="00000000" w:rsidR="00000000" w:rsidRPr="00000000">
        <w:rPr>
          <w:rtl w:val="0"/>
        </w:rPr>
        <w:t xml:space="preserve"> orgânico para servir de base. Eles explicaram que a revisão de </w:t>
      </w:r>
      <w:r w:rsidDel="00000000" w:rsidR="00000000" w:rsidRPr="00000000">
        <w:rPr>
          <w:i w:val="1"/>
          <w:iCs w:val="1"/>
          <w:rtl w:val="0"/>
        </w:rPr>
        <w:t xml:space="preserve">sprints</w:t>
      </w:r>
      <w:r w:rsidDel="00000000" w:rsidR="00000000" w:rsidRPr="00000000">
        <w:rPr>
          <w:rtl w:val="0"/>
        </w:rPr>
        <w:t xml:space="preserve"> de entregáveis se baseia no </w:t>
      </w:r>
      <w:r w:rsidDel="00000000" w:rsidR="00000000" w:rsidRPr="00000000">
        <w:rPr>
          <w:i w:val="1"/>
          <w:iCs w:val="1"/>
          <w:rtl w:val="0"/>
        </w:rPr>
        <w:t xml:space="preserve">forecast</w:t>
      </w:r>
      <w:r w:rsidDel="00000000" w:rsidR="00000000" w:rsidRPr="00000000">
        <w:rPr>
          <w:rtl w:val="0"/>
        </w:rPr>
        <w:t xml:space="preserve"> e na planilha de resultados para definir planos de ação e buscar a meta, incluindo a pivotagem para uma abordagem mais comercial (</w:t>
      </w:r>
      <w:hyperlink w:anchor="_ujog6fchau9m">
        <w:r w:rsidDel="00000000" w:rsidR="00000000" w:rsidRPr="00000000">
          <w:rPr>
            <w:color w:val="1155cc"/>
            <w:u w:val="single"/>
            <w:rtl w:val="0"/>
          </w:rPr>
          <w:t xml:space="preserve">01:01:06</w:t>
        </w:r>
      </w:hyperlink>
      <w:r w:rsidDel="00000000" w:rsidR="00000000" w:rsidRPr="00000000">
        <w:rPr>
          <w:rtl w:val="0"/>
        </w:rPr>
        <w:t xml:space="preserve">). O compromisso é equilibrar a execução de ações com a análise da lógica dos números na planilha para garantir que não se execute sem direção (</w:t>
      </w:r>
      <w:hyperlink w:anchor="_j701xn801q08">
        <w:r w:rsidDel="00000000" w:rsidR="00000000" w:rsidRPr="00000000">
          <w:rPr>
            <w:color w:val="1155cc"/>
            <w:u w:val="single"/>
            <w:rtl w:val="0"/>
          </w:rPr>
          <w:t xml:space="preserve">01:06:33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Configuração de Pagamento e Documentação</w:t>
      </w:r>
      <w:r w:rsidDel="00000000" w:rsidR="00000000" w:rsidRPr="00000000">
        <w:rPr>
          <w:rtl w:val="0"/>
        </w:rPr>
        <w:t xml:space="preserve"> Marcos Luciano informou que a conta Meta já está pronta e precisa ser associada à página da equipe, o que requer definir um método de pagamento (</w:t>
      </w:r>
      <w:hyperlink w:anchor="_cvbp3z7mxi83">
        <w:r w:rsidDel="00000000" w:rsidR="00000000" w:rsidRPr="00000000">
          <w:rPr>
            <w:color w:val="1155cc"/>
            <w:u w:val="single"/>
            <w:rtl w:val="0"/>
          </w:rPr>
          <w:t xml:space="preserve">01:02:02</w:t>
        </w:r>
      </w:hyperlink>
      <w:r w:rsidDel="00000000" w:rsidR="00000000" w:rsidRPr="00000000">
        <w:rPr>
          <w:rtl w:val="0"/>
        </w:rPr>
        <w:t xml:space="preserve">). Eles acertaram com Brenda Souza que a chamariam no dia seguinte (manhã ou início da tarde) para essa configuração. Adicionalmente, Marcos Luciano mencionou a necessidade de coletar licenças e documentação da empresa para envio ao Google, o que é essencial para criar a ficha no Local Service e iniciar esse canal (</w:t>
      </w:r>
      <w:hyperlink w:anchor="_6u4zseyrtcrx">
        <w:r w:rsidDel="00000000" w:rsidR="00000000" w:rsidRPr="00000000">
          <w:rPr>
            <w:color w:val="1155cc"/>
            <w:u w:val="single"/>
            <w:rtl w:val="0"/>
          </w:rPr>
          <w:t xml:space="preserve">01:03:09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Desenvolvimento de Website e Indexação</w:t>
      </w:r>
      <w:r w:rsidDel="00000000" w:rsidR="00000000" w:rsidRPr="00000000">
        <w:rPr>
          <w:rtl w:val="0"/>
        </w:rPr>
        <w:t xml:space="preserve"> Marcos Luciano indicou que precisará dos códigos de acesso para subir o website nos próximos dois ou três dias. O objetivo é gerar o </w:t>
      </w:r>
      <w:r w:rsidDel="00000000" w:rsidR="00000000" w:rsidRPr="00000000">
        <w:rPr>
          <w:i w:val="1"/>
          <w:iCs w:val="1"/>
          <w:rtl w:val="0"/>
        </w:rPr>
        <w:t xml:space="preserve">sitemap</w:t>
      </w:r>
      <w:r w:rsidDel="00000000" w:rsidR="00000000" w:rsidRPr="00000000">
        <w:rPr>
          <w:rtl w:val="0"/>
        </w:rPr>
        <w:t xml:space="preserve"> e inserir as novas páginas, o que será feito em um subdomínio separado do site principal, similar ao que é feito com as </w:t>
      </w:r>
      <w:r w:rsidDel="00000000" w:rsidR="00000000" w:rsidRPr="00000000">
        <w:rPr>
          <w:i w:val="1"/>
          <w:iCs w:val="1"/>
          <w:rtl w:val="0"/>
        </w:rPr>
        <w:t xml:space="preserve">landing pages</w:t>
      </w:r>
      <w:r w:rsidDel="00000000" w:rsidR="00000000" w:rsidRPr="00000000">
        <w:rPr>
          <w:rtl w:val="0"/>
        </w:rPr>
        <w:t xml:space="preserve"> (LPs) (</w:t>
      </w:r>
      <w:hyperlink w:anchor="_3pd0bfvyzg42">
        <w:r w:rsidDel="00000000" w:rsidR="00000000" w:rsidRPr="00000000">
          <w:rPr>
            <w:color w:val="1155cc"/>
            <w:u w:val="single"/>
            <w:rtl w:val="0"/>
          </w:rPr>
          <w:t xml:space="preserve">01:04:24</w:t>
        </w:r>
      </w:hyperlink>
      <w:r w:rsidDel="00000000" w:rsidR="00000000" w:rsidRPr="00000000">
        <w:rPr>
          <w:rtl w:val="0"/>
        </w:rPr>
        <w:t xml:space="preserve">). A pressa em obter os códigos é para acelerar a indexação e permitir que o MVP (Produto Mínimo Viável) suba e comece a gerar estrutura o mais rápido possível, visando a aprovação do Google até o final da semana (</w:t>
      </w:r>
      <w:hyperlink w:anchor="_s7y0mogwvc6a">
        <w:r w:rsidDel="00000000" w:rsidR="00000000" w:rsidRPr="00000000">
          <w:rPr>
            <w:color w:val="1155cc"/>
            <w:u w:val="single"/>
            <w:rtl w:val="0"/>
          </w:rPr>
          <w:t xml:space="preserve">01:05:26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Alinhamento e Compromisso com Resultados</w:t>
      </w:r>
      <w:r w:rsidDel="00000000" w:rsidR="00000000" w:rsidRPr="00000000">
        <w:rPr>
          <w:rtl w:val="0"/>
        </w:rPr>
        <w:t xml:space="preserve"> Marcos Luciano afirmou que eles continuam a acelerar o máximo possível e estão alinhados com a perspectiva de Emerson Rodrigues em relação aos números. O projeto visa organizar a direção e, em um próximo </w:t>
      </w:r>
      <w:r w:rsidDel="00000000" w:rsidR="00000000" w:rsidRPr="00000000">
        <w:rPr>
          <w:i w:val="1"/>
          <w:iCs w:val="1"/>
          <w:rtl w:val="0"/>
        </w:rPr>
        <w:t xml:space="preserve">check-in</w:t>
      </w:r>
      <w:r w:rsidDel="00000000" w:rsidR="00000000" w:rsidRPr="00000000">
        <w:rPr>
          <w:rtl w:val="0"/>
        </w:rPr>
        <w:t xml:space="preserve">, o objetivo é analisar as planilhas e resultados, comparando semana a semana os gastos e as evoluções (</w:t>
      </w:r>
      <w:hyperlink w:anchor="_j701xn801q08">
        <w:r w:rsidDel="00000000" w:rsidR="00000000" w:rsidRPr="00000000">
          <w:rPr>
            <w:color w:val="1155cc"/>
            <w:u w:val="single"/>
            <w:rtl w:val="0"/>
          </w:rPr>
          <w:t xml:space="preserve">01:06:33</w:t>
        </w:r>
      </w:hyperlink>
      <w:r w:rsidDel="00000000" w:rsidR="00000000" w:rsidRPr="00000000">
        <w:rPr>
          <w:rtl w:val="0"/>
        </w:rPr>
        <w:t xml:space="preserve">). Emerson Rodrigues e Italo Bacelar concordaram que o plano faz sentido (</w:t>
      </w:r>
      <w:hyperlink w:anchor="_s7y0mogwvc6a">
        <w:r w:rsidDel="00000000" w:rsidR="00000000" w:rsidRPr="00000000">
          <w:rPr>
            <w:color w:val="1155cc"/>
            <w:u w:val="single"/>
            <w:rtl w:val="0"/>
          </w:rPr>
          <w:t xml:space="preserve">01:05:26</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n5v6e6o7ukle" w:id="4"/>
      <w:bookmarkEnd w:id="4"/>
      <w:r w:rsidDel="00000000" w:rsidR="00000000" w:rsidRPr="00000000">
        <w:rPr>
          <w:rtl w:val="0"/>
        </w:rPr>
        <w:t xml:space="preserve">Próximas etapas sugeridas</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Marcos Luciano será responsável por executar qualquer ação para gerar resultados, desde que se mantenha dentro do budget mensal de $1500, para que Emerson Rodrigues possa alocar corretamente no orçamento.</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Italo Bacelar concederá acesso de Proprietário (Owner) a Marcos Luciano no Google My Business.</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Marcos Luciano trará o funil de vendas recalculado para a próxima reunião de acompanhamento.</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Marcos Luciano e Brenda Souza vão acertar o método de pagamento no Meta amanhã pela manhã, no máximo no início da tarde.</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Marcos Luciano vai solicitar no grupo a licença e documentação da empresa necessárias para enviar ao Google e iniciar o canal Local Service.</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Marcos Luciano vai solicitar os códigos no grupo (para Brenda Souza, Emerson Rodrigues, ou Italo Bacelar) para subir as novas páginas e gerar o sitemap no website nos próximos dois ou três dias.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Marcos Luciano vai bater as planilhas e olhar o resultado no próximo checkin, apresentando um extrato das primeiras ações.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imdvrpu1ixm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12 de nov. de 2025</w:t>
      </w:r>
      <w:r w:rsidDel="00000000" w:rsidR="00000000" w:rsidRPr="00000000">
        <w:rPr>
          <w:rtl w:val="0"/>
        </w:rPr>
      </w:r>
    </w:p>
    <w:p w:rsidR="00000000" w:rsidDel="00000000" w:rsidP="00000000" w:rsidRDefault="00000000" w:rsidRPr="00000000" w14:paraId="0000002F">
      <w:pPr>
        <w:pStyle w:val="Heading2"/>
        <w:rPr/>
      </w:pPr>
      <w:bookmarkStart w:colFirst="0" w:colLast="0" w:name="_gulcaz45qrsg"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30">
      <w:pPr>
        <w:pStyle w:val="Heading3"/>
        <w:rPr/>
      </w:pPr>
      <w:bookmarkStart w:colFirst="0" w:colLast="0" w:name="_94yxacl7q6r0" w:id="7"/>
      <w:bookmarkEnd w:id="7"/>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 Brenda, tudo bom?</w:t>
        <w:br w:type="textWrapping"/>
      </w:r>
      <w:r w:rsidDel="00000000" w:rsidR="00000000" w:rsidRPr="00000000">
        <w:rPr>
          <w:b w:val="1"/>
          <w:bCs w:val="1"/>
          <w:rtl w:val="0"/>
        </w:rPr>
        <w:t xml:space="preserve">Brenda Souza:</w:t>
      </w:r>
      <w:r w:rsidDel="00000000" w:rsidR="00000000" w:rsidRPr="00000000">
        <w:rPr>
          <w:rtl w:val="0"/>
        </w:rPr>
        <w:t xml:space="preserve"> Tudo bem? E você?</w:t>
        <w:br w:type="textWrapping"/>
      </w:r>
      <w:r w:rsidDel="00000000" w:rsidR="00000000" w:rsidRPr="00000000">
        <w:rPr>
          <w:b w:val="1"/>
          <w:bCs w:val="1"/>
          <w:rtl w:val="0"/>
        </w:rPr>
        <w:t xml:space="preserve">Marcos Luciano:</w:t>
      </w:r>
      <w:r w:rsidDel="00000000" w:rsidR="00000000" w:rsidRPr="00000000">
        <w:rPr>
          <w:rtl w:val="0"/>
        </w:rPr>
        <w:t xml:space="preserve"> Tudo tranquilo, tudo certo. Como é que andam as coisas por aí no geral? Movimento, clima, pessoas, cidade.</w:t>
        <w:br w:type="textWrapping"/>
      </w:r>
      <w:r w:rsidDel="00000000" w:rsidR="00000000" w:rsidRPr="00000000">
        <w:rPr>
          <w:b w:val="1"/>
          <w:bCs w:val="1"/>
          <w:rtl w:val="0"/>
        </w:rPr>
        <w:t xml:space="preserve">Brenda Souza:</w:t>
      </w:r>
      <w:r w:rsidDel="00000000" w:rsidR="00000000" w:rsidRPr="00000000">
        <w:rPr>
          <w:rtl w:val="0"/>
        </w:rPr>
        <w:t xml:space="preserve"> Tá frio. Frio.</w:t>
        <w:br w:type="textWrapping"/>
      </w:r>
      <w:r w:rsidDel="00000000" w:rsidR="00000000" w:rsidRPr="00000000">
        <w:rPr>
          <w:b w:val="1"/>
          <w:bCs w:val="1"/>
          <w:rtl w:val="0"/>
        </w:rPr>
        <w:t xml:space="preserve">Marcos Luciano:</w:t>
      </w:r>
      <w:r w:rsidDel="00000000" w:rsidR="00000000" w:rsidRPr="00000000">
        <w:rPr>
          <w:rtl w:val="0"/>
        </w:rPr>
        <w:t xml:space="preserve"> E aí é bastante frio, né?</w:t>
        <w:br w:type="textWrapping"/>
      </w:r>
      <w:r w:rsidDel="00000000" w:rsidR="00000000" w:rsidRPr="00000000">
        <w:rPr>
          <w:b w:val="1"/>
          <w:bCs w:val="1"/>
          <w:rtl w:val="0"/>
        </w:rPr>
        <w:t xml:space="preserve">Brenda Souza:</w:t>
      </w:r>
      <w:r w:rsidDel="00000000" w:rsidR="00000000" w:rsidRPr="00000000">
        <w:rPr>
          <w:rtl w:val="0"/>
        </w:rPr>
        <w:t xml:space="preserve"> Ontem, ontem fez um frio de janeiro aqui que a gente ficou até assim, gente, nevou até.</w:t>
        <w:br w:type="textWrapping"/>
      </w:r>
      <w:r w:rsidDel="00000000" w:rsidR="00000000" w:rsidRPr="00000000">
        <w:rPr>
          <w:b w:val="1"/>
          <w:bCs w:val="1"/>
          <w:rtl w:val="0"/>
        </w:rPr>
        <w:t xml:space="preserve">Marcos Luciano:</w:t>
      </w:r>
      <w:r w:rsidDel="00000000" w:rsidR="00000000" w:rsidRPr="00000000">
        <w:rPr>
          <w:rtl w:val="0"/>
        </w:rPr>
        <w:t xml:space="preserve"> Ficou começou. Tá brincando sério?</w:t>
        <w:br w:type="textWrapping"/>
      </w:r>
      <w:r w:rsidDel="00000000" w:rsidR="00000000" w:rsidRPr="00000000">
        <w:rPr>
          <w:b w:val="1"/>
          <w:bCs w:val="1"/>
          <w:rtl w:val="0"/>
        </w:rPr>
        <w:t xml:space="preserve">Brenda Souza:</w:t>
      </w:r>
      <w:r w:rsidDel="00000000" w:rsidR="00000000" w:rsidRPr="00000000">
        <w:rPr>
          <w:rtl w:val="0"/>
        </w:rPr>
        <w:t xml:space="preserve"> É, os meninos foram no hotel olhar um hotel. lá em quase no Canadá subindo para cima de Nova York tava bastante neve que o Emerson falou.</w:t>
        <w:br w:type="textWrapping"/>
      </w:r>
      <w:r w:rsidDel="00000000" w:rsidR="00000000" w:rsidRPr="00000000">
        <w:rPr>
          <w:b w:val="1"/>
          <w:bCs w:val="1"/>
          <w:rtl w:val="0"/>
        </w:rPr>
        <w:t xml:space="preserve">Marcos Luciano:</w:t>
      </w:r>
      <w:r w:rsidDel="00000000" w:rsidR="00000000" w:rsidRPr="00000000">
        <w:rPr>
          <w:rtl w:val="0"/>
        </w:rPr>
        <w:t xml:space="preserve"> É mesmo. E tu gosta de frio ou tu prefere calor?</w:t>
        <w:br w:type="textWrapping"/>
      </w:r>
      <w:r w:rsidDel="00000000" w:rsidR="00000000" w:rsidRPr="00000000">
        <w:rPr>
          <w:b w:val="1"/>
          <w:bCs w:val="1"/>
          <w:rtl w:val="0"/>
        </w:rPr>
        <w:t xml:space="preserve">Brenda Souza:</w:t>
      </w:r>
      <w:r w:rsidDel="00000000" w:rsidR="00000000" w:rsidRPr="00000000">
        <w:rPr>
          <w:rtl w:val="0"/>
        </w:rPr>
        <w:t xml:space="preserve"> Eu gosto de calor, gosto de calor de andar de Havaiana.</w:t>
        <w:br w:type="textWrapping"/>
      </w:r>
      <w:r w:rsidDel="00000000" w:rsidR="00000000" w:rsidRPr="00000000">
        <w:rPr>
          <w:b w:val="1"/>
          <w:bCs w:val="1"/>
          <w:rtl w:val="0"/>
        </w:rPr>
        <w:t xml:space="preserve">Marcos Luciano:</w:t>
      </w:r>
      <w:r w:rsidDel="00000000" w:rsidR="00000000" w:rsidRPr="00000000">
        <w:rPr>
          <w:rtl w:val="0"/>
        </w:rPr>
        <w:t xml:space="preserve"> Eu também. Eu não gosto. Não sou muito for de frio não.</w:t>
        <w:br w:type="textWrapping"/>
      </w:r>
      <w:r w:rsidDel="00000000" w:rsidR="00000000" w:rsidRPr="00000000">
        <w:rPr>
          <w:b w:val="1"/>
          <w:bCs w:val="1"/>
          <w:rtl w:val="0"/>
        </w:rPr>
        <w:t xml:space="preserve">Emerson Rodrigues:</w:t>
      </w:r>
      <w:r w:rsidDel="00000000" w:rsidR="00000000" w:rsidRPr="00000000">
        <w:rPr>
          <w:rtl w:val="0"/>
        </w:rPr>
        <w:t xml:space="preserve"> Olá. Eu tô tô penando aqui nesse</w:t>
        <w:br w:type="textWrapping"/>
      </w:r>
      <w:r w:rsidDel="00000000" w:rsidR="00000000" w:rsidRPr="00000000">
        <w:rPr>
          <w:b w:val="1"/>
          <w:bCs w:val="1"/>
          <w:rtl w:val="0"/>
        </w:rPr>
        <w:t xml:space="preserve">Marcos Luciano:</w:t>
      </w:r>
      <w:r w:rsidDel="00000000" w:rsidR="00000000" w:rsidRPr="00000000">
        <w:rPr>
          <w:rtl w:val="0"/>
        </w:rPr>
        <w:t xml:space="preserve"> Ah, eu também. Oi, Emerson, tudo bom? Nos escuta, Emerson.</w:t>
        <w:br w:type="textWrapping"/>
      </w:r>
      <w:r w:rsidDel="00000000" w:rsidR="00000000" w:rsidRPr="00000000">
        <w:rPr>
          <w:b w:val="1"/>
          <w:bCs w:val="1"/>
          <w:rtl w:val="0"/>
        </w:rPr>
        <w:t xml:space="preserve">Brenda Souza:</w:t>
      </w:r>
      <w:r w:rsidDel="00000000" w:rsidR="00000000" w:rsidRPr="00000000">
        <w:rPr>
          <w:rtl w:val="0"/>
        </w:rPr>
        <w:t xml:space="preserve"> computador novo.</w:t>
        <w:br w:type="textWrapping"/>
      </w:r>
      <w:r w:rsidDel="00000000" w:rsidR="00000000" w:rsidRPr="00000000">
        <w:rPr>
          <w:b w:val="1"/>
          <w:bCs w:val="1"/>
          <w:rtl w:val="0"/>
        </w:rPr>
        <w:t xml:space="preserve">Marcos Luciano:</w:t>
      </w:r>
      <w:r w:rsidDel="00000000" w:rsidR="00000000" w:rsidRPr="00000000">
        <w:rPr>
          <w:rtl w:val="0"/>
        </w:rPr>
        <w:t xml:space="preserve"> Ah, entendi. Tá com brinquedo novo, Emerson.</w:t>
        <w:br w:type="textWrapping"/>
      </w:r>
      <w:r w:rsidDel="00000000" w:rsidR="00000000" w:rsidRPr="00000000">
        <w:rPr>
          <w:b w:val="1"/>
          <w:bCs w:val="1"/>
          <w:rtl w:val="0"/>
        </w:rPr>
        <w:t xml:space="preserve">Emerson Rodrigues:</w:t>
      </w:r>
      <w:r w:rsidDel="00000000" w:rsidR="00000000" w:rsidRPr="00000000">
        <w:rPr>
          <w:rtl w:val="0"/>
        </w:rPr>
        <w:t xml:space="preserve"> negócio aqui.</w:t>
        <w:br w:type="textWrapping"/>
      </w:r>
      <w:r w:rsidDel="00000000" w:rsidR="00000000" w:rsidRPr="00000000">
        <w:rPr>
          <w:b w:val="1"/>
          <w:bCs w:val="1"/>
          <w:rtl w:val="0"/>
        </w:rPr>
        <w:t xml:space="preserve">Marcos Luciano:</w:t>
      </w:r>
      <w:r w:rsidDel="00000000" w:rsidR="00000000" w:rsidRPr="00000000">
        <w:rPr>
          <w:rtl w:val="0"/>
        </w:rPr>
        <w:t xml:space="preserve"> Ah, eu te entendo. Eu tava perguntando aqui para como é que estão as coisas.</w:t>
        <w:br w:type="textWrapping"/>
      </w:r>
      <w:r w:rsidDel="00000000" w:rsidR="00000000" w:rsidRPr="00000000">
        <w:rPr>
          <w:b w:val="1"/>
          <w:bCs w:val="1"/>
          <w:rtl w:val="0"/>
        </w:rPr>
        <w:t xml:space="preserve">Emerson Rodrigues:</w:t>
      </w:r>
      <w:r w:rsidDel="00000000" w:rsidR="00000000" w:rsidRPr="00000000">
        <w:rPr>
          <w:rtl w:val="0"/>
        </w:rPr>
        <w:t xml:space="preserve"> Que Nossa, já ontem a gente foi para Rochester, que é quase perto do Canadá.</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k985xscoregy" w:id="8"/>
      <w:bookmarkEnd w:id="8"/>
      <w:r w:rsidDel="00000000" w:rsidR="00000000" w:rsidRPr="00000000">
        <w:rPr>
          <w:rtl w:val="0"/>
        </w:rPr>
        <w:t xml:space="preserve">00:03:19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cidade, clima, eh, ambiente. Ela tava me falando do frio que tá chegando aí, só que pelo que ela me falou já veio arrepiando, né? Que loucura.</w:t>
        <w:br w:type="textWrapping"/>
      </w:r>
      <w:r w:rsidDel="00000000" w:rsidR="00000000" w:rsidRPr="00000000">
        <w:rPr>
          <w:b w:val="1"/>
          <w:bCs w:val="1"/>
          <w:rtl w:val="0"/>
        </w:rPr>
        <w:t xml:space="preserve">Emerson Rodrigues:</w:t>
      </w:r>
      <w:r w:rsidDel="00000000" w:rsidR="00000000" w:rsidRPr="00000000">
        <w:rPr>
          <w:rtl w:val="0"/>
        </w:rPr>
        <w:t xml:space="preserve"> Meu Deus do céu.</w:t>
        <w:br w:type="textWrapping"/>
      </w:r>
      <w:r w:rsidDel="00000000" w:rsidR="00000000" w:rsidRPr="00000000">
        <w:rPr>
          <w:b w:val="1"/>
          <w:bCs w:val="1"/>
          <w:rtl w:val="0"/>
        </w:rPr>
        <w:t xml:space="preserve">Marcos Luciano:</w:t>
      </w:r>
      <w:r w:rsidDel="00000000" w:rsidR="00000000" w:rsidRPr="00000000">
        <w:rPr>
          <w:rtl w:val="0"/>
        </w:rPr>
        <w:t xml:space="preserve"> Caramba, imagina. Eu não gosto de frio, então sou suspeito, né? Tá falando pra Brenda. Eu também, tu gosta de calor. Eu também gosto de calor. Eu gosto de chinelo, bermuda. É isso aí. Emerson, vou começar aqui, eh, passando, obviamente a gente vai passar pelos resultados, Emerson, mas como a gente conversou na semana passada que eu falei sobre as nossas ações estarem conectadas eh com uma lógica de a gente fez um planning do macro pro micro, o porquê das ações terem um porquê mais mais racional, né, quando estarem conectadas a um posicionamento, a, enfim, a estratégia de marketing, enfim.</w:t>
        <w:br w:type="textWrapping"/>
      </w:r>
      <w:r w:rsidDel="00000000" w:rsidR="00000000" w:rsidRPr="00000000">
        <w:rPr>
          <w:b w:val="1"/>
          <w:bCs w:val="1"/>
          <w:rtl w:val="0"/>
        </w:rPr>
        <w:t xml:space="preserve">Emerson Rodrigues:</w:t>
      </w:r>
      <w:r w:rsidDel="00000000" w:rsidR="00000000" w:rsidRPr="00000000">
        <w:rPr>
          <w:rtl w:val="0"/>
        </w:rPr>
        <w:t xml:space="preserve"> um poudo a gente vou fazendo</w:t>
        <w:br w:type="textWrapping"/>
      </w:r>
      <w:r w:rsidDel="00000000" w:rsidR="00000000" w:rsidRPr="00000000">
        <w:rPr>
          <w:b w:val="1"/>
          <w:bCs w:val="1"/>
          <w:rtl w:val="0"/>
        </w:rPr>
        <w:t xml:space="preserve">Marcos Luciano:</w:t>
      </w:r>
      <w:r w:rsidDel="00000000" w:rsidR="00000000" w:rsidRPr="00000000">
        <w:rPr>
          <w:rtl w:val="0"/>
        </w:rPr>
        <w:t xml:space="preserve"> Então, partindo de um princípio que é básico, mas é necessário, né, a gente organizar essa visão. Qual foi o processo que eu fiz? Eu vou fazendo um giro aqui rápido, tá? Só para vocês entenderem o caminho que eu percorri e a partir disso, quais as ações que a gente tá fazendo e vai fazer em cima disso que eu consegui enxergar também coisas que eu quero validar com vocês, coisas que eu tenho dúvida também e coisas que eu quero trazer de de novidade, tá?</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8j8y4pwjd3ky" w:id="9"/>
      <w:bookmarkEnd w:id="9"/>
      <w:r w:rsidDel="00000000" w:rsidR="00000000" w:rsidRPr="00000000">
        <w:rPr>
          <w:rtl w:val="0"/>
        </w:rPr>
        <w:t xml:space="preserve">00:04:38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Antes de ir paraa parte de resultados, mais especificamente, eu queria mostrar qual foi o raciocínio, tá? Então eu peguei todo o histórico do projeto, fui validando todos os pontos de conversão, tentativas de campanhas, tudo que já foi feito.</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Eu eh eu já tinha um histórico do projeto, mas eu quis entender no ponto do detalhe do por que as coisas foram, quais foram as estratégias pensadas, qual foi a lógica por trás disso.</w:t>
        <w:br w:type="textWrapping"/>
      </w:r>
      <w:r w:rsidDel="00000000" w:rsidR="00000000" w:rsidRPr="00000000">
        <w:rPr>
          <w:b w:val="1"/>
          <w:bCs w:val="1"/>
          <w:rtl w:val="0"/>
        </w:rPr>
        <w:t xml:space="preserve">Emerson Rodrigues:</w:t>
      </w:r>
      <w:r w:rsidDel="00000000" w:rsidR="00000000" w:rsidRPr="00000000">
        <w:rPr>
          <w:rtl w:val="0"/>
        </w:rPr>
        <w:t xml:space="preserve"> estetada qualquer loja depois que</w:t>
        <w:br w:type="textWrapping"/>
      </w:r>
      <w:r w:rsidDel="00000000" w:rsidR="00000000" w:rsidRPr="00000000">
        <w:rPr>
          <w:b w:val="1"/>
          <w:bCs w:val="1"/>
          <w:rtl w:val="0"/>
        </w:rPr>
        <w:t xml:space="preserve">Marcos Luciano:</w:t>
      </w:r>
      <w:r w:rsidDel="00000000" w:rsidR="00000000" w:rsidRPr="00000000">
        <w:rPr>
          <w:rtl w:val="0"/>
        </w:rPr>
        <w:t xml:space="preserve"> Depois que eu peguei esse histórico do projeto, eu trouxe essas informações para cruzar num num obviamente a gente vai usando tipo research e obviamente ele vai te gerar esses estudos que a gente sempre pode pegar um copia e colhe ali. Mas não era esse meu objetivo. Meu objetivo antes de gerar um portal bonito para era entender essas informações que estavam aqui. Então eu mesmo fui formatando e limpando a formatação para entender o que ele tava me dizendo. E e aí isso sim me gerou. Aí, obviamente, isso aqui é só uma, eu peguei outros, outras coisas do do projeto eh histórico e também tentativas do que foi feito eh para conseguir olhar pro mercado cruzando com histórico e enxergando eh coisas que eu não tava conseguindo enxergar. Por quê? Porque a gente tá pensando em expandir canais, né, Emerson.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uv07xe5xbxy" w:id="10"/>
      <w:bookmarkEnd w:id="10"/>
      <w:r w:rsidDel="00000000" w:rsidR="00000000" w:rsidRPr="00000000">
        <w:rPr>
          <w:rtl w:val="0"/>
        </w:rPr>
        <w:t xml:space="preserve">00:05:43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preciso entender como é que esses players estão fazendo, se eles também estão só no Google Ads, se eles estão explorando algum outro canal, como que eles estão fazendo isso, qual é a média do CPL, que que estão pagando em média, que que estão captando de lead. Obviamente aqui o o se tu pega uma pesquisa de deep research, ele te traz franqueadoras, por exemplo. O ponto chave é que aqui eu não me importei com isso porque para passar pro Lucas uma visão correta, eu precisava dar muito mais uma perspectiva, por exemplo, da gente poder fazer isso aqui, ó. É isso que eu tô querendo dizer de conectar os links das ações. Quando eu venho nessa estrutura aqui, eh, eu vou te dar um exemplo mais prático aqui. Eu a gente já começou a coletar esses links, esse e um ou outro aqui eu já trouxe pro Lucas como referência, né? Porque quando a gente faz esse estudo de entender eh quanto que estão pagando e o que estão fazendo, a gente consegue vir nesse recurso aqui e fazer o benchmarking de criativos. E tu consegue ter uma noção do que que é a pegada que o pessoal tá imprimindo, ainda que seja ah, franqueadora, tem uma proposta diferente, tem um ou outro que tá mais dentro da pegada do setor como um todo, sabe?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ythrtkcx4u4" w:id="11"/>
      <w:bookmarkEnd w:id="11"/>
      <w:r w:rsidDel="00000000" w:rsidR="00000000" w:rsidRPr="00000000">
        <w:rPr>
          <w:rtl w:val="0"/>
        </w:rPr>
        <w:t xml:space="preserve">00:06:46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Emerson. Então, eu até vou deixar essa parte mais para frente ali, tá? essa parte aqui da gente entrar nisso, porque eu trouxe o Lucas, o Lucas entrou com a gente hoje, justamente porque a gente tem, tem que juntar as coisas, né, conectar. Eu conectando com ele, eu trouxe para ele a visão. Ã, mas também o meu papel de estrategista é trazer os insumos para que ele possa se balizar, assim como vocês também vão trazendo as percepções. Então, hoje o Lucas vai tá aqui, a gente vai falar um pouco sobre essa parte aqui, mas o que que, por que que isso surgiu, né? Isso também serviu de alimento para ele, porque depois me gerou isso aqui, porque eu a gente tem a ideia de sair do Google Ads e aí, ponto, tá? Ã, eu já fiz a campanha de meta, eu vou mostrar ali para vocês como é que tá, porque daí a gente vai colocar esses novos criativos para serem competitivos, para realmente eles startarem. E a gente tem uma estratégia de geração de lead barato no meta que eu vou trazer para vocês qual é o raciocínio. E a gente tá tem ela validada em em setores, tem um setor de cleaning, ã, que tá gerando mensagens por essa por esse tipo de estratégia. E tem um outro setor que não tem relação conosco, que também entrou nessa validação de campanha e tem funcionado.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7nw4aeafhtei" w:id="12"/>
      <w:bookmarkEnd w:id="12"/>
      <w:r w:rsidDel="00000000" w:rsidR="00000000" w:rsidRPr="00000000">
        <w:rPr>
          <w:rtl w:val="0"/>
        </w:rPr>
        <w:t xml:space="preserve">00:07:53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aqui são dados, né, obviamente de mercado, enfim, acabo a gente compil que é para ter uma noção de OK, macro, né? Mas no nosso caso, a gente já tem muitas informações já ao longo do tempo que não cabe a gente chovendo molhado. Mas o que eu precisava entender era qual é a média da taxa de conversão desses desses desses players no geral.</w:t>
        <w:br w:type="textWrapping"/>
      </w:r>
      <w:r w:rsidDel="00000000" w:rsidR="00000000" w:rsidRPr="00000000">
        <w:rPr>
          <w:b w:val="1"/>
          <w:bCs w:val="1"/>
          <w:rtl w:val="0"/>
        </w:rPr>
        <w:t xml:space="preserve">Brenda Souza: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Por isso que eu rodei muita research e e obviamente que eu não ia trazer isso num documento denso de 70 páginas porque não ia fazer sentido. É, obviamente eu peguei esse estudo preliminar ele de 4 p, ou seja, peguei como o mercado tá se posicionando em forças, fraquezas, ameaças, oportunidades, porque as ações elas vêm em cima disso, né? com um planejamento padrão de de marketing, de ciências políticas, de eh de vários outros setores, eles partem do o SWAT e aí tu vem as ações embaixo, tá? Mas o que que eu faço para manter a minha força? O que que eu faço para neutralizar a minha minha fraqueza, explorar a oportunidade e neutralizar a ameaça? Então, para eu conseguir enxergar isso, eu também preciso enxergar o que que eles estão pagando, o que que ele, qual é a média, porque hoje eu vejo um gap entre a nossa, nosso público que é atraído e a conversão de fato.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a9lok2g3ht5b" w:id="13"/>
      <w:bookmarkEnd w:id="13"/>
      <w:r w:rsidDel="00000000" w:rsidR="00000000" w:rsidRPr="00000000">
        <w:rPr>
          <w:rtl w:val="0"/>
        </w:rPr>
        <w:t xml:space="preserve">00:08:56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também eu fui olhar, a gente tem uma planilha com esses leads e obviamente a maioria até onde a gente qualificou, que é essa planilha aqui, eu fui fazendo uma investigação geral, pessoal, porque eh não adianta ficar fazendo caminhos sem olhar pra origem das coisas num todo, né? Então, como a gente aplicou vários caminhos, eu precisava validar tudo que nós tínhamos. Olhei a planilha de obviamente a gente não tem as qualificações aqui, mas eu sei que até aqui era contato indevido, né? A gente tinha essa esse controle ali. Então a gente não teve mais um controle a partir daqui, mas é justamente por isso que eu tô fazendo, né? Mais num tom da gente organizar essa visão, né? A gente tava olhando lá pro Job openings, daí eu fui lá no Go High Level, quis auditar para ver a situação, porque me preocupo com o que tá acontecendo. E aí percebi que nós tínhamos essa outra planilha. Eu trouxe essa visão para aquele nosso dashboard, unifiquei tudo numa visão só, mas quando eu vim para cá, para essa visão aqui, é justamente para conseguir entender uma coisa que até inclusive já gerou um inside acionável, que seria a instalação. Obviamente isso aqui é imediato imediato. Eu eu eu fui fazendo várias análises ali em cima da conta, em cima do do da landing page, da nossa taxa de conversão.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mhfpx4zdgp9k" w:id="14"/>
      <w:bookmarkEnd w:id="14"/>
      <w:r w:rsidDel="00000000" w:rsidR="00000000" w:rsidRPr="00000000">
        <w:rPr>
          <w:rtl w:val="0"/>
        </w:rPr>
        <w:t xml:space="preserve">00:10:01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aí tem duas hipóteses muito claras, que é abaixo de taxa de qualificados. Ou vamos colocar para nenhuma, porque nós não conseguimos fechar ainda nenhum. Então eu coloco como zero, mas deixa eu só colocar para gravar pessoal rapidinho enquanto a gente vai conversando. OK. Então o que que eu entendi aqui nessa análise? Muito claro, tá muito claro isso para mim. A gente tem um gap na LP e isso significa que o anúncio retém mais a LP quebra as expectativas. Esse é o primeiro ponto. Ou segundo ponto, os leitos qualificados não chegam porque a campanha gera demanda errada. São as duas únicas hipóteses que que que se que se sobressaem dentro da gente ter métricas de campanhas que são, por exemplo, a gente tem uma CTR muito alta, eu botei ali no no no dashboard ali, depois na consideração. Isso em tese é um match de de fit fit cultural, de mensagem. Mas então, pera aí, então ou tá quebrando a expectativa ou esse CTR é falso e esses leads eles não são com eles não têm met com com com a mensagem, mas sim eles tem match com uma intenção errada. Enfim, isso só se valida com com Microsoft Clarity, tá pessoal? Por isso que eu tô trazendo isso, tá?</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phk0i0sw7z5" w:id="15"/>
      <w:bookmarkEnd w:id="15"/>
      <w:r w:rsidDel="00000000" w:rsidR="00000000" w:rsidRPr="00000000">
        <w:rPr>
          <w:rtl w:val="0"/>
        </w:rPr>
        <w:t xml:space="preserve">00:11:05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é uma coisa é uma coisa que deveria ser rotineira. A gente tem que olhar de uma forma mais rotineira para isso. E por isso, sem essa ferramenta, eu não consigo fazer isso. Que que essa ferramenta faz, tá? Ela vê o número de scrolls que tem ali, ela pega usuário por usuário, ela sabe de qual campanha que veio, qual palavra-chave lá e ela tem a gravação em real time, tanto em real time quanto a gravação, a pasta de records. E eu consigo ver como que o usuário entrou no site, o que que ele fez depois que ele entrou no site, naquele perío que ele tá ali gravado. Não é mapa de calor, é gravação mesmo. E ele diz qual campanha, qual lugar, qual localização, quanto tempo ficou na página e quais eventos que que fez ali. E isso vem de uma forma muito fácil em relatórios. Por isso que eu falo daquela ferramenta. E aí, olhando pro mercado, peguei ali um pace de 60 que a gente tá fazendo. Se a gente, e aí aí que tá o ponto, olhando pro mercado, o nosso orçamento, ele é viável, porque qual é o racioc que eu fiz isso, pessoal? Olhando do macro pro micro, se eu tenho na média de mercado um CPL, um custo por lead, né, de ação de 160, 130, que alguns setores têm e é normal, eu não poderia pensar em, ou por exemplo, 200 às vezes pode chegar, eu não posso pensar em 50, 60. Agora, se eu tenho isso aqui e aí é uma é uma visão de viabilidade do que é possível fazer, as os players já que estão com uma campanha</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hvtr0wnhshr6" w:id="16"/>
      <w:bookmarkEnd w:id="16"/>
      <w:r w:rsidDel="00000000" w:rsidR="00000000" w:rsidRPr="00000000">
        <w:rPr>
          <w:rtl w:val="0"/>
        </w:rPr>
        <w:t xml:space="preserve">00:12:23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mais consolidada e não necessariamente eu tô falando de Google Ads, tá? Por isso que eu tô ampliando a lógica. Isso aqui é uma média geral. Eles olham para todos os canais. Alguns olham para uns canais mais, outros para para menos. Então eu não consegui ainda ir no detalhe mais profundo de qual canal cada um tá usando, em qual intensidade. A gente precisa de uma plataforma chamada similar web, que eu preciso cruzar uma análise lá dentro, que ele me diz, por exemplo, né, desde dessas análises aí, o que que eles estão fazendo, em qual percentual, né, tô tá tantos por no Meta, tantos por no Google. Ele também diz eh de onde o usuário veio na página anterior e para onde o usuário vai. Então essa análise ela vai complementar o raciocínio de tá OK, essa média de CPL é distribuída em quantos canais? É uma análise de de canais também, bem dizer para conseguir entender isso. Por quê? Porque com isso a gente consegue olhar ã para uma lógica além de ficar olhando para Google Ads, campanha, o que que otimiza na campanha, não. Vamos olhar paraa CPL de geral, análise de canais gerais e entender isso. Mas assim, por que que esses estão listados? Porque aqui ele a a quando eu rodei a Deiper Research, o que que eu pedi?</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l58y2tchk6fw" w:id="17"/>
      <w:bookmarkEnd w:id="17"/>
      <w:r w:rsidDel="00000000" w:rsidR="00000000" w:rsidRPr="00000000">
        <w:rPr>
          <w:rtl w:val="0"/>
        </w:rPr>
        <w:t xml:space="preserve">00:13:24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pedi a essência do do setor, mesmo que ele ainda pegasse algumas referências que eh e aí no caso aqui a gente teve referências de de franquias franqueadoras, porém a o timing, a lógica de de como de posicionamento era o que me interessava, a essência de posicionamento, né, para entender como o setor dialoga, como é que ele como é que ele se coloca, né? E a gente tem, pelo menos eu encontrei quatro perfis a partir desses players mais conhecidos ainda que franquias, que é a lógica dos próprios 4Ps dentro de um de um de uma perspectiva de produto, ou seja, como é que eles posicionam produto, como é que eles posicionam preço praça, né, que é a distribuição e promoção. Então a gente olha para isso aqui, né? A gente tem também tecnologia, garantia especialista. Então, por que que eu faço isso? Porque eu vou pegar o que a gente tem de bom e vou inserir dentro de uma perspectiva de de enfim isso aqui que a gente já tem que já foi, tá no debriefing, tá no histórico do projeto, tá em tudo isso. E aí a análise de viabilidade de orçamento, faixa recomendada, que são coisas que a gente, né, tendo tudo certo, os canais distribuídos, a gente poderia pensar em uma lógica para além de Google Ads, tá?</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42dh6j9wgzlg" w:id="18"/>
      <w:bookmarkEnd w:id="18"/>
      <w:r w:rsidDel="00000000" w:rsidR="00000000" w:rsidRPr="00000000">
        <w:rPr>
          <w:rtl w:val="0"/>
        </w:rPr>
        <w:t xml:space="preserve">00:14:30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eu falo de todos os canais, reforço isso. Então é viável a gente ter a lógica de pace que a gente tem atualmente e geral que a gente não gerou ainda, tendo tendo em mente que a gente não conseguiu atingir o objetivo de fechamento, não apenas volume de lead por por volume de lead. Aqui eu busco uma um volume de leads que eu consiga fechar leads aqui dentro. Essa é a perspectiva, né? Então, eh, eu sei que é muito, a gente quer ver o resultado concreto, mas se a gente não tiver inteligência de dados, a gente vai ficar dando volta eh sem direção, né? correndo sem uma direção clara do que a gente tá fazendo. E por isso que muito do que eu trouxe ali no PPT de próximos passos, do que a gente vai fazer, do que a gente já tá fazendo, que daí tá mais destrinchado, aqui foi uma visão bem macro do que onde a gente tem que ir pro micro, que é pausar o Google Ads imediatamente. Basicamente eu já fiz uma redução de orçamento drástico ali, porque não tá gerando resultado. 60 por dia, não tá gerando resultado. Baixei para 20, tô estabilizando ali a campanha até a gente tomar uma decisão agora. Agora a gente tem um meta ali pronto para rodar também.</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1hueih172pcc" w:id="19"/>
      <w:bookmarkEnd w:id="19"/>
      <w:r w:rsidDel="00000000" w:rsidR="00000000" w:rsidRPr="00000000">
        <w:rPr>
          <w:rtl w:val="0"/>
        </w:rPr>
        <w:t xml:space="preserve">00:15:29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uma mídia mais barata que vai nos gerar, e eu eu acredito que vai nos gerar um retorno melhor que o que o Google hoje, né, no contexto atual, né? E por ser uma mídia mais barato, vale a pena a gente ir para essa mídia como a gente pensava antes. Só que nisso e mais abaixo vai aparecer aqui embaixo na análise de otimização de canais, canais que a gente pode ir. Ã, eu fiz esse essa auditoria aqui para entender, ã, por exemplo, posicionamento das nossas landing pages. Então, é um ponto que a gente vai ter que olhar ali na frente e infraestrutura técnica. Então são pontos que eu vou olhando, não preciso necessariamente encher vocês de um volume de informações técnicas, mas a gente entende que primeiro estabilizar e ver quais os canais a gente já vai startar. H, e aí por isso, nesse segundo passo, entra isso aqui, ó, gente. O o local service era uma coisa que eu quero abordar com vocês, perguntar se vocês já pensaram nesse caminho e se tem alguma experiência nesse sentido. Esse é um ponto. E aí, obviamente, redesenhar landing page é o eu só vou conseguir ter certeza 100% se é necessário ou não a partir do que o Cleret vai me dizer. Eu vou pegar, preciso de um extrato de uma semana, menos de uma semana, três, qu dias, ver como é que os usuários estão se comportando.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xl6o0xe9p10i" w:id="20"/>
      <w:bookmarkEnd w:id="20"/>
      <w:r w:rsidDel="00000000" w:rsidR="00000000" w:rsidRPr="00000000">
        <w:rPr>
          <w:rtl w:val="0"/>
        </w:rPr>
        <w:t xml:space="preserve">00:16:39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eu ainda não vou tirar todo o tráfego do Google, porque eu quero ver, ter um extrato mínimo de como que as pessoas se comportam lá. Então, a partir disso, eu consigo entender se isso aqui vai ser ou não necessário. E aí aqui eu entendo que qual é o caminho mais curto além do meta pra gente acelerar e dado a nossa urgência é o local service ads. Não vejo outro caminho mais rápido até que a gente clareia um pouco mais. Mas preciso trazer a mesa e trazer da forma como eu tô trazendo para que a gente consiga batendo esses pontos, porque daqui um pouco, e aí eu sou bem honesto, daqui a um pouco vocês já tiveram uma perspectiva de para esse canal e por algum motivo não foram, né? Esse foi meu meu meu raciocínio. E aqui são as coisas que a gente já entende que são é a base de do projeto como um todo. A gente precisa fazer isso por regra, não é nenhuma questão de ah estou fazendo algo extraordinário, que é a gente definir, dominar um nicho, ou seja, ver onde é que tá mais propenso pra gente. E aí aqui ele traz hotelaria, restaurantes, mas a gente tá focando em comercial e mais em deeps, né, que foi a gente havia falado que era o que precisava focar.</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gsv829bywk27" w:id="21"/>
      <w:bookmarkEnd w:id="21"/>
      <w:r w:rsidDel="00000000" w:rsidR="00000000" w:rsidRPr="00000000">
        <w:rPr>
          <w:rtl w:val="0"/>
        </w:rPr>
        <w:t xml:space="preserve">00:17:39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abri um comércio, vou falar do da experiência dessa campanha ali e as diferenças, mas por por muito por essa experiência de ter rodado uma campanha nova com dados novos, eu consigo entender que o local service ainda é para mim o melhor caminho. E até entender se o se o se é é a geração da demanda errada ou é a mensagem da da page, a gente não pode esperar mais tempo. Então abrir canais nesse momento é fundamental para para estabilizar a situação.</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diminuir diminuir o custo e se tornar mais eficiente. Não, só aumentar custo por validação. Esse é o meu princípio. Então, quando a gente fala de análise de canais, e aí era aqui que eu queria entrar, a gente, eu fiz uma um estudo de quanto é que tá o CPL médio, tá? Desse da média geral na região, não nos Estados Unidos todo ou no mundo todo, como tá lá em cima. na região a gente e aí a partir daqueles players, peguei mais outros menores, tipo, peguei realmente um extrato bem amplo, que é para ter a média do mercado em si, do quanto que quem tá na rede mais estabilizada aparecendo com os anúncios, porque o Google ele tem uma ferramenta tipo a da biblioteca de criativos para tu ver os anúncios e ver como é que tá a performance disso.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a782quehkze" w:id="22"/>
      <w:bookmarkEnd w:id="22"/>
      <w:r w:rsidDel="00000000" w:rsidR="00000000" w:rsidRPr="00000000">
        <w:rPr>
          <w:rtl w:val="0"/>
        </w:rPr>
        <w:t xml:space="preserve">00:18:43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consegue ter uma perspectiva de 50 70 no local service. E aí é a diferença que o local service ele te traz o lead quente, né? Hoje ele já não traz mais o lead fechado porque caiu o sistema de garantias do Google Local Service, mas ele ainda te dá o perify e te traz um lead qualificado e ele só vai te cobrar se realmente não for alguém pedindo emprego. Se for alguém pedindo emprego, coisas assim, ele ainda te devolve. Mas se tu não fechar, se só for, ele te cobra pelo qualificado e não pela venda hoje. Então eu acredito que pela relação de custo benefício e celeridade, porque basicamente a gente tem que enviar nossa documentação na empresa, eh, licenças, enfim, e eu sei que a gente tem isso, então é um primeira minha primeira opção assim que eu enxergo aqui, a gente tá rodando, né? Então, se a gente olha aqui o local service, ó, é os diferenciais que eu mencionei. Obviamente eu não vou citar todos aqui porque eu posso mandar o link para vocês olharem, mas é o canal que eu vejo mais imediato que seria ideal a gente trocar o custo do Google Ads pelo local service, desativar o Google Ads, que não tá dando retorno, e apostar essa mídia, porque ela só vai ser cobrada com lead qualificado.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w6enwwb2x22j" w:id="23"/>
      <w:bookmarkEnd w:id="23"/>
      <w:r w:rsidDel="00000000" w:rsidR="00000000" w:rsidRPr="00000000">
        <w:rPr>
          <w:rtl w:val="0"/>
        </w:rPr>
        <w:t xml:space="preserve">00:19:43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qual seria a lógica que a gente utilizaria aqui, Emerson, Brenda e e Itítalo? é a lógica do OK, eu tenho ali um budget para colocar nesse nesse local service. Qual seria a lógica? Ele trabalha por semana. Então, se eu almejo ter cinco leads, eu pego 67, vamos arredondar para 70 e faço 70 x 5, que é a média que o mercado tá trabalhando. E aí tu baliza ele, né, que tu quer até 5 leads e 70 com aquele valor semanal. Só que claro, ele vai com a qualidade da nossa ficha inicialmente, ele vai dar um valor inicial que vai nos dar um parâmetro. Opa, estamos em 100 por lead. Ele a gente otimiza a ficha para baixar. Qual é o ponto? Se esse lead for qualificado, a gente fecha o que a gente não fechou até agora. Então, eu tô indo muito mais numa num processo mais cirúrgico. Isso faz sentido para vocês o que eu tô falando? Faz sentido? Porque daqui a pouco eu tô falando e não faz sentido e na verdade eu trouxe muito para ouvir vocês porque eu enxergo que é o é o caminho mais assertivo no momento, é o caminho mais rápido que a gente tem.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5wzc71ne1rf" w:id="24"/>
      <w:bookmarkEnd w:id="24"/>
      <w:r w:rsidDel="00000000" w:rsidR="00000000" w:rsidRPr="00000000">
        <w:rPr>
          <w:rtl w:val="0"/>
        </w:rPr>
        <w:t xml:space="preserve">00:20:46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aprovação disso. A gente mandando, por exemplo, de hoje para amanhã essa documentação já acelerada, a gente consegue em 15 dias ter uma aprovação, né? Menos até de repente. Deixa eu falar perfeito.</w:t>
        <w:br w:type="textWrapping"/>
      </w:r>
      <w:r w:rsidDel="00000000" w:rsidR="00000000" w:rsidRPr="00000000">
        <w:rPr>
          <w:b w:val="1"/>
          <w:bCs w:val="1"/>
          <w:rtl w:val="0"/>
        </w:rPr>
        <w:t xml:space="preserve">Emerson Rodrigues:</w:t>
      </w:r>
      <w:r w:rsidDel="00000000" w:rsidR="00000000" w:rsidRPr="00000000">
        <w:rPr>
          <w:rtl w:val="0"/>
        </w:rPr>
        <w:t xml:space="preserve"> Eh, não saindo do que a gente tem de investimento mensal, que são os 1500, tá? Eh, você tá autorizado a fazer qualquer coisa, tá? Qualquer coisa, não precisa nem me perguntar. Não saindo dos 1500 não tem nenhum problema, tá?</w:t>
        <w:br w:type="textWrapping"/>
      </w:r>
      <w:r w:rsidDel="00000000" w:rsidR="00000000" w:rsidRPr="00000000">
        <w:rPr>
          <w:b w:val="1"/>
          <w:bCs w:val="1"/>
          <w:rtl w:val="0"/>
        </w:rPr>
        <w:t xml:space="preserve">Marcos Luciano:</w:t>
      </w:r>
      <w:r w:rsidDel="00000000" w:rsidR="00000000" w:rsidRPr="00000000">
        <w:rPr>
          <w:rtl w:val="0"/>
        </w:rPr>
        <w:t xml:space="preserve"> OK. Perfeito.</w:t>
        <w:br w:type="textWrapping"/>
      </w:r>
      <w:r w:rsidDel="00000000" w:rsidR="00000000" w:rsidRPr="00000000">
        <w:rPr>
          <w:b w:val="1"/>
          <w:bCs w:val="1"/>
          <w:rtl w:val="0"/>
        </w:rPr>
        <w:t xml:space="preserve">Emerson Rodrigues:</w:t>
      </w:r>
      <w:r w:rsidDel="00000000" w:rsidR="00000000" w:rsidRPr="00000000">
        <w:rPr>
          <w:rtl w:val="0"/>
        </w:rPr>
        <w:t xml:space="preserve"> Porque é o 2.500 que eu tenho que dar conta aqui pro pro Dinis. Eu só preciso saber no fim as linhas para eu colocar no meu no meu budget, entendeu?</w:t>
        <w:br w:type="textWrapping"/>
      </w:r>
      <w:r w:rsidDel="00000000" w:rsidR="00000000" w:rsidRPr="00000000">
        <w:rPr>
          <w:b w:val="1"/>
          <w:bCs w:val="1"/>
          <w:rtl w:val="0"/>
        </w:rPr>
        <w:t xml:space="preserve">Marcos Luciano:</w:t>
      </w:r>
      <w:r w:rsidDel="00000000" w:rsidR="00000000" w:rsidRPr="00000000">
        <w:rPr>
          <w:rtl w:val="0"/>
        </w:rPr>
        <w:t xml:space="preserve"> Tudo entendi.</w:t>
        <w:br w:type="textWrapping"/>
      </w:r>
      <w:r w:rsidDel="00000000" w:rsidR="00000000" w:rsidRPr="00000000">
        <w:rPr>
          <w:b w:val="1"/>
          <w:bCs w:val="1"/>
          <w:rtl w:val="0"/>
        </w:rPr>
        <w:t xml:space="preserve">Emerson Rodrigues:</w:t>
      </w:r>
      <w:r w:rsidDel="00000000" w:rsidR="00000000" w:rsidRPr="00000000">
        <w:rPr>
          <w:rtl w:val="0"/>
        </w:rPr>
        <w:t xml:space="preserve"> Quanto que saiu de cada? Mas isso a Brenda tem aqui que a Brenda consegue puxar, mas de resto, para dar resultado eu não não tem, não precisa nem posso fazer, não sei o que pode, é só estar dentro do budget.</w:t>
        <w:br w:type="textWrapping"/>
      </w:r>
      <w:r w:rsidDel="00000000" w:rsidR="00000000" w:rsidRPr="00000000">
        <w:rPr>
          <w:b w:val="1"/>
          <w:bCs w:val="1"/>
          <w:rtl w:val="0"/>
        </w:rPr>
        <w:t xml:space="preserve">Marcos Luciano:</w:t>
      </w:r>
      <w:r w:rsidDel="00000000" w:rsidR="00000000" w:rsidRPr="00000000">
        <w:rPr>
          <w:rtl w:val="0"/>
        </w:rPr>
        <w:t xml:space="preserve"> Так. Perfeito. Eu fico te agradeço vocês por isso, porque isso dá muita celeridade pro trabalho aqui, porque realmente eu enxergo o que precisa ser feito. E a minha lógica sempre é essa, Emerson. Eh, é muito fácil tu aumentar o orçamento.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a7x2s4yc17zy" w:id="25"/>
      <w:bookmarkEnd w:id="25"/>
      <w:r w:rsidDel="00000000" w:rsidR="00000000" w:rsidRPr="00000000">
        <w:rPr>
          <w:rtl w:val="0"/>
        </w:rPr>
        <w:t xml:space="preserve">00:21:58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questão é trabalhar com o orçamento que a gente tem e melhorar o resultado com o que a gente tem. Então, o meu princípio não é o metabud, tá?</w:t>
        <w:br w:type="textWrapping"/>
      </w:r>
      <w:r w:rsidDel="00000000" w:rsidR="00000000" w:rsidRPr="00000000">
        <w:rPr>
          <w:b w:val="1"/>
          <w:bCs w:val="1"/>
          <w:rtl w:val="0"/>
        </w:rPr>
        <w:t xml:space="preserve">Emerson Rodrigues:</w:t>
      </w:r>
      <w:r w:rsidDel="00000000" w:rsidR="00000000" w:rsidRPr="00000000">
        <w:rPr>
          <w:rtl w:val="0"/>
        </w:rPr>
        <w:t xml:space="preserve"> Eh, eh.</w:t>
        <w:br w:type="textWrapping"/>
      </w:r>
      <w:r w:rsidDel="00000000" w:rsidR="00000000" w:rsidRPr="00000000">
        <w:rPr>
          <w:b w:val="1"/>
          <w:bCs w:val="1"/>
          <w:rtl w:val="0"/>
        </w:rPr>
        <w:t xml:space="preserve">Marcos Luciano:</w:t>
      </w:r>
      <w:r w:rsidDel="00000000" w:rsidR="00000000" w:rsidRPr="00000000">
        <w:rPr>
          <w:rtl w:val="0"/>
        </w:rPr>
        <w:t xml:space="preserve"> É manter tudo igual. Eu só te eu explico até essa lógica do cálculo, porque quando eu venho propor uma mídia, eu tenho que entender como ela funciona para eu não fugir disso. E muito por isso eu expliquei, olha, faço um cálculo e eu tenho uma margem de segurança com local service e a gente trabalha para ele nunca passar essa margem de segurança. É como se fossem as travas do Google Ads, é a mesmo princípio, né? Então, se eu digo para ele, meu budo 1500 pelas semanas, pelas quatro semanas e boto aquilo por semana, é o máximo que ele pode gastar. Então é muito simples o raciocínio, né? a gente te trazendo, te complementando isso, vamos manter o mesmo budget, tá?</w:t>
        <w:br w:type="textWrapping"/>
      </w:r>
      <w:r w:rsidDel="00000000" w:rsidR="00000000" w:rsidRPr="00000000">
        <w:rPr>
          <w:b w:val="1"/>
          <w:bCs w:val="1"/>
          <w:rtl w:val="0"/>
        </w:rPr>
        <w:t xml:space="preserve">Emerson Rodrigues: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Então vou seguir por esse caminho. E aí assim, muito do que eu tô trazendo aqui são ideias de tem outros canais possíveis, mas a gente tem que olhar o o médio e longo prazo, mas vamos focar no curto prazo, a hora que que a gente precisa indo pro local service, eu vou manter aqui as campanhas de paper click, só que o que que eu vou fazer aqui?</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88nrjvv5en9p" w:id="26"/>
      <w:bookmarkEnd w:id="26"/>
      <w:r w:rsidDel="00000000" w:rsidR="00000000" w:rsidRPr="00000000">
        <w:rPr>
          <w:rtl w:val="0"/>
        </w:rPr>
        <w:t xml:space="preserve">00:22:55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tá lá no no nas minhas próprias os próximos passos, aquelas coisas todas que a gente tá fazendo. Nós vamos entrar aqui rapidamente depois ali para trazer essa visão. Mas eu aqui eu vou a tem uma campanha melhor que essa aqui, tá? Que é a que a gente startou. E uma uma é melhor num sentido e outra melhor na outra.</w:t>
        <w:br w:type="textWrapping"/>
      </w:r>
      <w:r w:rsidDel="00000000" w:rsidR="00000000" w:rsidRPr="00000000">
        <w:rPr>
          <w:b w:val="1"/>
          <w:bCs w:val="1"/>
          <w:rtl w:val="0"/>
        </w:rPr>
        <w:t xml:space="preserve">Emerson Rodrigues:</w:t>
      </w:r>
      <w:r w:rsidDel="00000000" w:rsidR="00000000" w:rsidRPr="00000000">
        <w:rPr>
          <w:rtl w:val="0"/>
        </w:rPr>
        <w:t xml:space="preserve"> uma</w:t>
        <w:br w:type="textWrapping"/>
      </w:r>
      <w:r w:rsidDel="00000000" w:rsidR="00000000" w:rsidRPr="00000000">
        <w:rPr>
          <w:b w:val="1"/>
          <w:bCs w:val="1"/>
          <w:rtl w:val="0"/>
        </w:rPr>
        <w:t xml:space="preserve">Marcos Luciano:</w:t>
      </w:r>
      <w:r w:rsidDel="00000000" w:rsidR="00000000" w:rsidRPr="00000000">
        <w:rPr>
          <w:rtl w:val="0"/>
        </w:rPr>
        <w:t xml:space="preserve"> Elas têm seus pores, só que nesse momento que a gente tá migrando, eu diminuí o orçamento e distribuí entre as duas para deixar as duas performando cada uma no que cada uma é boa. Ao invés de 60 numa só, eu dividi esses 60. Eh, e aí agora eu vou fazer o recálculo pra gente quando startar o local service e até startar a migração, não fugir desse pace. Então, tranquilizando nesse sentido, a gente já reduziu o orçamento pensando nessas coisas, né? E aí o Metaedads, eh, a gente tem aqui uma perspectiva e aí por isso que eu vou tô tô fazendo todo um replanejamento, sabe, Emerson, para não fugir do justamente isso, não fugir do budget, mas o meta ele é uma mídia barata, então a gente tá falando de 20, mas com até 9 eu rodo tranquilamente todos os dias um meta. Então o que eu, por que que eu entendo que o local service é melhor?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61ujc2lavu3v" w:id="27"/>
      <w:bookmarkEnd w:id="27"/>
      <w:r w:rsidDel="00000000" w:rsidR="00000000" w:rsidRPr="00000000">
        <w:rPr>
          <w:rtl w:val="0"/>
        </w:rPr>
        <w:t xml:space="preserve">00:23:58</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 Google Ads fica dependendo de um resultado que até agora a gente não conseguiu concretizar. Que que isso significa? que pelo menos eu vou gastar certo com uma coisa que é qualificada no local service. E o resto que eu vou tirar do Google Ads, que já, por exemplo, minha ideia aqui é tirar uns no mínimo uns $ doixar, por exemplo, 1.000 no local service, que é uma verba muito boa diante da média de CPL que a gente tem no mercado. Então, vamos botar que mais caro o CPL que a gente vai pagar vai ser 100. A média tá em 67, 70. Ou seja, eu posso baixar ou se eu mudar mudar do Google Ads, ir pro local service, o raciocínio matemático meu é esse. Eu vou gastar menos, vou gastar só com o que é qualificado e ainda vou dar fôlego pro meta, né? Pode falar, pode falar.</w:t>
        <w:br w:type="textWrapping"/>
      </w:r>
      <w:r w:rsidDel="00000000" w:rsidR="00000000" w:rsidRPr="00000000">
        <w:rPr>
          <w:b w:val="1"/>
          <w:bCs w:val="1"/>
          <w:rtl w:val="0"/>
        </w:rPr>
        <w:t xml:space="preserve">Emerson Rodrigues:</w:t>
      </w:r>
      <w:r w:rsidDel="00000000" w:rsidR="00000000" w:rsidRPr="00000000">
        <w:rPr>
          <w:rtl w:val="0"/>
        </w:rPr>
        <w:t xml:space="preserve"> Sim. Ah, a minha pergunta é, eu sei que não tem a resposta de imediato, mas isso vai trazer resultado, que é isso, é é isso que eu preciso. Você você pode colocar o que você quiser no Metaed e, enfim, passar por todas os, enfim, os canais. O que eu preciso dar conta é vai dar resultado.</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oosvy69z660q" w:id="28"/>
      <w:bookmarkEnd w:id="28"/>
      <w:r w:rsidDel="00000000" w:rsidR="00000000" w:rsidRPr="00000000">
        <w:rPr>
          <w:rtl w:val="0"/>
        </w:rPr>
        <w:t xml:space="preserve">00:25:09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isso que eu preciso. É, eu preciso trazer algo claro, entende?</w:t>
        <w:br w:type="textWrapping"/>
      </w:r>
      <w:r w:rsidDel="00000000" w:rsidR="00000000" w:rsidRPr="00000000">
        <w:rPr>
          <w:b w:val="1"/>
          <w:bCs w:val="1"/>
          <w:rtl w:val="0"/>
        </w:rPr>
        <w:t xml:space="preserve">Marcos Luciano:</w:t>
      </w:r>
      <w:r w:rsidDel="00000000" w:rsidR="00000000" w:rsidRPr="00000000">
        <w:rPr>
          <w:rtl w:val="0"/>
        </w:rPr>
        <w:t xml:space="preserve"> É o que? Eu tô muito seguro disso.</w:t>
        <w:br w:type="textWrapping"/>
      </w:r>
      <w:r w:rsidDel="00000000" w:rsidR="00000000" w:rsidRPr="00000000">
        <w:rPr>
          <w:b w:val="1"/>
          <w:bCs w:val="1"/>
          <w:rtl w:val="0"/>
        </w:rPr>
        <w:t xml:space="preserve">Emerson Rodrigues:</w:t>
      </w:r>
      <w:r w:rsidDel="00000000" w:rsidR="00000000" w:rsidRPr="00000000">
        <w:rPr>
          <w:rtl w:val="0"/>
        </w:rPr>
        <w:t xml:space="preserve"> Pro Exato.</w:t>
        <w:br w:type="textWrapping"/>
      </w:r>
      <w:r w:rsidDel="00000000" w:rsidR="00000000" w:rsidRPr="00000000">
        <w:rPr>
          <w:b w:val="1"/>
          <w:bCs w:val="1"/>
          <w:rtl w:val="0"/>
        </w:rPr>
        <w:t xml:space="preserve">Marcos Luciano:</w:t>
      </w:r>
      <w:r w:rsidDel="00000000" w:rsidR="00000000" w:rsidRPr="00000000">
        <w:rPr>
          <w:rtl w:val="0"/>
        </w:rPr>
        <w:t xml:space="preserve"> Tô muito seguro disso.</w:t>
        <w:br w:type="textWrapping"/>
      </w:r>
      <w:r w:rsidDel="00000000" w:rsidR="00000000" w:rsidRPr="00000000">
        <w:rPr>
          <w:b w:val="1"/>
          <w:bCs w:val="1"/>
          <w:rtl w:val="0"/>
        </w:rPr>
        <w:t xml:space="preserve">Emerson Rodrigues:</w:t>
      </w:r>
      <w:r w:rsidDel="00000000" w:rsidR="00000000" w:rsidRPr="00000000">
        <w:rPr>
          <w:rtl w:val="0"/>
        </w:rPr>
        <w:t xml:space="preserve"> Tipo assim, eu tenho cinco semanas praticamente pro fim do ano. Em cinco semanas eu vou trazer os 62.000 de receita que foi falado. É isso. Entendeu? Agora, se precisar eh tipo, ah, eu posso fazer, posso fazer isso, pode fazer o que você quiser, sabe? Não fugindo do meu budget.</w:t>
        <w:br w:type="textWrapping"/>
      </w:r>
      <w:r w:rsidDel="00000000" w:rsidR="00000000" w:rsidRPr="00000000">
        <w:rPr>
          <w:b w:val="1"/>
          <w:bCs w:val="1"/>
          <w:rtl w:val="0"/>
        </w:rPr>
        <w:t xml:space="preserve">Marcos Luciano:</w:t>
      </w:r>
      <w:r w:rsidDel="00000000" w:rsidR="00000000" w:rsidRPr="00000000">
        <w:rPr>
          <w:rtl w:val="0"/>
        </w:rPr>
        <w:t xml:space="preserve"> Perfetto.</w:t>
        <w:br w:type="textWrapping"/>
      </w:r>
      <w:r w:rsidDel="00000000" w:rsidR="00000000" w:rsidRPr="00000000">
        <w:rPr>
          <w:b w:val="1"/>
          <w:bCs w:val="1"/>
          <w:rtl w:val="0"/>
        </w:rPr>
        <w:t xml:space="preserve">Emerson Rodrigues:</w:t>
      </w:r>
      <w:r w:rsidDel="00000000" w:rsidR="00000000" w:rsidRPr="00000000">
        <w:rPr>
          <w:rtl w:val="0"/>
        </w:rPr>
        <w:t xml:space="preserve"> Agora, se a Brenda trazer para mim que fugiu do budget, aí a gente tem um problema, entendeu? Mas o que eu preciso é hoje, o que eu tô contando aqui, eu tenho 5 semanas para atingir 62.000.</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o como você vai fazer a estratégia toda, para mim tá muito claro.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Eu tô vendo aí, né, o quanto você tá trabalhando para isso e tal. Não precisa da minha autorização se você não fugir do budget, entendeu? É isso que eu tenho que dar conta aqui dentro.</w:t>
        <w:br w:type="textWrapping"/>
      </w:r>
      <w:r w:rsidDel="00000000" w:rsidR="00000000" w:rsidRPr="00000000">
        <w:rPr>
          <w:b w:val="1"/>
          <w:bCs w:val="1"/>
          <w:rtl w:val="0"/>
        </w:rPr>
        <w:t xml:space="preserve">Marcos Luciano:</w:t>
      </w:r>
      <w:r w:rsidDel="00000000" w:rsidR="00000000" w:rsidRPr="00000000">
        <w:rPr>
          <w:rtl w:val="0"/>
        </w:rPr>
        <w:t xml:space="preserve"> Perfeito, perfeito. E todas essas mudanças, eh, Sim. E todas essas mudanças, Emerson, elas visam justamente isso, tá?</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4qukf5a21qc7" w:id="29"/>
      <w:bookmarkEnd w:id="29"/>
      <w:r w:rsidDel="00000000" w:rsidR="00000000" w:rsidRPr="00000000">
        <w:rPr>
          <w:rtl w:val="0"/>
        </w:rPr>
        <w:t xml:space="preserve">00:26:15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Porque eu não tenho como ter resultados melhores ou diferentes se eu fizer as mesmas coisas.</w:t>
        <w:br w:type="textWrapping"/>
      </w:r>
      <w:r w:rsidDel="00000000" w:rsidR="00000000" w:rsidRPr="00000000">
        <w:rPr>
          <w:b w:val="1"/>
          <w:bCs w:val="1"/>
          <w:rtl w:val="0"/>
        </w:rPr>
        <w:t xml:space="preserve">Emerson Rodrigues:</w:t>
      </w:r>
      <w:r w:rsidDel="00000000" w:rsidR="00000000" w:rsidRPr="00000000">
        <w:rPr>
          <w:rtl w:val="0"/>
        </w:rPr>
        <w:t xml:space="preserve"> Uhum. Sim, sim.</w:t>
        <w:br w:type="textWrapping"/>
      </w:r>
      <w:r w:rsidDel="00000000" w:rsidR="00000000" w:rsidRPr="00000000">
        <w:rPr>
          <w:b w:val="1"/>
          <w:bCs w:val="1"/>
          <w:rtl w:val="0"/>
        </w:rPr>
        <w:t xml:space="preserve">Marcos Luciano:</w:t>
      </w:r>
      <w:r w:rsidDel="00000000" w:rsidR="00000000" w:rsidRPr="00000000">
        <w:rPr>
          <w:rtl w:val="0"/>
        </w:rPr>
        <w:t xml:space="preserve"> E aí, e aí o que que acontece muito de entender se vai chegar ou não 62.000 é ter os números.</w:t>
        <w:br w:type="textWrapping"/>
      </w:r>
      <w:r w:rsidDel="00000000" w:rsidR="00000000" w:rsidRPr="00000000">
        <w:rPr>
          <w:b w:val="1"/>
          <w:bCs w:val="1"/>
          <w:rtl w:val="0"/>
        </w:rPr>
        <w:t xml:space="preserve">Emerson Rodrigues:</w:t>
      </w:r>
      <w:r w:rsidDel="00000000" w:rsidR="00000000" w:rsidRPr="00000000">
        <w:rPr>
          <w:rtl w:val="0"/>
        </w:rPr>
        <w:t xml:space="preserve"> Eu super concordo.</w:t>
        <w:br w:type="textWrapping"/>
      </w:r>
      <w:r w:rsidDel="00000000" w:rsidR="00000000" w:rsidRPr="00000000">
        <w:rPr>
          <w:b w:val="1"/>
          <w:bCs w:val="1"/>
          <w:rtl w:val="0"/>
        </w:rPr>
        <w:t xml:space="preserve">Marcos Luciano:</w:t>
      </w:r>
      <w:r w:rsidDel="00000000" w:rsidR="00000000" w:rsidRPr="00000000">
        <w:rPr>
          <w:rtl w:val="0"/>
        </w:rPr>
        <w:t xml:space="preserve"> E é isso que eu, por exemplo, eu já sei quanto que é o CPL, beleza?</w:t>
        <w:br w:type="textWrapping"/>
      </w:r>
      <w:r w:rsidDel="00000000" w:rsidR="00000000" w:rsidRPr="00000000">
        <w:rPr>
          <w:b w:val="1"/>
          <w:bCs w:val="1"/>
          <w:rtl w:val="0"/>
        </w:rPr>
        <w:t xml:space="preserve">Emerson Rodrigues:</w:t>
      </w:r>
      <w:r w:rsidDel="00000000" w:rsidR="00000000" w:rsidRPr="00000000">
        <w:rPr>
          <w:rtl w:val="0"/>
        </w:rPr>
        <w:t xml:space="preserve"> Sim, sim, sim.</w:t>
        <w:br w:type="textWrapping"/>
      </w:r>
      <w:r w:rsidDel="00000000" w:rsidR="00000000" w:rsidRPr="00000000">
        <w:rPr>
          <w:b w:val="1"/>
          <w:bCs w:val="1"/>
          <w:rtl w:val="0"/>
        </w:rPr>
        <w:t xml:space="preserve">Marcos Luciano:</w:t>
      </w:r>
      <w:r w:rsidDel="00000000" w:rsidR="00000000" w:rsidRPr="00000000">
        <w:rPr>
          <w:rtl w:val="0"/>
        </w:rPr>
        <w:t xml:space="preserve"> Mas, né, já é um princípio, já sei qual é a minha. E aí vou vou vou cruzando essas matemáticas e vou correndo atrás do resultado, porque eu sei que o resultado foi balizado, então o meu papel é correr atrás dele. Então eu é justamente isso que eu tô trazendo, mas o que eu trago é justamente assim para vocês não terem uma percepção errada de que a gente tá fazendo as coisas assim de qualquer jeito. Não é mudança.</w:t>
        <w:br w:type="textWrapping"/>
      </w:r>
      <w:r w:rsidDel="00000000" w:rsidR="00000000" w:rsidRPr="00000000">
        <w:rPr>
          <w:b w:val="1"/>
          <w:bCs w:val="1"/>
          <w:rtl w:val="0"/>
        </w:rPr>
        <w:t xml:space="preserve">Emerson Rodrigues:</w:t>
      </w:r>
      <w:r w:rsidDel="00000000" w:rsidR="00000000" w:rsidRPr="00000000">
        <w:rPr>
          <w:rtl w:val="0"/>
        </w:rPr>
        <w:t xml:space="preserve"> Imagina nenhuma nenhuma percepção desse nesse nesse sentido, sabe?</w:t>
        <w:br w:type="textWrapping"/>
      </w:r>
      <w:r w:rsidDel="00000000" w:rsidR="00000000" w:rsidRPr="00000000">
        <w:rPr>
          <w:b w:val="1"/>
          <w:bCs w:val="1"/>
          <w:rtl w:val="0"/>
        </w:rPr>
        <w:t xml:space="preserve">Marcos Luciano:</w:t>
      </w:r>
      <w:r w:rsidDel="00000000" w:rsidR="00000000" w:rsidRPr="00000000">
        <w:rPr>
          <w:rtl w:val="0"/>
        </w:rPr>
        <w:t xml:space="preserve"> É mudar Угуm.</w:t>
        <w:br w:type="textWrapping"/>
      </w:r>
      <w:r w:rsidDel="00000000" w:rsidR="00000000" w:rsidRPr="00000000">
        <w:rPr>
          <w:b w:val="1"/>
          <w:bCs w:val="1"/>
          <w:rtl w:val="0"/>
        </w:rPr>
        <w:t xml:space="preserve">Emerson Rodrigues:</w:t>
      </w:r>
      <w:r w:rsidDel="00000000" w:rsidR="00000000" w:rsidRPr="00000000">
        <w:rPr>
          <w:rtl w:val="0"/>
        </w:rPr>
        <w:t xml:space="preserve"> Eu sei o quanto vocês estão trabalhando. Eu sei, né, quando você tá trazendo toda esse esse estudo para mim, eu sei o quanto isso demanda tempo, sabe? O quanto isso demanda aí uma um um uma estratégia, né, para montar tudo isso para ver se vai funcionar, se não vai. Eh, até agradeço por isso.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w5rnprdee8g5" w:id="30"/>
      <w:bookmarkEnd w:id="30"/>
      <w:r w:rsidDel="00000000" w:rsidR="00000000" w:rsidRPr="00000000">
        <w:rPr>
          <w:rtl w:val="0"/>
        </w:rPr>
        <w:t xml:space="preserve">00:27:17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Eh, só que, enfim, no final do dia é o que eu sempre falo com você, são números. Então, eu preciso, né, ter claro que eu vou alcançar a receita que foi estabelecida. É isso, entende?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A gente tem 5 semanas para isso. A gente, é que que nem eu te falei, né? O escritório ele para lá. Eu já tô pensando em 2026, entendeu? Amanhã aqui no, amanhã aqui no escritório a gente tem a nossa reunião eh com todo o time para falar de 2026, as metas de 2026. Isso vai ser amanhã a nossa reunião. Então, só para você já ter uma ideia, amanhã são dias de decisões importantes. É por isso que eu preciso ter muito claro, eu tá muito claro quanto vocês estão trabalhando e tudo, só que e enfim, a gente já tá vindo de um período, né, de mudanças, campanhas, e eu sei, de novo, sei o quanto isso demanda tempo e tal, só que eu eu preciso ter claro, né, o o quanto a gente vai ter de retorno até o fim do ano para estabelecer decisões para 2026, entendeu? Junto com o Dinis, tudo que, enfim, eu tô até na sala dele agora, no caso, tá?</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prfnmyldh9w9" w:id="31"/>
      <w:bookmarkEnd w:id="31"/>
      <w:r w:rsidDel="00000000" w:rsidR="00000000" w:rsidRPr="00000000">
        <w:rPr>
          <w:rtl w:val="0"/>
        </w:rPr>
        <w:t xml:space="preserve">00:28:45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Perfeitamente, perfeitamente.</w:t>
        <w:br w:type="textWrapping"/>
      </w:r>
      <w:r w:rsidDel="00000000" w:rsidR="00000000" w:rsidRPr="00000000">
        <w:rPr>
          <w:b w:val="1"/>
          <w:bCs w:val="1"/>
          <w:rtl w:val="0"/>
        </w:rPr>
        <w:t xml:space="preserve">Emerson Rodrigues:</w:t>
      </w:r>
      <w:r w:rsidDel="00000000" w:rsidR="00000000" w:rsidRPr="00000000">
        <w:rPr>
          <w:rtl w:val="0"/>
        </w:rPr>
        <w:t xml:space="preserve"> Eh, sim.</w:t>
        <w:br w:type="textWrapping"/>
      </w:r>
      <w:r w:rsidDel="00000000" w:rsidR="00000000" w:rsidRPr="00000000">
        <w:rPr>
          <w:b w:val="1"/>
          <w:bCs w:val="1"/>
          <w:rtl w:val="0"/>
        </w:rPr>
        <w:t xml:space="preserve">Marcos Luciano:</w:t>
      </w:r>
      <w:r w:rsidDel="00000000" w:rsidR="00000000" w:rsidRPr="00000000">
        <w:rPr>
          <w:rtl w:val="0"/>
        </w:rPr>
        <w:t xml:space="preserve"> É, é o, é o que importa no final do dia, né? Como a gente sempre fala, né? No fim do dia, o que que importa, né? Então, e e pode falar, pode falar.</w:t>
        <w:br w:type="textWrapping"/>
      </w:r>
      <w:r w:rsidDel="00000000" w:rsidR="00000000" w:rsidRPr="00000000">
        <w:rPr>
          <w:b w:val="1"/>
          <w:bCs w:val="1"/>
          <w:rtl w:val="0"/>
        </w:rPr>
        <w:t xml:space="preserve">Emerson Rodrigues:</w:t>
      </w:r>
      <w:r w:rsidDel="00000000" w:rsidR="00000000" w:rsidRPr="00000000">
        <w:rPr>
          <w:rtl w:val="0"/>
        </w:rPr>
        <w:t xml:space="preserve"> Enfim, no fim do é o que eu falo para você no que eu até repito, né? No fim do dia, por mais que vocês mostrem, enfim, todo toda essa estratégia e tal, pro Dinis é número, entende? Saiu o dinheiro, eu quero de volta, é isso, eu quero o retorno. O que eu investi, eu quero de volta. É simples assim, entendeu? Então, pra gente, a gente entende toda essa estratégia, é muito bacana ver, né, da onde tá surgindo tudo e tal e tal, mas quando eu trazer ele, né, para uma daqui algumas semanas aí para para pro para para</w:t>
        <w:br w:type="textWrapping"/>
      </w:r>
      <w:r w:rsidDel="00000000" w:rsidR="00000000" w:rsidRPr="00000000">
        <w:rPr>
          <w:b w:val="1"/>
          <w:bCs w:val="1"/>
          <w:rtl w:val="0"/>
        </w:rPr>
        <w:t xml:space="preserve">Marcos Luciano:</w:t>
      </w:r>
      <w:r w:rsidDel="00000000" w:rsidR="00000000" w:rsidRPr="00000000">
        <w:rPr>
          <w:rtl w:val="0"/>
        </w:rPr>
        <w:t xml:space="preserve"> Perfeitamente. Então,</w:t>
        <w:br w:type="textWrapping"/>
      </w:r>
      <w:r w:rsidDel="00000000" w:rsidR="00000000" w:rsidRPr="00000000">
        <w:rPr>
          <w:b w:val="1"/>
          <w:bCs w:val="1"/>
          <w:rtl w:val="0"/>
        </w:rPr>
        <w:t xml:space="preserve">Emerson Rodrigues:</w:t>
      </w:r>
      <w:r w:rsidDel="00000000" w:rsidR="00000000" w:rsidRPr="00000000">
        <w:rPr>
          <w:rtl w:val="0"/>
        </w:rPr>
        <w:t xml:space="preserve"> um dos nossos chequins, é muito rápido pá pá investir isso, quanto eu trouxe de retorno nisso, quanto que vai ter de volta, acabou, entendeu? É forecast.</w:t>
        <w:br w:type="textWrapping"/>
      </w:r>
      <w:r w:rsidDel="00000000" w:rsidR="00000000" w:rsidRPr="00000000">
        <w:rPr>
          <w:b w:val="1"/>
          <w:bCs w:val="1"/>
          <w:rtl w:val="0"/>
        </w:rPr>
        <w:t xml:space="preserve">Marcos Luciano:</w:t>
      </w:r>
      <w:r w:rsidDel="00000000" w:rsidR="00000000" w:rsidRPr="00000000">
        <w:rPr>
          <w:rtl w:val="0"/>
        </w:rPr>
        <w:t xml:space="preserve"> sabe aquela Sim. E sabe aquela perspectiva de CPL ali que eu te mostrei, aquela perspectiva de taxa de conversão?</w:t>
        <w:br w:type="textWrapping"/>
      </w:r>
      <w:r w:rsidDel="00000000" w:rsidR="00000000" w:rsidRPr="00000000">
        <w:rPr>
          <w:b w:val="1"/>
          <w:bCs w:val="1"/>
          <w:rtl w:val="0"/>
        </w:rPr>
        <w:t xml:space="preserve">Emerson Rodrigues:</w:t>
      </w:r>
      <w:r w:rsidDel="00000000" w:rsidR="00000000" w:rsidRPr="00000000">
        <w:rPr>
          <w:rtl w:val="0"/>
        </w:rPr>
        <w:t xml:space="preserve"> Sim. Uhum.</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435qnwplix6l" w:id="32"/>
      <w:bookmarkEnd w:id="32"/>
      <w:r w:rsidDel="00000000" w:rsidR="00000000" w:rsidRPr="00000000">
        <w:rPr>
          <w:rtl w:val="0"/>
        </w:rPr>
        <w:t xml:space="preserve">00:29:59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como a gente tá migrando para uma mídia que cobra por CPL, basicamente tu tem o o primeiro lead, ele vai te dar o parâmetro.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Tu pega o valor desse lead, tu pega o teu budget, tu pega o CPL e a taxa de conversão da página quando é Google Ads Click.</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Como não é mais Google Ads Click, por isso que a gente ainda olhou, a gente olha só para CPL e para budget. Basicamente, se eu for para Google Ads, eu tenho que para eu ter esse cálculo, e é o que eu justamente por isso que eu eu trouxe isso muito mais para tu ver que a gente tá na direção que a gente tá fazendo, mas o número justamente eu tinha que fazer isso para ter. E eu é agora, por exemplo, se eu olhar aqui e e esse é e essa é matemática, tá Emerson? Eu não tô te nem te prometendo e nem de te te desbalizando do que foi falado. Não, não tem nada a ver com isso. É muito mais de entender, tá? Mas pera aí, qual é a média do mercado? Eh, eu tô bem ou tô mal comprada qu? E aí quando a gente olha para essa visão aqui de 67, é justamente para poder eh tá OK, essa é a média, qual é o que que eu onde é que eu posso chegar?</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ap034deyzsh" w:id="33"/>
      <w:bookmarkEnd w:id="33"/>
      <w:r w:rsidDel="00000000" w:rsidR="00000000" w:rsidRPr="00000000">
        <w:rPr>
          <w:rtl w:val="0"/>
        </w:rPr>
        <w:t xml:space="preserve">00:30:55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Até porque até por isso que ele traz essa essa lógica de 27 de alta intenção no seguinte vai fechar todos. Só que é o que o mercado tá aplicando. Se eu for olhar só para PPC com essa taxa de conversão, eles estão conseguindo isso, mas eles estão bem balizados aqui na faixa dos 60, entende? Então só que o que que acontece? Como a gente tá com tráfego sujo, o CPL que tem lá dentro do Google Ads não é um CPL real. Vou calcular com base no quê? Para te dizer. Daí eu vou te dizer número completamente errado. Agora quando eu sugiro e e quero migrar para outra mídia, não quer dizer que eu vou abandonar que a gente tem, porque é o que a gente tem na mão, né, Emerson? preciso trabalhar com que a gente tem na mão e já tá rodando. Então, o que é diferencial é o meta e já tá lá pronto. Tanto que eu até dei um share aqui na na tela para tipo dizer, olha, eh, até no ponto de vista de celeridade para poder gerar esse resultado também, a gente já colocou o meta aqui para não depender de vamos botar mais uma semana, campanha, aquela coisa toda, porque por mais que eu esteja aqui com o Lucas e já vou passar a palavra para ele, né, de alinhamento dessa questão de de criativos, o importante é que a estrutura tá ali pronta.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3nix2gixba3b" w:id="34"/>
      <w:bookmarkEnd w:id="34"/>
      <w:r w:rsidDel="00000000" w:rsidR="00000000" w:rsidRPr="00000000">
        <w:rPr>
          <w:rtl w:val="0"/>
        </w:rPr>
        <w:t xml:space="preserve">00:31:52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a gente for puder acelerar desse lado aqui, a gente vai acelerar. Agora, por exemplo, eu entendendo isso aqui, OK? Ah, se se eu tô eh digamos assim, com pace eh esgotado, esguelado, estopado, eu tenho que dar um jeito de correr atrás disso, mas sem o número não consigo. Então, e sem olhar qual é a mídia que performa melhor para alcançar isso, se é em duas, enfim. De qualquer forma, Emerson, olhando para números assim do que a gente tem hoje aqui em mãos, eh, e muito por isso o dashboard ele ele vem nesse sentido, né? Porque eu também preciso te apresentar o resultado que é o que no fim das contas te importa é um número, né, também. E partindo dessa perspectiva, não sei se vocês estão me enxergando agora, voltou aqui a minha visão. Eh, aqui no no que que a gente tem aqui de de de overview para trazer, né? Por exemplo, aqui são, se a gente pegar aqui primeiro de outubro e 31 de de outubro. Por que que eu tô pegando esse? Vou pegar um pouco mais para cá, ó, pra gente pegar o final, os últimos 15 dias, eles dão um parâmetro de comparativo entre as campanhas, porque daí pega o a semana que uma rodou e a semana que as outras rodaram, que são os grupos dentro da da das supostas campanhas.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cntw13gahn0a" w:id="35"/>
      <w:bookmarkEnd w:id="35"/>
      <w:r w:rsidDel="00000000" w:rsidR="00000000" w:rsidRPr="00000000">
        <w:rPr>
          <w:rtl w:val="0"/>
        </w:rPr>
        <w:t xml:space="preserve">00:33:03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que eu não trouxe campanha por campanha porque tem mais de uma ali, enfim, eu tô preocupada é no grupo que foi setado com aquele grupo de palavras de anúncios. E esses, isso aqui era o que a gente tinha de performance antes, uma CTR alta, que é a retenção altíssima da mensagem, por isso que eu vi aquele gap ali. Mas em compensação essas conversões elas, enfim, tão ali, né, naquela planilha. A gente até precisa dar uma olhada, ver se alguma é qualificada. Mas o que que eu fiz naquele momento até encontrar a planilha, olhar, ver que a gente ainda precisa checar aqueles últimos leads ali, eu ainda quis fazer uma direção diferente dado do contexto que a gente conversou na semana passada e startei essa campanha aqui que eu havia mencionado. Só que essa campanha ela gerou, por exemplo, o mesmo número de cliqus, ela imprimiu muito mais, mostrando que tem uma demanda maior, muito mais do que essas aqui, mas em compensação ela tem menos match de mensagem. Ou seja, ok, isso ainda não diz muita coisa, mas aqui ainda diz que performou melhor. E aqui performou melhor em supostas ligações, mas, né, eu não tenho precisão disso, dessas ligações e muito disso. Tem tem várias coisas que podem ser feitas nesse sentido, mas eu tô muito preocupado com o resultado do 62.000, que eu não tô indo nem no detalhe de que tem um botão lá no Go High Level de ligação que a gente pode trackar pra campanha de marketing.</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keafynivsaj2" w:id="36"/>
      <w:bookmarkEnd w:id="36"/>
      <w:r w:rsidDel="00000000" w:rsidR="00000000" w:rsidRPr="00000000">
        <w:rPr>
          <w:rtl w:val="0"/>
        </w:rPr>
        <w:t xml:space="preserve">00:34:15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tô nem me apegando nisso. Eu quero olhar o Não funcionou. Eu já baixei o budget dessa aqui, tô alterando essa aqui porque é é tudo estratégia de lance, né? Essa aqui não performou bem com maximizar conversões porque ela tem menos histórico que essa, mas essa tem histórica até hoje, né? Pelo que a gente tem de feedback não deu resultado. E aí? Então, muito nesse sentido, eu vejo que a mídia não tá performando, né? Por isso que eu já fui abrindo canais. Mas por qual é a diferença entre elas, né? Também eu olho para outras métricas competitivas, né? de de leilão, a gente em compensação, essa aqui, ó, ela eh se peg, deixa eu pegar o período aqui, a essa comercial que a gente setou por último, ela tá muito melhor no leilão em todos os sentidos. Por quê? Porque ela tem tá mais no topo, tá mais presente, tá tá ganhando os leilões mais do que as outras, embora as outras tenham mais retenção de mensagem. Então é um paradoxo no final das contas, se a gente pegar aqui, eu peguei só o final de de deixa eu estender o período aqui, a gente consegue ter uma perspectiva melhor. Mas aqui, ó, se a gente olhar, por exemplo, a impressão no topo absoluto, mas a gente tem uma maior parcela de de share, a gente tem praticamente aqui a mesma a mesma search, a a palavra puxando exata, só que a gente tem muito mais, a gente gan ela ganhou de todas no tráfego, ela consegue capturar, ela consegue estar um pouco mais presente.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881f7jjfr4yv" w:id="37"/>
      <w:bookmarkEnd w:id="37"/>
      <w:r w:rsidDel="00000000" w:rsidR="00000000" w:rsidRPr="00000000">
        <w:rPr>
          <w:rtl w:val="0"/>
        </w:rPr>
        <w:t xml:space="preserve">00:35:36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no fim das contas, Emerson, no fim do dia, no final da do lápis, isso não alterou em nada. E aí o que que me fez entender que eu não posso ficar olhando para isso aqui? Eu não posso ficar olhando. Não é que eu não posso, eu devo olhar para isso, não posso insistir que a estratégia, o retorno tá aqui. Porque se até agora a gente fez fez movimentos técnicos sabendo o que que tava fazendo e isso não gerou resultado, a gente precisa ir para um outro lado. Então os nossos resultados, por exemplo, se a gente olha em número de de impressões versus clique, a gente não consegue ã distracionar. Então, a mídia não tá funcionando. A gente precisa ir para uma outra mídia. Essa é a constatação clara. E quando a gente olha em número de leads, eh, é a mesma coisa, por exemplo, quando a gente olha aqui na no na tabela, enfim, é aquela mesma planilha. Eu trouxe para cá para ter a mesma visão, mas assim, tem alguns que a gente não tem qualificado ali, então eu não tô nem dizendo que é ah, o problema está ali, a gente não não é é muito mais de deixar tudo redondo, né, nessa perspectiva que eu que eu falo. Então, se a gente pega ali os últimos 15 dias também aqui, né, é a mesma lógica, né?</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hvhtt08f8gsv" w:id="38"/>
      <w:bookmarkEnd w:id="38"/>
      <w:r w:rsidDel="00000000" w:rsidR="00000000" w:rsidRPr="00000000">
        <w:rPr>
          <w:rtl w:val="0"/>
        </w:rPr>
        <w:t xml:space="preserve">00:36:43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tem um tem volume ali, mas eu não, até onde eu sei, pelo feedback que a gente conversa, não tem nada qualificado. Então, quer dizer, eu eu tenho tô muito seguro de colocar o service é o melhor caminho junto com meta nesse momento. Então, por isso eu vou seguir nesse caminho, tá, pessoal? Eh, e calls, isso me chamou atenção. E aí, por isso assim, eh, eh, a gente não tem mais tempo para falar de de aspectos muito técnicos, de caminhos, por, como por exemplo, um o recurso lá de não é um número de ligação que precisa de compliance, que é o uso que envia SMS, não. É um número de tracking só, só para que mesmo que a gente perca a ligação, que ele diz aqui para mim que essas ligações foram perdidas, mas eu não tenho, eu vou ser bem honesto com vocês, eu duvido desse dado do Google, eh, no sentido de quando ele não tem o telefone. Por quê? Porque vocês podem ter perdido essa ligação, mas eu não não tenho um parâmetro confiável, um dado mensurado para isso. É o que o Google tá me dizendo. Porém, quando a ligação é atendida, o Google ele traqueia o número. Eu tenho diversas contas com o número traqueado. Então realmente eu fico na dúvida se o dado do se o Google tá me dando o dado certo, se a gente não tá atendendo.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a8noue56i01i" w:id="39"/>
      <w:bookmarkEnd w:id="39"/>
      <w:r w:rsidDel="00000000" w:rsidR="00000000" w:rsidRPr="00000000">
        <w:rPr>
          <w:rtl w:val="0"/>
        </w:rPr>
        <w:t xml:space="preserve">00:37:46</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caminho para isso, nesse caso de ligações, porque as nossas campanhas elas dão a opção da pessoa ligar, seria esse botão de tracking lá do go level para saber esses dados. Então esse foi um ponto também que me chamou atenção, por isso eu trouxe aqui. E aí obviamente eu trouxe todas as ações prioritárias do que precisa fazer em campanha, o que que a gente tá fazendo. Eh, eu sei que, né, tu tu dá essa liberdade, Emerson, mas é o meu papel te prestar contas do que de tudo que a gente tá fazendo de qualquer forma. Eh, mas no fim das contas a minha perspectiva é sempre mirando o resultado. E aí, antes de passar pro Lucas aqui pra gente entrar na na tem essa parte de de melhorias implementadas, pendências e próximos passos, tudo mapeado pra gente tá sempre na mesma página e de semana a semana e falando a mesma a mesma a continuação do que a gente já vem conversando. Então, antes agora eh da gente continuar aqui e eu já volto para essa lâmina, eu queria passar pro pro Lucas aqui, porque o Lucas tá com a mão levantada, eu não passei para ele até agora.</w:t>
        <w:br w:type="textWrapping"/>
      </w:r>
      <w:r w:rsidDel="00000000" w:rsidR="00000000" w:rsidRPr="00000000">
        <w:rPr>
          <w:b w:val="1"/>
          <w:bCs w:val="1"/>
          <w:rtl w:val="0"/>
        </w:rPr>
        <w:t xml:space="preserve">Lucas Procópio:</w:t>
      </w:r>
      <w:r w:rsidDel="00000000" w:rsidR="00000000" w:rsidRPr="00000000">
        <w:rPr>
          <w:rtl w:val="0"/>
        </w:rPr>
        <w:t xml:space="preserve"> Cansei minha mão aqui um pouco, né? Mas tudo bem.</w:t>
        <w:br w:type="textWrapping"/>
      </w:r>
      <w:r w:rsidDel="00000000" w:rsidR="00000000" w:rsidRPr="00000000">
        <w:rPr>
          <w:b w:val="1"/>
          <w:bCs w:val="1"/>
          <w:rtl w:val="0"/>
        </w:rPr>
        <w:t xml:space="preserve">Marcos Luciano:</w:t>
      </w:r>
      <w:r w:rsidDel="00000000" w:rsidR="00000000" w:rsidRPr="00000000">
        <w:rPr>
          <w:rtl w:val="0"/>
        </w:rPr>
        <w:t xml:space="preserve"> Desculpa, Lucas.</w:t>
        <w:br w:type="textWrapping"/>
      </w:r>
      <w:r w:rsidDel="00000000" w:rsidR="00000000" w:rsidRPr="00000000">
        <w:rPr>
          <w:b w:val="1"/>
          <w:bCs w:val="1"/>
          <w:rtl w:val="0"/>
        </w:rPr>
        <w:t xml:space="preserve">Lucas Procópio:</w:t>
      </w:r>
      <w:r w:rsidDel="00000000" w:rsidR="00000000" w:rsidRPr="00000000">
        <w:rPr>
          <w:rtl w:val="0"/>
        </w:rPr>
        <w:t xml:space="preserve"> E boa tarde pessoal, tudo bem?</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tow3losu3653" w:id="40"/>
      <w:bookmarkEnd w:id="40"/>
      <w:r w:rsidDel="00000000" w:rsidR="00000000" w:rsidRPr="00000000">
        <w:rPr>
          <w:rtl w:val="0"/>
        </w:rPr>
        <w:t xml:space="preserve">00:38:47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Eu sou o Lucas, eu sou o designer que foi transferido pro projeto de vocês devido a algumas insatisfações no design. E aí eu queria saber de vocês qual foi o meu principal ponto que pegou, onde vocês estão mais insatisfeitos no que tava sendo criados?</w:t>
        <w:br w:type="textWrapping"/>
      </w:r>
      <w:r w:rsidDel="00000000" w:rsidR="00000000" w:rsidRPr="00000000">
        <w:rPr>
          <w:b w:val="1"/>
          <w:bCs w:val="1"/>
          <w:rtl w:val="0"/>
        </w:rPr>
        <w:t xml:space="preserve">Emerson Rodrigues:</w:t>
      </w:r>
      <w:r w:rsidDel="00000000" w:rsidR="00000000" w:rsidRPr="00000000">
        <w:rPr>
          <w:rtl w:val="0"/>
        </w:rPr>
        <w:t xml:space="preserve"> Lucas. Eh, bom, o que o que eu tava mais insatisfeito é que eu acho que o os vídeos que chamam mais atenção, né, do até do a gente fala do americano, né, que enfim, tem que atrair o pessoal que tá aqui. Eh, a gente tem que pegar e ali nos três primeiros segundos já chamar atenção de alguma forma, sabe? de alguma alguma algum, como que fala? Alguma transição, alguma coisa ali que aconteça no início do vídeo que vai fazer com que a pessoa fique naquele vídeo, sabe? Naqueles 20 segundos, 15 segundos de vídeo, tá? Vídeos que mantém eh ah, como eu posso dizer, a os takes muito longos em uma só imagem, sabe? Isso não é bacana. Isso não não dá certo. Aqui tá a experiência própria. Tem que ter takes assim de quatro, tipo três, acho que máximo 3 segundos máximo. Mas assim, eu acho que é muito ainda, sabe? Tem que fazer uma mescla.</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ax18t7kwiux" w:id="41"/>
      <w:bookmarkEnd w:id="41"/>
      <w:r w:rsidDel="00000000" w:rsidR="00000000" w:rsidRPr="00000000">
        <w:rPr>
          <w:rtl w:val="0"/>
        </w:rPr>
        <w:t xml:space="preserve">00:40:18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As transições elas chamam atenção, sabe? quando você tá mostrando algum serviço. Por isso que a gente faz vídeos rápidos e coloca aí na pasta de design, no caso aí que a gente compartilha com vocês para que, por exemplo, a gente tá falando de housekeeping, então vai ter, não sei, 10 vídeos de 2, 3 segundos, sabe? Para que dê para usar todos os vídeos falando de housekeeping, sabe? mas mostrando o housekeeping em vários, como que fala? Em vários stakes, em fazendo várias coisas. E, óbvio, o texto atrás, né, falando um pouco da do do que a gente tá vendendo, tá? Essa é a primeira coisa, os textos, tá? Eh, eu sei, tá, que hoje a gente utiliza muito chat de PTI para fazer os nossos textos e tal, eh, e enfim, é, é, tem que usar mesmo, é muito bacana, só que a gente tem que ter uma um vocabulário nos vídeos que prenda o americano. Tem palavras que o chat de PTI ele dá pra gente que não são palavras que são utilizadas no dia a dia, tá? Então vocês aí, vocês precisam fazer uma uma pesquisa de mercado, uma pesquisa aí de, enfim, do de palavras que são utilizadas no dia a dia, tá? Em relação a negócios, enfim, de desses vídeos curtos que vai atrair o pessoal, tá?</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9gi9eum9s5z8" w:id="42"/>
      <w:bookmarkEnd w:id="42"/>
      <w:r w:rsidDel="00000000" w:rsidR="00000000" w:rsidRPr="00000000">
        <w:rPr>
          <w:rtl w:val="0"/>
        </w:rPr>
        <w:t xml:space="preserve">00:41:54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que é o que atrai hoje em dia, mas que é OK, eu vi isso, isso aqui, pera aí, realmente é é uma empresa, como que fala? Não é não é nem confiável, mas hum, calma aí, isso aqui é é é o que eu utilizo no dia a dia, essa palavra, OK, sabe? É um algo, uma mensagem que vai prender quem realmente tá procurando aquele tipo de serviço, tá? Isso é a primeira coisa, essa é a segunda coisa, desculpa. Então, isso que tem eh pegado um pouco aqui para pra gente, sabe? Eh, basicamente é isso. Acho que melhorando isso, eh, eu acho que aí a gente já tem um mais que meio caminho andado.</w:t>
        <w:br w:type="textWrapping"/>
      </w:r>
      <w:r w:rsidDel="00000000" w:rsidR="00000000" w:rsidRPr="00000000">
        <w:rPr>
          <w:b w:val="1"/>
          <w:bCs w:val="1"/>
          <w:rtl w:val="0"/>
        </w:rPr>
        <w:t xml:space="preserve">Lucas Procópio:</w:t>
      </w:r>
      <w:r w:rsidDel="00000000" w:rsidR="00000000" w:rsidRPr="00000000">
        <w:rPr>
          <w:rtl w:val="0"/>
        </w:rPr>
        <w:t xml:space="preserve"> Entendi. E sobre os criativos, vocês só querem focar vídeos, então vocês não querem trabalhar estáticos. Pelo que você falou, só tem questões dos vídeos. Então você só gostaria de rodar vídeo ou não?</w:t>
        <w:br w:type="textWrapping"/>
      </w:r>
      <w:r w:rsidDel="00000000" w:rsidR="00000000" w:rsidRPr="00000000">
        <w:rPr>
          <w:b w:val="1"/>
          <w:bCs w:val="1"/>
          <w:rtl w:val="0"/>
        </w:rPr>
        <w:t xml:space="preserve">Emerson Rodrigues:</w:t>
      </w:r>
      <w:r w:rsidDel="00000000" w:rsidR="00000000" w:rsidRPr="00000000">
        <w:rPr>
          <w:rtl w:val="0"/>
        </w:rPr>
        <w:t xml:space="preserve"> Não necessariamente. Você aí vocês podem me falar como vocês querem fazer o que é melhor. essa parte de de criativo, eu falei só do vídeo, que é o que veio para eu aprovar, tá? E foi o que eu fiquei insatisfeito. E aí eu mandei todo o meu feedback, né?</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4pwc0sg93h6o" w:id="43"/>
      <w:bookmarkEnd w:id="43"/>
      <w:r w:rsidDel="00000000" w:rsidR="00000000" w:rsidRPr="00000000">
        <w:rPr>
          <w:rtl w:val="0"/>
        </w:rPr>
        <w:t xml:space="preserve">00:43:12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aí veio basicamente da mesma forma, só que também não tinha muito tempo para ficar voltando e tudo, eu acabei aprovando, sabe? Mas em relação a estáticos, a gente tem fotos também, tem fotos que podem ser que a gente compartilha com vocês, né, de pessoas reais. Isso é muito importante. Eh, pessoas que estão com a gente, que podem ser utilizadas, todas essas pessoas, todas essas pessoas, tá? eh elas assinam termos de uso de imagem, então a gente tá protegido em relação a isso. Então o que a gente subir na pasta pode ser utilizado, quer fazer o não sei não é bumerangue, sabe? É quando faz três fotos ao mesmo tempo, sabe?</w:t>
        <w:br w:type="textWrapping"/>
      </w:r>
      <w:r w:rsidDel="00000000" w:rsidR="00000000" w:rsidRPr="00000000">
        <w:rPr>
          <w:b w:val="1"/>
          <w:bCs w:val="1"/>
          <w:rtl w:val="0"/>
        </w:rPr>
        <w:t xml:space="preserve">Lucas Procópio:</w:t>
      </w:r>
      <w:r w:rsidDel="00000000" w:rsidR="00000000" w:rsidRPr="00000000">
        <w:rPr>
          <w:rtl w:val="0"/>
        </w:rPr>
        <w:t xml:space="preserve"> Uma sequência.</w:t>
        <w:br w:type="textWrapping"/>
      </w:r>
      <w:r w:rsidDel="00000000" w:rsidR="00000000" w:rsidRPr="00000000">
        <w:rPr>
          <w:b w:val="1"/>
          <w:bCs w:val="1"/>
          <w:rtl w:val="0"/>
        </w:rPr>
        <w:t xml:space="preserve">Emerson Rodrigues:</w:t>
      </w:r>
      <w:r w:rsidDel="00000000" w:rsidR="00000000" w:rsidRPr="00000000">
        <w:rPr>
          <w:rtl w:val="0"/>
        </w:rPr>
        <w:t xml:space="preserve"> Nenhum post. Exato. Não, whatever. antes e depois, eh, quer falar, quer fazer criativo no, enfim, daquele mês focando só em limpeza de restaurante, no outro mês só de limpeza de escritório. Eh, eu não, whatever. Para mim, o importante é vir de uma forma da pasta.</w:t>
        <w:br w:type="textWrapping"/>
      </w:r>
      <w:r w:rsidDel="00000000" w:rsidR="00000000" w:rsidRPr="00000000">
        <w:rPr>
          <w:b w:val="1"/>
          <w:bCs w:val="1"/>
          <w:rtl w:val="0"/>
        </w:rPr>
        <w:t xml:space="preserve">Lucas Procópio:</w:t>
      </w:r>
      <w:r w:rsidDel="00000000" w:rsidR="00000000" w:rsidRPr="00000000">
        <w:rPr>
          <w:rtl w:val="0"/>
        </w:rPr>
        <w:t xml:space="preserve"> Certo? Deixa eu ver se eu entendi. Então, para você é importante que utilizamos as fotos da pasta, não utilizamos stocks. OK. M. OK.</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40yqdhfwbokf" w:id="44"/>
      <w:bookmarkEnd w:id="44"/>
      <w:r w:rsidDel="00000000" w:rsidR="00000000" w:rsidRPr="00000000">
        <w:rPr>
          <w:rtl w:val="0"/>
        </w:rPr>
        <w:t xml:space="preserve">00:44:37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 sempre fotos que que são de pessoas reais.</w:t>
        <w:br w:type="textWrapping"/>
      </w:r>
      <w:r w:rsidDel="00000000" w:rsidR="00000000" w:rsidRPr="00000000">
        <w:rPr>
          <w:b w:val="1"/>
          <w:bCs w:val="1"/>
          <w:rtl w:val="0"/>
        </w:rPr>
        <w:t xml:space="preserve">Lucas Procópio:</w:t>
      </w:r>
      <w:r w:rsidDel="00000000" w:rsidR="00000000" w:rsidRPr="00000000">
        <w:rPr>
          <w:rtl w:val="0"/>
        </w:rPr>
        <w:t xml:space="preserve"> Acredito que seja isso. Então o o que mais pegou você foi o vocabulário, porque não tá voltado pro americano, tá em simplesmente um linguagem traduzido, talvez do do Brasil para lá para e enfim o vídeo não tá dinâmico, você quer vídeos mais dinâmico, que é o que você sente que faz mais sentido para cultura americano, é o que você mais vê rodando por aí, o que mais te atrai, provavelmente.</w:t>
        <w:br w:type="textWrapping"/>
      </w:r>
      <w:r w:rsidDel="00000000" w:rsidR="00000000" w:rsidRPr="00000000">
        <w:rPr>
          <w:b w:val="1"/>
          <w:bCs w:val="1"/>
          <w:rtl w:val="0"/>
        </w:rPr>
        <w:t xml:space="preserve">Emerson Rodrigues:</w:t>
      </w:r>
      <w:r w:rsidDel="00000000" w:rsidR="00000000" w:rsidRPr="00000000">
        <w:rPr>
          <w:rtl w:val="0"/>
        </w:rPr>
        <w:t xml:space="preserve"> É, eu falo assim, quando eu falo eu sinto, tá? é o é o que eu sinto, só que eu também preciso, né, de um feedback de vocês.</w:t>
        <w:br w:type="textWrapping"/>
      </w:r>
      <w:r w:rsidDel="00000000" w:rsidR="00000000" w:rsidRPr="00000000">
        <w:rPr>
          <w:b w:val="1"/>
          <w:bCs w:val="1"/>
          <w:rtl w:val="0"/>
        </w:rPr>
        <w:t xml:space="preserve">Lucas Procópio:</w:t>
      </w:r>
      <w:r w:rsidDel="00000000" w:rsidR="00000000" w:rsidRPr="00000000">
        <w:rPr>
          <w:rtl w:val="0"/>
        </w:rPr>
        <w:t xml:space="preserve"> Ч. Eu concordo com você na parte que você falou dos 3 segundos. Inclusive tem pesquisas mostrando que os vídeos eles davam engachamento a partir de 5 segundos. Agora são 3 segundos o tempo de resposta, muito por causa do TikTok. Então sim, com certeza os 3 segundos você acertou e tem pesquisas que já mostram isso. A gente tem testes mostrando isso aqui. Eu acho até estranho, na verdade, que o seu vídeo não tenha uma chamada logo no início, mas eu vou verificar isso.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8wvvuawx0p7" w:id="45"/>
      <w:bookmarkEnd w:id="45"/>
      <w:r w:rsidDel="00000000" w:rsidR="00000000" w:rsidRPr="00000000">
        <w:rPr>
          <w:rtl w:val="0"/>
        </w:rPr>
        <w:t xml:space="preserve">00:45:47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Os próximos vídeos com certeza vão ter. pode ficar tranquilo quanto a isso. Ã, o quanto ao vocabulário, ã, sim, eh, eh, vou melhorar isso, eh, nos próximos, com certeza. Eu até te peço indicações, por exemplo, olha, você usou essa palavra aqui, mas pra gente não faz tanto sentido. Se você conseguir indicar isso pra gente, a gente consegue deixar isso à perfeição.</w:t>
        <w:br w:type="textWrapping"/>
      </w:r>
      <w:r w:rsidDel="00000000" w:rsidR="00000000" w:rsidRPr="00000000">
        <w:rPr>
          <w:b w:val="1"/>
          <w:bCs w:val="1"/>
          <w:rtl w:val="0"/>
        </w:rPr>
        <w:t xml:space="preserve">Emerson Rodrigues:</w:t>
      </w:r>
      <w:r w:rsidDel="00000000" w:rsidR="00000000" w:rsidRPr="00000000">
        <w:rPr>
          <w:rtl w:val="0"/>
        </w:rPr>
        <w:t xml:space="preserve"> Uhum. Sim. Só para eu entender, não era você que tava fazendo os criativos antes?</w:t>
        <w:br w:type="textWrapping"/>
      </w:r>
      <w:r w:rsidDel="00000000" w:rsidR="00000000" w:rsidRPr="00000000">
        <w:rPr>
          <w:b w:val="1"/>
          <w:bCs w:val="1"/>
          <w:rtl w:val="0"/>
        </w:rPr>
        <w:t xml:space="preserve">Lucas Procópio:</w:t>
      </w:r>
      <w:r w:rsidDel="00000000" w:rsidR="00000000" w:rsidRPr="00000000">
        <w:rPr>
          <w:rtl w:val="0"/>
        </w:rPr>
        <w:t xml:space="preserve"> Ã, e eu acredito que seja isso das críticas, certo?</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Lucas Procópio:</w:t>
      </w:r>
      <w:r w:rsidDel="00000000" w:rsidR="00000000" w:rsidRPr="00000000">
        <w:rPr>
          <w:rtl w:val="0"/>
        </w:rPr>
        <w:t xml:space="preserve"> OK. Então, eu não tava fazendo os criativos, eu fui transferido para cá pela insatisfação de vocês, na verdade, outro design foi transferido para outro projeto. Eu cheguei a dar uma olhada no que estava sendo produzido. Alguns estáticos eu realmente achei bem a cara do Brasil, assim. H, e o vídeo eu vi que tinha uma narração ali por cima e e coisa do tipo, mas eu entendi e vou dar preferências às fotos, trabalhar o vocabulário e deixar os vídeos dinâmicos. Acho que com isso a gente vai conseguir resolver o problema dos criativos.</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obn8n8rq7ibq" w:id="46"/>
      <w:bookmarkEnd w:id="46"/>
      <w:r w:rsidDel="00000000" w:rsidR="00000000" w:rsidRPr="00000000">
        <w:rPr>
          <w:rtl w:val="0"/>
        </w:rPr>
        <w:t xml:space="preserve">00:46:57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Apesar de na estratégia nova, o meta não ser tão focado, é importante deixar tudo isso alinhado.</w:t>
        <w:br w:type="textWrapping"/>
      </w:r>
      <w:r w:rsidDel="00000000" w:rsidR="00000000" w:rsidRPr="00000000">
        <w:rPr>
          <w:b w:val="1"/>
          <w:bCs w:val="1"/>
          <w:rtl w:val="0"/>
        </w:rPr>
        <w:t xml:space="preserve">Emerson Rodrigues:</w:t>
      </w:r>
      <w:r w:rsidDel="00000000" w:rsidR="00000000" w:rsidRPr="00000000">
        <w:rPr>
          <w:rtl w:val="0"/>
        </w:rPr>
        <w:t xml:space="preserve"> Tá. Não, para mim tudo bem. Eu só eh não é como que fala eh como como que diz?</w:t>
        <w:br w:type="textWrapping"/>
      </w:r>
      <w:r w:rsidDel="00000000" w:rsidR="00000000" w:rsidRPr="00000000">
        <w:rPr>
          <w:b w:val="1"/>
          <w:bCs w:val="1"/>
          <w:rtl w:val="0"/>
        </w:rPr>
        <w:t xml:space="preserve">Lucas Procópio:</w:t>
      </w:r>
      <w:r w:rsidDel="00000000" w:rsidR="00000000" w:rsidRPr="00000000">
        <w:rPr>
          <w:rtl w:val="0"/>
        </w:rPr>
        <w:t xml:space="preserve"> Mais alguma, mais algumas ideia?</w:t>
        <w:br w:type="textWrapping"/>
      </w:r>
      <w:r w:rsidDel="00000000" w:rsidR="00000000" w:rsidRPr="00000000">
        <w:rPr>
          <w:b w:val="1"/>
          <w:bCs w:val="1"/>
          <w:rtl w:val="0"/>
        </w:rPr>
        <w:t xml:space="preserve">Emerson Rodrigues:</w:t>
      </w:r>
      <w:r w:rsidDel="00000000" w:rsidR="00000000" w:rsidRPr="00000000">
        <w:rPr>
          <w:rtl w:val="0"/>
        </w:rPr>
        <w:t xml:space="preserve"> Eh querendo ser chato, tá? Mas é que tem todo um tem todo um ah ah, como que fala? Um eu histórico, entende? de eu espero até Marcos que tenha tudo isso escrito, alguma coisa pro Lucas até não ficar perdido, tá? Em relação a essas essas questões assim que já foram discutidas antes, tipo o Dinis gosta que usa pessoas reais, por isso que a gente tira foto das pessoas que estão com a gente, que elas assinam termos de responsabilidade e uso de imagem, entende? Não utiliza foto de banco de imagens, não utiliza nada do de foto de alguns de serviço que a gente não faz. Tá? Isso não pode ser usado. O que a gente mostra nos nossos criativos, vídeos e tudo é tudo que a gente faz, tudo que a gente consegue provar que a gente faz.</w:t>
        <w:br w:type="textWrapping"/>
      </w:r>
      <w:r w:rsidDel="00000000" w:rsidR="00000000" w:rsidRPr="00000000">
        <w:rPr>
          <w:b w:val="1"/>
          <w:bCs w:val="1"/>
          <w:rtl w:val="0"/>
        </w:rPr>
        <w:t xml:space="preserve">Lucas Procópio:</w:t>
      </w:r>
      <w:r w:rsidDel="00000000" w:rsidR="00000000" w:rsidRPr="00000000">
        <w:rPr>
          <w:rtl w:val="0"/>
        </w:rPr>
        <w:t xml:space="preserve"> Certo. Так.</w:t>
        <w:br w:type="textWrapping"/>
      </w:r>
      <w:r w:rsidDel="00000000" w:rsidR="00000000" w:rsidRPr="00000000">
        <w:rPr>
          <w:b w:val="1"/>
          <w:bCs w:val="1"/>
          <w:rtl w:val="0"/>
        </w:rPr>
        <w:t xml:space="preserve">Emerson Rodrigues:</w:t>
      </w:r>
      <w:r w:rsidDel="00000000" w:rsidR="00000000" w:rsidRPr="00000000">
        <w:rPr>
          <w:rtl w:val="0"/>
        </w:rPr>
        <w:t xml:space="preserve"> Por isso que, enfim, tem todas essas essas essas essas coisas, tá? Eu quero que, enfim, esse histórico aí seja passado pro Lucas, pra gente não ficar, ai, mas não foi falado isso, não foi falado isso.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ffioc0c7wggb" w:id="47"/>
      <w:bookmarkEnd w:id="47"/>
      <w:r w:rsidDel="00000000" w:rsidR="00000000" w:rsidRPr="00000000">
        <w:rPr>
          <w:rtl w:val="0"/>
        </w:rPr>
        <w:t xml:space="preserve">00:48:15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muito importante esse recap, tá?</w:t>
        <w:br w:type="textWrapping"/>
      </w:r>
      <w:r w:rsidDel="00000000" w:rsidR="00000000" w:rsidRPr="00000000">
        <w:rPr>
          <w:b w:val="1"/>
          <w:bCs w:val="1"/>
          <w:rtl w:val="0"/>
        </w:rPr>
        <w:t xml:space="preserve">Lucas Procópio:</w:t>
      </w:r>
      <w:r w:rsidDel="00000000" w:rsidR="00000000" w:rsidRPr="00000000">
        <w:rPr>
          <w:rtl w:val="0"/>
        </w:rPr>
        <w:t xml:space="preserve"> Não, não se preocupa, não, não vai ter isso, até porque eu não vou utilizar isso como desculpa para erro de criativo.</w:t>
        <w:br w:type="textWrapping"/>
      </w:r>
      <w:r w:rsidDel="00000000" w:rsidR="00000000" w:rsidRPr="00000000">
        <w:rPr>
          <w:b w:val="1"/>
          <w:bCs w:val="1"/>
          <w:rtl w:val="0"/>
        </w:rPr>
        <w:t xml:space="preserve">Emerson Rodrigues:</w:t>
      </w:r>
      <w:r w:rsidDel="00000000" w:rsidR="00000000" w:rsidRPr="00000000">
        <w:rPr>
          <w:rtl w:val="0"/>
        </w:rPr>
        <w:t xml:space="preserve"> Ага.</w:t>
        <w:br w:type="textWrapping"/>
      </w:r>
      <w:r w:rsidDel="00000000" w:rsidR="00000000" w:rsidRPr="00000000">
        <w:rPr>
          <w:b w:val="1"/>
          <w:bCs w:val="1"/>
          <w:rtl w:val="0"/>
        </w:rPr>
        <w:t xml:space="preserve">Lucas Procópio:</w:t>
      </w:r>
      <w:r w:rsidDel="00000000" w:rsidR="00000000" w:rsidRPr="00000000">
        <w:rPr>
          <w:rtl w:val="0"/>
        </w:rPr>
        <w:t xml:space="preserve"> Eu tô só balizando aqui pra gente entender realmente qual foram os problemas ouvindo de vocês. Muitos já foram apontados, obteve. E a gente tem aqui todo o histórico de todos os criativos que já foram feitos, que foi utilizado de copia, de vídeo, temos as pastas de vocês, enfim, com todo o material. E o M já me passou muito o contexto do projeto e o que ele pensou, porque na verdade ele entrou no projeto e repensou algumas coisas. Então ele já me passou tudo isso. Então tá tudo alinhado, não se preocupe.</w:t>
        <w:br w:type="textWrapping"/>
      </w:r>
      <w:r w:rsidDel="00000000" w:rsidR="00000000" w:rsidRPr="00000000">
        <w:rPr>
          <w:b w:val="1"/>
          <w:bCs w:val="1"/>
          <w:rtl w:val="0"/>
        </w:rPr>
        <w:t xml:space="preserve">Emerson Rodrigues:</w:t>
      </w:r>
      <w:r w:rsidDel="00000000" w:rsidR="00000000" w:rsidRPr="00000000">
        <w:rPr>
          <w:rtl w:val="0"/>
        </w:rPr>
        <w:t xml:space="preserve"> Perfeito, perfeito.</w:t>
        <w:br w:type="textWrapping"/>
      </w:r>
      <w:r w:rsidDel="00000000" w:rsidR="00000000" w:rsidRPr="00000000">
        <w:rPr>
          <w:b w:val="1"/>
          <w:bCs w:val="1"/>
          <w:rtl w:val="0"/>
        </w:rPr>
        <w:t xml:space="preserve">Lucas Procópio:</w:t>
      </w:r>
      <w:r w:rsidDel="00000000" w:rsidR="00000000" w:rsidRPr="00000000">
        <w:rPr>
          <w:rtl w:val="0"/>
        </w:rPr>
        <w:t xml:space="preserve"> Só queria ouvir da boca de vocês mesmo para falar direto com a fonte.</w:t>
        <w:br w:type="textWrapping"/>
      </w:r>
      <w:r w:rsidDel="00000000" w:rsidR="00000000" w:rsidRPr="00000000">
        <w:rPr>
          <w:b w:val="1"/>
          <w:bCs w:val="1"/>
          <w:rtl w:val="0"/>
        </w:rPr>
        <w:t xml:space="preserve">Emerson Rodrigues:</w:t>
      </w:r>
      <w:r w:rsidDel="00000000" w:rsidR="00000000" w:rsidRPr="00000000">
        <w:rPr>
          <w:rtl w:val="0"/>
        </w:rPr>
        <w:t xml:space="preserve"> É isso. Acho que a gente resolvendo isso, estamos aí no caminho certo.</w:t>
        <w:br w:type="textWrapping"/>
      </w:r>
      <w:r w:rsidDel="00000000" w:rsidR="00000000" w:rsidRPr="00000000">
        <w:rPr>
          <w:b w:val="1"/>
          <w:bCs w:val="1"/>
          <w:rtl w:val="0"/>
        </w:rPr>
        <w:t xml:space="preserve">Lucas Procópio:</w:t>
      </w:r>
      <w:r w:rsidDel="00000000" w:rsidR="00000000" w:rsidRPr="00000000">
        <w:rPr>
          <w:rtl w:val="0"/>
        </w:rPr>
        <w:t xml:space="preserve"> E qualquer coisa eu tô lá no grupo a partir de agora.</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E de novo, Lucas, é isso que você identificou. Não deixa nada com cara de Brasil, que aqui não pega.</w:t>
        <w:br w:type="textWrapping"/>
      </w:r>
      <w:r w:rsidDel="00000000" w:rsidR="00000000" w:rsidRPr="00000000">
        <w:rPr>
          <w:b w:val="1"/>
          <w:bCs w:val="1"/>
          <w:rtl w:val="0"/>
        </w:rPr>
        <w:t xml:space="preserve">Lucas Procópio:</w:t>
      </w:r>
      <w:r w:rsidDel="00000000" w:rsidR="00000000" w:rsidRPr="00000000">
        <w:rPr>
          <w:rtl w:val="0"/>
        </w:rPr>
        <w:t xml:space="preserve"> Sim, com certeza.</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vpmihcj41s7h" w:id="48"/>
      <w:bookmarkEnd w:id="48"/>
      <w:r w:rsidDel="00000000" w:rsidR="00000000" w:rsidRPr="00000000">
        <w:rPr>
          <w:rtl w:val="0"/>
        </w:rPr>
        <w:t xml:space="preserve">00:49:10</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 que você vê com cara de Brasil, você olhou, é cara de Brasil, joga fora. Não funciona.</w:t>
        <w:br w:type="textWrapping"/>
      </w:r>
      <w:r w:rsidDel="00000000" w:rsidR="00000000" w:rsidRPr="00000000">
        <w:rPr>
          <w:b w:val="1"/>
          <w:bCs w:val="1"/>
          <w:rtl w:val="0"/>
        </w:rPr>
        <w:t xml:space="preserve">Lucas Procópio:</w:t>
      </w:r>
      <w:r w:rsidDel="00000000" w:rsidR="00000000" w:rsidRPr="00000000">
        <w:rPr>
          <w:rtl w:val="0"/>
        </w:rPr>
        <w:t xml:space="preserve"> É, sim.</w:t>
        <w:br w:type="textWrapping"/>
      </w:r>
      <w:r w:rsidDel="00000000" w:rsidR="00000000" w:rsidRPr="00000000">
        <w:rPr>
          <w:b w:val="1"/>
          <w:bCs w:val="1"/>
          <w:rtl w:val="0"/>
        </w:rPr>
        <w:t xml:space="preserve">Emerson Rodrigues:</w:t>
      </w:r>
      <w:r w:rsidDel="00000000" w:rsidR="00000000" w:rsidRPr="00000000">
        <w:rPr>
          <w:rtl w:val="0"/>
        </w:rPr>
        <w:t xml:space="preserve"> Aqui a gente não vende para brasileiro, tá? Eh, americano chato, chato, sabe? Pessoas já de idade, presidentes já de idade, entende que é é aquilo, não tem nenhum não tem nenhum cliente nosso assim que é novo, é todo aquele pessoal mesmo americanão, chato, sabe?</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Lucas Procópio:</w:t>
      </w:r>
      <w:r w:rsidDel="00000000" w:rsidR="00000000" w:rsidRPr="00000000">
        <w:rPr>
          <w:rtl w:val="0"/>
        </w:rPr>
        <w:t xml:space="preserve"> Sim, eu entendo. O americano pensa nele e nele mais um pouco, né? Sobrar espaço. Então foi pode tocar, Marcos.</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Lucas Procópio:</w:t>
      </w:r>
      <w:r w:rsidDel="00000000" w:rsidR="00000000" w:rsidRPr="00000000">
        <w:rPr>
          <w:rtl w:val="0"/>
        </w:rPr>
        <w:t xml:space="preserve"> Era isso. Obrigado, pessoal. Ah, qualquer coisa eu tô lá no grupo agora. Vocês podem ver lá que entrou um número novo, sou eu.</w:t>
        <w:br w:type="textWrapping"/>
      </w:r>
      <w:r w:rsidDel="00000000" w:rsidR="00000000" w:rsidRPr="00000000">
        <w:rPr>
          <w:b w:val="1"/>
          <w:bCs w:val="1"/>
          <w:rtl w:val="0"/>
        </w:rPr>
        <w:t xml:space="preserve">Marcos Luciano:</w:t>
      </w:r>
      <w:r w:rsidDel="00000000" w:rsidR="00000000" w:rsidRPr="00000000">
        <w:rPr>
          <w:rtl w:val="0"/>
        </w:rPr>
        <w:t xml:space="preserve"> eu tô gerando agora, pessoal, né? um PDF aqui dessa dessa apresentação para que vocês para que a gente possa para eu compartilharem no grupo, tá? E mas o que que a gente tem aqui é o que a gente já pretende fazer, né? Então o que que eu que tem, qual é a minha lógica agora com que a gente tem, tá, Emerson? Eh, e aí eu preciso da ajuda de vocês.</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z0fugapjg2dc" w:id="49"/>
      <w:bookmarkEnd w:id="49"/>
      <w:r w:rsidDel="00000000" w:rsidR="00000000" w:rsidRPr="00000000">
        <w:rPr>
          <w:rtl w:val="0"/>
        </w:rPr>
        <w:t xml:space="preserve">00:50:15</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tinha pedido o Business Profile lá para para me enviar o acesso, eu não achei ele. Por que que eu preciso dele? Primeiro que eu coloco lá no no se rush para ter aqueles alertas caso aconteça aqu esses malucos aí fazendo review de scan e tal. E o outra coisa é porque eu tô tô tô decidido a nesse momento impulsionar lá no Google Ads a ficha do My Business para gerar ligações. E aí o que que eu vou precisar fazer? pegar. Com esse acesso eu jogo lá dentro do Go High Level, conecto no Go High level, porque daí ele fica eh o tracking da ligação, mesmo que vocês não consigam atender, ele vai identificar que é do Google My Business, vai ficar lá em conversations e aí a gente consegue eh operar com ligações nesse momento que eu acho que por ser um e justamente bate com o que tu falou agora, eu pensei que esse é um caminho melhor por causa da idade das pessoas, pelo perfil das pessoas. Então é muito mais fácil esse perfil apertar um botão de ligação no My Business do que ele ir por um anúncio, entrar numa line page, clicar no botão e depois converter no formulário. E então pensando nisso, pensando na celeridade que a gente precisa ter, essa parte aqui de próximos passos, metaedads e tudo mais, eh tem uma coisa que eu já havia colocado aqui em ações prioritárias, tá?</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atq6hdhcba2c" w:id="50"/>
      <w:bookmarkEnd w:id="50"/>
      <w:r w:rsidDel="00000000" w:rsidR="00000000" w:rsidRPr="00000000">
        <w:rPr>
          <w:rtl w:val="0"/>
        </w:rPr>
        <w:t xml:space="preserve">00:51:24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voltar um pouco, que são ações que a gente já tá executando na real. Então nem tem como colocar ali como ah próximos passos porque a gente já tá já reduziu a campanha aqui, vai reativar essa campanha aqui que ela é ela é vencedora, porém eu vou mudar a meta. Ao invés de direcionar pro formulário, eu vou direcionar a meta para para My Business porque ela já traciona, já tá boa. Eu reduzi aquela outra que de comercial que não não funcionou legal. Então eu vou pegar uma campanha com histórico, por velocidade, já que a abordagem nova não tracionou, e vou focar em ligações de My Business, porque My Business é trust na na no melhor e ainda por cima, no melhor dos cenários, a gente consegue além do cliente um review porque ele veio por aquele canal, né? Então a gente trabalha as duas coisas juntas. Então, muito disso, né, termos genéricos, eh, que a gente tá utilizando em em campanhas de Google Ads com curso por click, por exemplo, é uma coisa que eu quero fugir porque não tá tá tá longe, tá tá na direção contrária do que eu enxergo que que a gente precisa fazer, que é justamente isso, pelo perfil e pelos resultados a gente ir para um outro tipo de de conversão. E por isso eu tô indo para essa parte de mais de ligações e preciso desse acesso do My Business, tá?</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8yh4dnm1md6u" w:id="51"/>
      <w:bookmarkEnd w:id="51"/>
      <w:r w:rsidDel="00000000" w:rsidR="00000000" w:rsidRPr="00000000">
        <w:rPr>
          <w:rtl w:val="0"/>
        </w:rPr>
        <w:t xml:space="preserve">00:52:31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muito disso que eu falei, né? A gente tem aqui prova de produtos Market Fit, mas não tem a conversão final. Mas aí e eu queria pedir uma coisa para vocês também, Emerson e Italo, se puderem, eh, eu sei que para alguns já passou até do timing ali, mas dá uma olhada naquela planilha de de leads ali, porque eu percebi que as nossas conversões de formulário não estão caindo lá no high level. Eu vou automatizar isso, mas o importante é a gente não não perder ela do radar, né? Eu vi que ela te eu mandar para vocês aqui o link.</w:t>
        <w:br w:type="textWrapping"/>
      </w:r>
      <w:r w:rsidDel="00000000" w:rsidR="00000000" w:rsidRPr="00000000">
        <w:rPr>
          <w:b w:val="1"/>
          <w:bCs w:val="1"/>
          <w:rtl w:val="0"/>
        </w:rPr>
        <w:t xml:space="preserve">Emerson Rodrigues:</w:t>
      </w:r>
      <w:r w:rsidDel="00000000" w:rsidR="00000000" w:rsidRPr="00000000">
        <w:rPr>
          <w:rtl w:val="0"/>
        </w:rPr>
        <w:t xml:space="preserve"> O Ítalo já tem o My Business, né?</w:t>
        <w:br w:type="textWrapping"/>
      </w:r>
      <w:r w:rsidDel="00000000" w:rsidR="00000000" w:rsidRPr="00000000">
        <w:rPr>
          <w:b w:val="1"/>
          <w:bCs w:val="1"/>
          <w:rtl w:val="0"/>
        </w:rPr>
        <w:t xml:space="preserve">Marcos Luciano:</w:t>
      </w:r>
      <w:r w:rsidDel="00000000" w:rsidR="00000000" w:rsidRPr="00000000">
        <w:rPr>
          <w:rtl w:val="0"/>
        </w:rPr>
        <w:t xml:space="preserve"> O My Business eu não encontrei aqui o o Não, tá, eu não tenho acesso ainda, mas também não encontrei o invite aqui no meu e-mail.</w:t>
        <w:br w:type="textWrapping"/>
      </w:r>
      <w:r w:rsidDel="00000000" w:rsidR="00000000" w:rsidRPr="00000000">
        <w:rPr>
          <w:b w:val="1"/>
          <w:bCs w:val="1"/>
          <w:rtl w:val="0"/>
        </w:rPr>
        <w:t xml:space="preserve">Emerson Rodrigues:</w:t>
      </w:r>
      <w:r w:rsidDel="00000000" w:rsidR="00000000" w:rsidRPr="00000000">
        <w:rPr>
          <w:rtl w:val="0"/>
        </w:rPr>
        <w:t xml:space="preserve"> Deixa.</w:t>
        <w:br w:type="textWrapping"/>
      </w:r>
      <w:r w:rsidDel="00000000" w:rsidR="00000000" w:rsidRPr="00000000">
        <w:rPr>
          <w:b w:val="1"/>
          <w:bCs w:val="1"/>
          <w:rtl w:val="0"/>
        </w:rPr>
        <w:t xml:space="preserve">Italo Bacelar:</w:t>
      </w:r>
      <w:r w:rsidDel="00000000" w:rsidR="00000000" w:rsidRPr="00000000">
        <w:rPr>
          <w:rtl w:val="0"/>
        </w:rPr>
        <w:t xml:space="preserve"> Como que eu mando isso para você, Marcos?</w:t>
        <w:br w:type="textWrapping"/>
      </w:r>
      <w:r w:rsidDel="00000000" w:rsidR="00000000" w:rsidRPr="00000000">
        <w:rPr>
          <w:b w:val="1"/>
          <w:bCs w:val="1"/>
          <w:rtl w:val="0"/>
        </w:rPr>
        <w:t xml:space="preserve">Marcos Luciano:</w:t>
      </w:r>
      <w:r w:rsidDel="00000000" w:rsidR="00000000" w:rsidRPr="00000000">
        <w:rPr>
          <w:rtl w:val="0"/>
        </w:rPr>
        <w:t xml:space="preserve"> Deixa eu dar um share aqui na minha tela e aí eu te mostro como é que tu pode fazer isso. Pera aí. Se tu digitar business, deixa, deixa eu primeiro abrir aqui a tela para eu validar o caminho e eu já te passo.</w:t>
        <w:br w:type="textWrapping"/>
      </w:r>
      <w:r w:rsidDel="00000000" w:rsidR="00000000" w:rsidRPr="00000000">
        <w:rPr>
          <w:b w:val="1"/>
          <w:bCs w:val="1"/>
          <w:rtl w:val="0"/>
        </w:rPr>
        <w:t xml:space="preserve">Emerson Rodrigues:</w:t>
      </w:r>
      <w:r w:rsidDel="00000000" w:rsidR="00000000" w:rsidRPr="00000000">
        <w:rPr>
          <w:rtl w:val="0"/>
        </w:rPr>
        <w:t xml:space="preserve"> até hoje. M.</w:t>
        <w:br w:type="textWrapping"/>
      </w:r>
      <w:r w:rsidDel="00000000" w:rsidR="00000000" w:rsidRPr="00000000">
        <w:rPr>
          <w:b w:val="1"/>
          <w:bCs w:val="1"/>
          <w:rtl w:val="0"/>
        </w:rPr>
        <w:t xml:space="preserve">Marcos Luciano:</w:t>
      </w:r>
      <w:r w:rsidDel="00000000" w:rsidR="00000000" w:rsidRPr="00000000">
        <w:rPr>
          <w:rtl w:val="0"/>
        </w:rPr>
        <w:t xml:space="preserve"> Só um minuto. Isso. OK. Quando tu digita a ficha aqui no Google, deixa eu dar um share agora nessa tela aqui.</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94z0f3tvxvhf" w:id="52"/>
      <w:bookmarkEnd w:id="52"/>
      <w:r w:rsidDel="00000000" w:rsidR="00000000" w:rsidRPr="00000000">
        <w:rPr>
          <w:rtl w:val="0"/>
        </w:rPr>
        <w:t xml:space="preserve">00:53:46</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peguei um outro cliente aqui, mas premium clean services New Jersey. Precisaria pegar a ficha aqui. Mas assim, quando e Deixa eu pegar uma ficha de exemplo aqui, ó. E consegue enxergar minha tela, tá?</w:t>
        <w:br w:type="textWrapping"/>
      </w:r>
      <w:r w:rsidDel="00000000" w:rsidR="00000000" w:rsidRPr="00000000">
        <w:rPr>
          <w:b w:val="1"/>
          <w:bCs w:val="1"/>
          <w:rtl w:val="0"/>
        </w:rPr>
        <w:t xml:space="preserve">Italo Bacelar:</w:t>
      </w:r>
      <w:r w:rsidDel="00000000" w:rsidR="00000000" w:rsidRPr="00000000">
        <w:rPr>
          <w:rtl w:val="0"/>
        </w:rPr>
        <w:t xml:space="preserve"> Sì, Volta, por favor,</w:t>
        <w:br w:type="textWrapping"/>
      </w:r>
      <w:r w:rsidDel="00000000" w:rsidR="00000000" w:rsidRPr="00000000">
        <w:rPr>
          <w:b w:val="1"/>
          <w:bCs w:val="1"/>
          <w:rtl w:val="0"/>
        </w:rPr>
        <w:t xml:space="preserve">Marcos Luciano:</w:t>
      </w:r>
      <w:r w:rsidDel="00000000" w:rsidR="00000000" w:rsidRPr="00000000">
        <w:rPr>
          <w:rtl w:val="0"/>
        </w:rPr>
        <w:t xml:space="preserve"> Essa ficha aqui, tu vem aqui, quando tu coloca o nome, né? Aparece no Google e tu vem em Business Profile Searchings. E aí tu tem essa parte de acessos aqui logo de cara, ó. Aí aqui pode colocar as pessoas, né? Mas aí obviamente, claro, aqui aqui na a ficha principal, aí os três pontos aqui do lado do status da ficha em searchings e people and access.</w:t>
        <w:br w:type="textWrapping"/>
      </w:r>
      <w:r w:rsidDel="00000000" w:rsidR="00000000" w:rsidRPr="00000000">
        <w:rPr>
          <w:b w:val="1"/>
          <w:bCs w:val="1"/>
          <w:rtl w:val="0"/>
        </w:rPr>
        <w:t xml:space="preserve">Italo Bacelar:</w:t>
      </w:r>
      <w:r w:rsidDel="00000000" w:rsidR="00000000" w:rsidRPr="00000000">
        <w:rPr>
          <w:rtl w:val="0"/>
        </w:rPr>
        <w:t xml:space="preserve"> mais um pouquinho.</w:t>
        <w:br w:type="textWrapping"/>
      </w:r>
      <w:r w:rsidDel="00000000" w:rsidR="00000000" w:rsidRPr="00000000">
        <w:rPr>
          <w:b w:val="1"/>
          <w:bCs w:val="1"/>
          <w:rtl w:val="0"/>
        </w:rPr>
        <w:t xml:space="preserve">Marcos Luciano:</w:t>
      </w:r>
      <w:r w:rsidDel="00000000" w:rsidR="00000000" w:rsidRPr="00000000">
        <w:rPr>
          <w:rtl w:val="0"/>
        </w:rPr>
        <w:t xml:space="preserve"> Se quiser que eu refaço o caminho, me avisa daí, tá?</w:t>
        <w:br w:type="textWrapping"/>
      </w:r>
      <w:r w:rsidDel="00000000" w:rsidR="00000000" w:rsidRPr="00000000">
        <w:rPr>
          <w:b w:val="1"/>
          <w:bCs w:val="1"/>
          <w:rtl w:val="0"/>
        </w:rPr>
        <w:t xml:space="preserve">Italo Bacelar:</w:t>
      </w:r>
      <w:r w:rsidDel="00000000" w:rsidR="00000000" w:rsidRPr="00000000">
        <w:rPr>
          <w:rtl w:val="0"/>
        </w:rPr>
        <w:t xml:space="preserve"> Pera aí. Ok, aqui três pontinhos. Três pontinhos. OK.</w:t>
        <w:br w:type="textWrapping"/>
      </w:r>
      <w:r w:rsidDel="00000000" w:rsidR="00000000" w:rsidRPr="00000000">
        <w:rPr>
          <w:b w:val="1"/>
          <w:bCs w:val="1"/>
          <w:rtl w:val="0"/>
        </w:rPr>
        <w:t xml:space="preserve">Marcos Luciano:</w:t>
      </w:r>
      <w:r w:rsidDel="00000000" w:rsidR="00000000" w:rsidRPr="00000000">
        <w:rPr>
          <w:rtl w:val="0"/>
        </w:rPr>
        <w:t xml:space="preserve"> Isso, três pontinhos. E aí ele vai abrir essa primeira opção aqui, business profile searchings. E aí tu tem people and access. É a primeira aqui.</w:t>
        <w:br w:type="textWrapping"/>
      </w:r>
      <w:r w:rsidDel="00000000" w:rsidR="00000000" w:rsidRPr="00000000">
        <w:rPr>
          <w:b w:val="1"/>
          <w:bCs w:val="1"/>
          <w:rtl w:val="0"/>
        </w:rPr>
        <w:t xml:space="preserve">Italo Bacelar:</w:t>
      </w:r>
      <w:r w:rsidDel="00000000" w:rsidR="00000000" w:rsidRPr="00000000">
        <w:rPr>
          <w:rtl w:val="0"/>
        </w:rPr>
        <w:t xml:space="preserve"> Aqui já tá a Manuela, qual que é seu e-mail?</w:t>
        <w:br w:type="textWrapping"/>
      </w:r>
      <w:r w:rsidDel="00000000" w:rsidR="00000000" w:rsidRPr="00000000">
        <w:rPr>
          <w:b w:val="1"/>
          <w:bCs w:val="1"/>
          <w:rtl w:val="0"/>
        </w:rPr>
        <w:t xml:space="preserve">Marcos Luciano:</w:t>
      </w:r>
      <w:r w:rsidDel="00000000" w:rsidR="00000000" w:rsidRPr="00000000">
        <w:rPr>
          <w:rtl w:val="0"/>
        </w:rPr>
        <w:t xml:space="preserve"> Marcos Luciano. Vou botar aqui no canto.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hwgkyylmwi1x" w:id="53"/>
      <w:bookmarkEnd w:id="53"/>
      <w:r w:rsidDel="00000000" w:rsidR="00000000" w:rsidRPr="00000000">
        <w:rPr>
          <w:rtl w:val="0"/>
        </w:rPr>
        <w:t xml:space="preserve">00:55:41</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Acho que é mais fácil, né?</w:t>
        <w:br w:type="textWrapping"/>
      </w:r>
      <w:r w:rsidDel="00000000" w:rsidR="00000000" w:rsidRPr="00000000">
        <w:rPr>
          <w:b w:val="1"/>
          <w:bCs w:val="1"/>
          <w:rtl w:val="0"/>
        </w:rPr>
        <w:t xml:space="preserve">Italo Bacelar:</w:t>
      </w:r>
      <w:r w:rsidDel="00000000" w:rsidR="00000000" w:rsidRPr="00000000">
        <w:rPr>
          <w:rtl w:val="0"/>
        </w:rPr>
        <w:t xml:space="preserve"> marcano.rodrigues@v4campany.com manager então.</w:t>
        <w:br w:type="textWrapping"/>
      </w:r>
      <w:r w:rsidDel="00000000" w:rsidR="00000000" w:rsidRPr="00000000">
        <w:rPr>
          <w:b w:val="1"/>
          <w:bCs w:val="1"/>
          <w:rtl w:val="0"/>
        </w:rPr>
        <w:t xml:space="preserve">Marcos Luciano:</w:t>
      </w:r>
      <w:r w:rsidDel="00000000" w:rsidR="00000000" w:rsidRPr="00000000">
        <w:rPr>
          <w:rtl w:val="0"/>
        </w:rPr>
        <w:t xml:space="preserve"> Ponto B4 com isso, exatamente esse aí, manager. O owner, owner, ele fica como dono. É melhor para integração, Ítalo. Eh, não vou fazer alterações estruturais, né? Aham. Se eu fizer alguma alteração de texto na ficha por melhoria de otimização, eu aviso vocês, obviamente. Tá?</w:t>
        <w:br w:type="textWrapping"/>
      </w:r>
      <w:r w:rsidDel="00000000" w:rsidR="00000000" w:rsidRPr="00000000">
        <w:rPr>
          <w:b w:val="1"/>
          <w:bCs w:val="1"/>
          <w:rtl w:val="0"/>
        </w:rPr>
        <w:t xml:space="preserve">Italo Bacelar:</w:t>
      </w:r>
      <w:r w:rsidDel="00000000" w:rsidR="00000000" w:rsidRPr="00000000">
        <w:rPr>
          <w:rtl w:val="0"/>
        </w:rPr>
        <w:t xml:space="preserve"> Mas você quer quer manager?</w:t>
        <w:br w:type="textWrapping"/>
      </w:r>
      <w:r w:rsidDel="00000000" w:rsidR="00000000" w:rsidRPr="00000000">
        <w:rPr>
          <w:b w:val="1"/>
          <w:bCs w:val="1"/>
          <w:rtl w:val="0"/>
        </w:rPr>
        <w:t xml:space="preserve">Marcos Luciano:</w:t>
      </w:r>
      <w:r w:rsidDel="00000000" w:rsidR="00000000" w:rsidRPr="00000000">
        <w:rPr>
          <w:rtl w:val="0"/>
        </w:rPr>
        <w:t xml:space="preserve"> Owner, porque na integração ele pode pedir o owner. Se fosse só para gerenciar era manager.</w:t>
        <w:br w:type="textWrapping"/>
      </w:r>
      <w:r w:rsidDel="00000000" w:rsidR="00000000" w:rsidRPr="00000000">
        <w:rPr>
          <w:b w:val="1"/>
          <w:bCs w:val="1"/>
          <w:rtl w:val="0"/>
        </w:rPr>
        <w:t xml:space="preserve">Italo Bacelar:</w:t>
      </w:r>
      <w:r w:rsidDel="00000000" w:rsidR="00000000" w:rsidRPr="00000000">
        <w:rPr>
          <w:rtl w:val="0"/>
        </w:rPr>
        <w:t xml:space="preserve"> OK, vem o convite agora.</w:t>
        <w:br w:type="textWrapping"/>
      </w:r>
      <w:r w:rsidDel="00000000" w:rsidR="00000000" w:rsidRPr="00000000">
        <w:rPr>
          <w:b w:val="1"/>
          <w:bCs w:val="1"/>
          <w:rtl w:val="0"/>
        </w:rPr>
        <w:t xml:space="preserve">Marcos Luciano:</w:t>
      </w:r>
      <w:r w:rsidDel="00000000" w:rsidR="00000000" w:rsidRPr="00000000">
        <w:rPr>
          <w:rtl w:val="0"/>
        </w:rPr>
        <w:t xml:space="preserve"> Tá bom. Obrigado, Ítalo. Agora eu consigo avançar aqui.</w:t>
        <w:br w:type="textWrapping"/>
      </w:r>
      <w:r w:rsidDel="00000000" w:rsidR="00000000" w:rsidRPr="00000000">
        <w:rPr>
          <w:b w:val="1"/>
          <w:bCs w:val="1"/>
          <w:rtl w:val="0"/>
        </w:rPr>
        <w:t xml:space="preserve">Italo Bacelar:</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Então, eh eh de questão de de campanha, enfim, o que a gente já tá fazendo é como eu mencionei, né? A gente já baixou o valor lá para 20, para não deixar ela parada. Agora a gente vai reativar essa aqui e desativando essa joga para $40 por dia, né? para baixar o Pace ali também e a gente gerar ligações por My Business. Esse vai ser o caminho mais curto que a gente vai seguir com que já existe.</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4ypsoh2nhdo9" w:id="54"/>
      <w:bookmarkEnd w:id="54"/>
      <w:r w:rsidDel="00000000" w:rsidR="00000000" w:rsidRPr="00000000">
        <w:rPr>
          <w:rtl w:val="0"/>
        </w:rPr>
        <w:t xml:space="preserve">00:56:43</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muita muito por essa questão de falta de especificidade de de mercado de comercial cleaning, é um Shark tank, enfim, especificidade, etc. E por perfil, né? Porque não não isso aqui não me convence pelos resultados, então a gente vai por esse caminho. E aí muito disso aqui é balizamento, é é pra gente tá com as expectativas alinhadas e enfim. Então é muito disso, né? A gente implementou isso, que é a nova campanha, validou que o resultado não foi efetivo, a gente fez a diminuição desse orçamento até o prazo de amanhã, no caso, que é onde vai startar, a gente só vai reativar outra e mudar a meta de conversão. Então isso é de um dia pro outro, realmente. Aí a análise competitiva ali que é pra gente conseguir entender o CPL e aí eu calcular esse funil agora a partir do local service, ou seja, pegar o nosso budget, recalcular em cima do CPL. E como a gente não tá trabalhando com a gente vai ver o CPL vai ser muito barato vindo ligações do My Business. Então, eh, ainda também por isso eu não calculei esse funil pra gente olhar o 62.000. E a minha perspectiva, tá, eh, é trazer já no próximo, porque o que que a gente precisa fazer é o que todo projeto precisa ter aqui na V4, tá, Iverson?</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gqn5outgleow" w:id="55"/>
      <w:bookmarkEnd w:id="55"/>
      <w:r w:rsidDel="00000000" w:rsidR="00000000" w:rsidRPr="00000000">
        <w:rPr>
          <w:rtl w:val="0"/>
        </w:rPr>
        <w:t xml:space="preserve">00:57:47</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muito disso que tu também me me traz aqui é o que eu sou cobrado aqui dentro, que é a planilha de resultados, onde a gente vê semana a semana, mais ou menos assim como a gente tem um forecasting. E aí o que eu trouxe desses números e até trouxe paraa minha liderança é eu tô juntando justamente as duas visões para eu olhar na mesma planilha o que eu tenho de de média, né, do do que eu tô perseguindo de CPL, o que que eu tenho de CPL real e quais são os nossos números. Então, por isso é que eu trouxe as coisas que são necessárias, mas isso aqui a gente já tá executando, como tu mesmo disse, né? Só faz e a gente precisa do resultado. Ã, mas também eu preciso, né, trazer também a lógica do que que ou melhor uma explicação do que que ainda tá pendente, né? Como por exemplo, aqui a gente tem uma página aqui que eu posso dar de exemplo, que que a gente já tá nesse processo de a gente criou um pipeline para esse show orgânico já dentro do gover, enfim, todo esse processo e a gente tá avançando com aquilo que eu havia falado. Vou mostrar um exemplo aqui que é justamente a a visão de melhoria dessas páginas de inserção de formulário, inserção de imagens, as imagens todas otimizadas para esse show.</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gem3n3l3b0y2" w:id="56"/>
      <w:bookmarkEnd w:id="56"/>
      <w:r w:rsidDel="00000000" w:rsidR="00000000" w:rsidRPr="00000000">
        <w:rPr>
          <w:rtl w:val="0"/>
        </w:rPr>
        <w:t xml:space="preserve">00:58:51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 parte ainda tá pendente, mas ela tem avançado. Então muito por uma questão de transparência, eu vou mostrar aqui para vocês rapidamente para que isso fique, né, enfim, não fique só no na só ali na lógica do PPT, mas vocês vejam que realmente é um progresso, mas eu ainda não tenho a entrega disso. Esse é um modelo já da Pilarpage ganhando forma, é aquele mesma lógica, só que daí a gente vai trabalhando com imagens personalizadas, né, que também pontua. Ainda tem coisas para inserir ainda. Óbvio que tem. Justamente por isso não tá pronto, mas a gente já avançou porque a gente criou o pipeline, a gente viu, conferiu todos os links uns com os outros, começou a inserir as imagens e formulário. E aí depois a gente vai organizar isso lá dentro do go High Level, né? Porque daí eh a ideia é ter uma régua inicial de automação para responder esse lead logo que ele converter aqui. E aí a gente tem um pipeline só de orgânico. Daí a gente consegue ter uma visão orgânica e pago diferente e isso fica pra vida toda. Então a gente tá avançando nesse processo, né? Por isso que eu tô mostrando aqui, mas a gente ainda tá pendente, tá? Eu vou trazer bem mais progressos na semana que vem.</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2amcecgubjxs" w:id="57"/>
      <w:bookmarkEnd w:id="57"/>
      <w:r w:rsidDel="00000000" w:rsidR="00000000" w:rsidRPr="00000000">
        <w:rPr>
          <w:rtl w:val="0"/>
        </w:rPr>
        <w:t xml:space="preserve">00:59:54</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pretendo trazer pronto, mas não posso garantir, tal, né? porque eh pode ser que leve e provavelmente vai levar mais duas semanas ainda para ficar tudo pronto. Só que o que que eu preciso fazer nesse primeiro tempo, nesse nesse momento agora já e aí eu vou precisar de novo eh chamar vocês ali no grupo amanhã de novo para hoje ainda não vamos subir, mas amanhã a gente vai subir. Eu combinei já com time e de tech que a gente vai colocar no ar essa estrutura e vai mexendo nela lá dentro. Porque o que que acontece? Explicando para vocês de uma forma bem objetiva, aquela lógica de site map, né? A gente tem uma coisa que é a gente monta ele a partir de um outro sisteminha, né? E aí é jogo rápido, se vocês entenderem, a gente vai montando já dentro do website porque ele precisa do tal do site map, né? Então o que que a gente faz, né? Sobe ele para que essa uma ferramenta específica que a gente tem aqui, ã, ela consiga trabalhar isso, né? Acho que eu não vou conseguir abrir ela, mas é o Screaming Frog. é uma ferramenta que ele lista ali tudo que todas as páginas e como é que tá o status dela, né? E depois eu posso, enfim, a gente vai evoluindo, mas o ponto chave é, tá em evolução, tá em desenvolvimento e a gente tá com isso bem bem avançado, né?</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ujog6fchau9m" w:id="58"/>
      <w:bookmarkEnd w:id="58"/>
      <w:r w:rsidDel="00000000" w:rsidR="00000000" w:rsidRPr="00000000">
        <w:rPr>
          <w:rtl w:val="0"/>
        </w:rPr>
        <w:t xml:space="preserve">01:01:06</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uma coisa que eu sempre, vocês vão sempre ver, né? Eu falei uma coisa, eu sempre vou ir continuando sempre no recap, porque senão não faz sentido, né? A gente vai de vai de muletas, né? E aí aqui, bom, criativos com novo posicionamento, é uma coisa que o Lucas já veio aqui, essa automação inicial, ela tá totalmente ligada, né? Esse pipeline lá dentro do gorro high level, se vocês entrarem na parte de pipeline, você vai ver que já tem um pipeline orgânico, que é o que vai servir de alimento, criativos e sprints a partir disso. Que que são sprints? A partir do momento que agora a gente, né, tá fazendo essas melhorias, identificou tudo isso, eu preciso eh olhar pro o sprint de entregáveis, ele é em cima do forecast e é por isso o número primeiro e a gente corre com a planilha para poder definir entregáveis em cima. Poxa, eu olho pra planilha, vejo que eu não vou buscar um número, o que que eu vou fazer? Plano de ação. Por isso que aí eu botei aqui sprints, mas seria eh olhar agora para tudo que a gente tá fazendo a partir da planilha de resultados que vai dizer, vai dar esse cálculo matemático, né? Tipo meu pace, o que que eu tenho e o que que eu tenho que buscar.</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cvbp3z7mxi83" w:id="59"/>
      <w:bookmarkEnd w:id="59"/>
      <w:r w:rsidDel="00000000" w:rsidR="00000000" w:rsidRPr="00000000">
        <w:rPr>
          <w:rtl w:val="0"/>
        </w:rPr>
        <w:t xml:space="preserve">01:02:02</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entra a lógica do do que a gente já tem toda do histórico de dados aqui de formação dos tickets médios e aí buscando. Poxa, agora eu compro My Business, tá? Mas eh eu não posso buscar só isso, tenho que buscar mais eh deep, mais eh comercial. Tem tem já essa pivotagem a gente vai fazendo a partir da planilha de resultados, porque é o é o é o plano de ação que faz buscar a meta, né? Então, por isso que é por isso que parece que parece não é uma coisa que eu sei que a gente não tem tempo, mas também se não fizer isso sai tudo, sai o cálculo, a matemática errada também vai nos levar para caminho errado. Mas muito por isso eh trouxe a revisão de sprints e próximos passos, pessoal, é justamente o que a gente já falou, né? Criativos, validação de estratégia de meta tá pronto lá pra gente rodar. Eu vou precisar acertar com vocês nesse ponto o método de pagamento, tá? lá no meta. Então eu a gente já tá com aquela conta pronta, eu vou associar ela na nossa página porque eu não consegui criar ela direto na nossa página. Então eu criei pela minha business manager e eu só transfiro para de vocês a conta. É bem tranquilo esse processo. E aí assim que eu transferir, eu vou precisar entre hoje e amanhã acionar vocês para essa questão de de colocar um método lá.</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6u4zseyrtcrx" w:id="60"/>
      <w:bookmarkEnd w:id="60"/>
      <w:r w:rsidDel="00000000" w:rsidR="00000000" w:rsidRPr="00000000">
        <w:rPr>
          <w:rtl w:val="0"/>
        </w:rPr>
        <w:t xml:space="preserve">01:03:09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quero ver com vocês, né, se eu posso chamar vocês ali, como é que a gente pode acertar isso, se a gente starta agora, como é que a gente acerta esse ponto?</w:t>
        <w:br w:type="textWrapping"/>
      </w:r>
      <w:r w:rsidDel="00000000" w:rsidR="00000000" w:rsidRPr="00000000">
        <w:rPr>
          <w:b w:val="1"/>
          <w:bCs w:val="1"/>
          <w:rtl w:val="0"/>
        </w:rPr>
        <w:t xml:space="preserve">Emerson Rodrigues:</w:t>
      </w:r>
      <w:r w:rsidDel="00000000" w:rsidR="00000000" w:rsidRPr="00000000">
        <w:rPr>
          <w:rtl w:val="0"/>
        </w:rPr>
        <w:t xml:space="preserve"> Brenda Brenda.</w:t>
        <w:br w:type="textWrapping"/>
      </w:r>
      <w:r w:rsidDel="00000000" w:rsidR="00000000" w:rsidRPr="00000000">
        <w:rPr>
          <w:b w:val="1"/>
          <w:bCs w:val="1"/>
          <w:rtl w:val="0"/>
        </w:rPr>
        <w:t xml:space="preserve">Marcos Luciano:</w:t>
      </w:r>
      <w:r w:rsidDel="00000000" w:rsidR="00000000" w:rsidRPr="00000000">
        <w:rPr>
          <w:rtl w:val="0"/>
        </w:rPr>
        <w:t xml:space="preserve"> Eu eu vou fazer vou recapitular aqui, Brenda.</w:t>
        <w:br w:type="textWrapping"/>
      </w:r>
      <w:r w:rsidDel="00000000" w:rsidR="00000000" w:rsidRPr="00000000">
        <w:rPr>
          <w:b w:val="1"/>
          <w:bCs w:val="1"/>
          <w:rtl w:val="0"/>
        </w:rPr>
        <w:t xml:space="preserve">Brenda Souza:</w:t>
      </w:r>
      <w:r w:rsidDel="00000000" w:rsidR="00000000" w:rsidRPr="00000000">
        <w:rPr>
          <w:rtl w:val="0"/>
        </w:rPr>
        <w:t xml:space="preserve"> PS não ligou a luz ainda. Oi. Oi. Tão me ouvindo?</w:t>
        <w:br w:type="textWrapping"/>
      </w:r>
      <w:r w:rsidDel="00000000" w:rsidR="00000000" w:rsidRPr="00000000">
        <w:rPr>
          <w:b w:val="1"/>
          <w:bCs w:val="1"/>
          <w:rtl w:val="0"/>
        </w:rPr>
        <w:t xml:space="preserve">Emerson Rodrigues:</w:t>
      </w:r>
      <w:r w:rsidDel="00000000" w:rsidR="00000000" w:rsidRPr="00000000">
        <w:rPr>
          <w:rtl w:val="0"/>
        </w:rPr>
        <w:t xml:space="preserve"> Como é que define isso?</w:t>
        <w:br w:type="textWrapping"/>
      </w:r>
      <w:r w:rsidDel="00000000" w:rsidR="00000000" w:rsidRPr="00000000">
        <w:rPr>
          <w:b w:val="1"/>
          <w:bCs w:val="1"/>
          <w:rtl w:val="0"/>
        </w:rPr>
        <w:t xml:space="preserve">Marcos Luciano:</w:t>
      </w:r>
      <w:r w:rsidDel="00000000" w:rsidR="00000000" w:rsidRPr="00000000">
        <w:rPr>
          <w:rtl w:val="0"/>
        </w:rPr>
        <w:t xml:space="preserve"> A gente vai ter que startar o Meta. Então eu tô transferindo a conta no máximo amanhã eu já precisava colocar o método de pagamento aqui.</w:t>
        <w:br w:type="textWrapping"/>
      </w:r>
      <w:r w:rsidDel="00000000" w:rsidR="00000000" w:rsidRPr="00000000">
        <w:rPr>
          <w:b w:val="1"/>
          <w:bCs w:val="1"/>
          <w:rtl w:val="0"/>
        </w:rPr>
        <w:t xml:space="preserve">Brenda Souza:</w:t>
      </w:r>
      <w:r w:rsidDel="00000000" w:rsidR="00000000" w:rsidRPr="00000000">
        <w:rPr>
          <w:rtl w:val="0"/>
        </w:rPr>
        <w:t xml:space="preserve"> Precisa o pessoal da Pend vai então faz um e depois a gente faz.</w:t>
        <w:br w:type="textWrapping"/>
      </w:r>
      <w:r w:rsidDel="00000000" w:rsidR="00000000" w:rsidRPr="00000000">
        <w:rPr>
          <w:b w:val="1"/>
          <w:bCs w:val="1"/>
          <w:rtl w:val="0"/>
        </w:rPr>
        <w:t xml:space="preserve">Marcos Luciano:</w:t>
      </w:r>
      <w:r w:rsidDel="00000000" w:rsidR="00000000" w:rsidRPr="00000000">
        <w:rPr>
          <w:rtl w:val="0"/>
        </w:rPr>
        <w:t xml:space="preserve"> Posso chamar então? Eu te chamo amanhã pela manhã, máximo início da tarde para colocar o método de pagamento lá.</w:t>
        <w:br w:type="textWrapping"/>
      </w:r>
      <w:r w:rsidDel="00000000" w:rsidR="00000000" w:rsidRPr="00000000">
        <w:rPr>
          <w:b w:val="1"/>
          <w:bCs w:val="1"/>
          <w:rtl w:val="0"/>
        </w:rPr>
        <w:t xml:space="preserve">Brenda Souza:</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Brenda Souza:</w:t>
      </w:r>
      <w:r w:rsidDel="00000000" w:rsidR="00000000" w:rsidRPr="00000000">
        <w:rPr>
          <w:rtl w:val="0"/>
        </w:rPr>
        <w:t xml:space="preserve"> Isso. Pode ser.</w:t>
        <w:br w:type="textWrapping"/>
      </w:r>
      <w:r w:rsidDel="00000000" w:rsidR="00000000" w:rsidRPr="00000000">
        <w:rPr>
          <w:b w:val="1"/>
          <w:bCs w:val="1"/>
          <w:rtl w:val="0"/>
        </w:rPr>
        <w:t xml:space="preserve">Marcos Luciano:</w:t>
      </w:r>
      <w:r w:rsidDel="00000000" w:rsidR="00000000" w:rsidRPr="00000000">
        <w:rPr>
          <w:rtl w:val="0"/>
        </w:rPr>
        <w:t xml:space="preserve"> Tá perfeito. Ã, então seguindo aqui, eu já vou entrar e vou solicitar ali no grupo para vocês, tá? Eh, e aí isso aqui eu já vou verificar tudo que a gente precisa hoje para enviar o mais rápido possível para ganhar tempo.</w:t>
        <w:br w:type="textWrapping"/>
      </w:r>
      <w:r w:rsidDel="00000000" w:rsidR="00000000" w:rsidRPr="00000000">
        <w:rPr>
          <w:b w:val="1"/>
          <w:bCs w:val="1"/>
          <w:rtl w:val="0"/>
        </w:rPr>
        <w:t xml:space="preserve">Brenda Souza:</w:t>
      </w:r>
      <w:r w:rsidDel="00000000" w:rsidR="00000000" w:rsidRPr="00000000">
        <w:rPr>
          <w:rtl w:val="0"/>
        </w:rPr>
        <w:t xml:space="preserve"> vai ser país na loja. Yeah.</w:t>
        <w:br w:type="textWrapping"/>
      </w:r>
      <w:r w:rsidDel="00000000" w:rsidR="00000000" w:rsidRPr="00000000">
        <w:rPr>
          <w:b w:val="1"/>
          <w:bCs w:val="1"/>
          <w:rtl w:val="0"/>
        </w:rPr>
        <w:t xml:space="preserve">Marcos Luciano:</w:t>
      </w:r>
      <w:r w:rsidDel="00000000" w:rsidR="00000000" w:rsidRPr="00000000">
        <w:rPr>
          <w:rtl w:val="0"/>
        </w:rPr>
        <w:t xml:space="preserve"> Eh, tudo que a gente precisa de licença, documentação da empresa para enviar pro Google, tá? Para poder criar nossa ficha lá no local service e startar essa essa esse canal.</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3pd0bfvyzg42" w:id="61"/>
      <w:bookmarkEnd w:id="61"/>
      <w:r w:rsidDel="00000000" w:rsidR="00000000" w:rsidRPr="00000000">
        <w:rPr>
          <w:rtl w:val="0"/>
        </w:rPr>
        <w:t xml:space="preserve">01:04:24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bom, aí próximos passos é justamente a gente vai subir lá no website, então eu vou pedir esses códigos para vocês ali no grupo, né? E caso vocês vejam depois, não tem problema. Eu me me ah, só posso agora, não tem problema. Eu vou lá e me disponho no no momento que vocês puderem, mas eu vou pelo menos umas duas, três vezes eh eh nos próximos dois, três dias eu vou ter que entrar lá no website, vai ter que gerar aquele código pra gente subir as páginas e ir gerando o site map, aquela estrutura de mapa, né, que eu tinha destravado. Eu tenho que inserir as novas páginas dentro. Então é mais fácil fazer subir lá, botar essas páginas no ar e até mesmo o que tá mudando em em real time vocês vão conseguir acompanhar, né? Porque a gente vai mudando, faz a primeira modificação, sobe daqui a 4 horas sobe mais um um bloco e vai fazendo essas. Só que é mais inteligente a gente já deixar ela subir lá no website para E não é no website, tá? É só usando o a estrutura, né? A gente vai usar um subdomínio, né? E vai hospedar e elas num subdomínio separado do site, assim como tem LP. Né? a gente vai fazer a mesma coisa com essas landing pages orgânicas, tendo um nome ali na frente.</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s7y0mogwvc6a" w:id="62"/>
      <w:bookmarkEnd w:id="62"/>
      <w:r w:rsidDel="00000000" w:rsidR="00000000" w:rsidRPr="00000000">
        <w:rPr>
          <w:rtl w:val="0"/>
        </w:rPr>
        <w:t xml:space="preserve">01:05:26</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muito por isso que quando eu tiver subindo lá, vou ter que solicitar esses códigos pra gente ir colocando as páginas e também já arrumando isso aqui. Então, muito por isso, né, que eu coloquei aqui, né, cessar pra gente poder. Então, eu vou precisar muito dos dos códigos, não sei se da Brenda ou do Emerson ou do Ital e e dessa parte aqui eu vou vou pedir documentação e vou pedir também. Daí amanhã a gente acerta Brenda o método de pagamento, OK? Então isso aqui é uma coisa que eu tô correndo com isso pros próximos dois tr dias para acelerar o máximo de coisas aqui. Que que seria isso? A gente chegar sexta-feira com isso aqui já enviado pro Google em fase de aprovação, a gente já ter o o MV o MVP é tipo ele mesmo em modificação, ele já sobe, já começa a gerar essa estrutura aqui, né? E ele já indexa, já fica ganhando tempo de indexação e obviamente daí eu vou trabalhando e falando com vocês ali nesse meio tempo, certo? Alguma dúvida? Pessoal, algum outro ponto faz sentido até até aqui, tá?</w:t>
        <w:br w:type="textWrapping"/>
      </w:r>
      <w:r w:rsidDel="00000000" w:rsidR="00000000" w:rsidRPr="00000000">
        <w:rPr>
          <w:b w:val="1"/>
          <w:bCs w:val="1"/>
          <w:rtl w:val="0"/>
        </w:rPr>
        <w:t xml:space="preserve">Emerson Rodrigues:</w:t>
      </w:r>
      <w:r w:rsidDel="00000000" w:rsidR="00000000" w:rsidRPr="00000000">
        <w:rPr>
          <w:rtl w:val="0"/>
        </w:rPr>
        <w:t xml:space="preserve"> Sim, faz sentido.</w:t>
        <w:br w:type="textWrapping"/>
      </w:r>
      <w:r w:rsidDel="00000000" w:rsidR="00000000" w:rsidRPr="00000000">
        <w:rPr>
          <w:b w:val="1"/>
          <w:bCs w:val="1"/>
          <w:rtl w:val="0"/>
        </w:rPr>
        <w:t xml:space="preserve">Italo Bacelar:</w:t>
      </w:r>
      <w:r w:rsidDel="00000000" w:rsidR="00000000" w:rsidRPr="00000000">
        <w:rPr>
          <w:rtl w:val="0"/>
        </w:rPr>
        <w:t xml:space="preserve"> Tudo certo, tudo certo.</w:t>
        <w:br w:type="textWrapping"/>
      </w:r>
      <w:r w:rsidDel="00000000" w:rsidR="00000000" w:rsidRPr="00000000">
        <w:rPr>
          <w:b w:val="1"/>
          <w:bCs w:val="1"/>
          <w:rtl w:val="0"/>
        </w:rPr>
        <w:t xml:space="preserve">Emerson Rodrigues:</w:t>
      </w:r>
      <w:r w:rsidDel="00000000" w:rsidR="00000000" w:rsidRPr="00000000">
        <w:rPr>
          <w:rtl w:val="0"/>
        </w:rPr>
        <w:t xml:space="preserve"> Tudo faz sentido.</w:t>
        <w:br w:type="textWrapping"/>
      </w:r>
      <w:r w:rsidDel="00000000" w:rsidR="00000000" w:rsidRPr="00000000">
        <w:rPr>
          <w:b w:val="1"/>
          <w:bCs w:val="1"/>
          <w:rtl w:val="0"/>
        </w:rPr>
        <w:t xml:space="preserve">Marcos Luciano:</w:t>
      </w:r>
      <w:r w:rsidDel="00000000" w:rsidR="00000000" w:rsidRPr="00000000">
        <w:rPr>
          <w:rtl w:val="0"/>
        </w:rPr>
        <w:t xml:space="preserve"> Imagina. E pessoal, eu continuo eh a gente continua aí no mesmo ritmo, tá?</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j701xn801q08" w:id="63"/>
      <w:bookmarkEnd w:id="63"/>
      <w:r w:rsidDel="00000000" w:rsidR="00000000" w:rsidRPr="00000000">
        <w:rPr>
          <w:rtl w:val="0"/>
        </w:rPr>
        <w:t xml:space="preserve">01:06:33</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continuo acelerando o máximo possível. E e Emerson, eh, entendo e tô alinhado com a tua perspectiva de olhar pro número que foi te balizado.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muito por isso, essas coisas aqui elas eram processo de bom, vamos organizar a casa. A casa tá tá tá tem caminho, tem direção. Agora que eu me sinto seguro com essa direção, então eu posso trazer uma planilha e a gente abrir e bater junto a planilha no próximo chequin, que eu acho que esse é o objetivo que a gente precisa almejar, bater a planilha olhando pro pro número de de do que a gente tem, eh, olhando semana a semana o que a gente gastou também. e olhar o as evoluções, né? Eu acho que o projeto ele é a lógica correta é a gente olhar as evoluções pelos números. Nessa semana a gente fez esse resultado, na próxima semana outro e esse é planeja de resultado, forecast, enfim. Então essa é um esse é um comprometimento, assim como eu me comprometi de fazer várias dessas coisas aqui. Algumas coisas eu fiz sem ter colocado no outro checkin, eu posso te trazer com com certeza que no próximo checkin a gente vai bater planilhas, né? Vai olhar planilha, vai olhar resultado a resultado e também já ter um extrato dessas primeiras ações aqui, até porque daí eu não fico no vago, né? eu executei ações enquanto eu também tô trabalhando essa essa lógica do número da planilha. Então, o que eu não posso é só olhar pro número, só olhar pro estudo ou só executar sem direção. Então, tô fazendo um equilíbrio dessas duas coisas, tá?</w:t>
        <w:br w:type="textWrapping"/>
      </w:r>
      <w:r w:rsidDel="00000000" w:rsidR="00000000" w:rsidRPr="00000000">
        <w:rPr>
          <w:b w:val="1"/>
          <w:bCs w:val="1"/>
          <w:rtl w:val="0"/>
        </w:rPr>
        <w:t xml:space="preserve">Emerson Rodrigues:</w:t>
      </w:r>
      <w:r w:rsidDel="00000000" w:rsidR="00000000" w:rsidRPr="00000000">
        <w:rPr>
          <w:rtl w:val="0"/>
        </w:rPr>
        <w:t xml:space="preserve"> Beleza, perfeito.</w:t>
        <w:br w:type="textWrapping"/>
      </w:r>
      <w:r w:rsidDel="00000000" w:rsidR="00000000" w:rsidRPr="00000000">
        <w:rPr>
          <w:b w:val="1"/>
          <w:bCs w:val="1"/>
          <w:rtl w:val="0"/>
        </w:rPr>
        <w:t xml:space="preserve">Marcos Luciano:</w:t>
      </w:r>
      <w:r w:rsidDel="00000000" w:rsidR="00000000" w:rsidRPr="00000000">
        <w:rPr>
          <w:rtl w:val="0"/>
        </w:rPr>
        <w:t xml:space="preserve"> Tá, pessoal?</w:t>
        <w:br w:type="textWrapping"/>
      </w:r>
      <w:r w:rsidDel="00000000" w:rsidR="00000000" w:rsidRPr="00000000">
        <w:rPr>
          <w:b w:val="1"/>
          <w:bCs w:val="1"/>
          <w:rtl w:val="0"/>
        </w:rPr>
        <w:t xml:space="preserve">Emerson Rodrigues:</w:t>
      </w:r>
      <w:r w:rsidDel="00000000" w:rsidR="00000000" w:rsidRPr="00000000">
        <w:rPr>
          <w:rtl w:val="0"/>
        </w:rPr>
        <w:t xml:space="preserve"> Obrigado, Marcos.</w:t>
        <w:br w:type="textWrapping"/>
      </w:r>
      <w:r w:rsidDel="00000000" w:rsidR="00000000" w:rsidRPr="00000000">
        <w:rPr>
          <w:b w:val="1"/>
          <w:bCs w:val="1"/>
          <w:rtl w:val="0"/>
        </w:rPr>
        <w:t xml:space="preserve">Marcos Luciano:</w:t>
      </w:r>
      <w:r w:rsidDel="00000000" w:rsidR="00000000" w:rsidRPr="00000000">
        <w:rPr>
          <w:rtl w:val="0"/>
        </w:rPr>
        <w:t xml:space="preserve"> Eu que agradeço a atenção de vocês e o tempo, viu?</w:t>
        <w:br w:type="textWrapping"/>
      </w:r>
      <w:r w:rsidDel="00000000" w:rsidR="00000000" w:rsidRPr="00000000">
        <w:rPr>
          <w:b w:val="1"/>
          <w:bCs w:val="1"/>
          <w:rtl w:val="0"/>
        </w:rPr>
        <w:t xml:space="preserve">Emerson Rodrigues:</w:t>
      </w:r>
      <w:r w:rsidDel="00000000" w:rsidR="00000000" w:rsidRPr="00000000">
        <w:rPr>
          <w:rtl w:val="0"/>
        </w:rPr>
        <w:t xml:space="preserve"> Obrigado, Lucas. Obrigado. Qualquer coisa coloco me coloco aqui à disposição, tá?</w:t>
        <w:br w:type="textWrapping"/>
      </w:r>
      <w:r w:rsidDel="00000000" w:rsidR="00000000" w:rsidRPr="00000000">
        <w:rPr>
          <w:b w:val="1"/>
          <w:bCs w:val="1"/>
          <w:rtl w:val="0"/>
        </w:rPr>
        <w:t xml:space="preserve">Lucas Procópio:</w:t>
      </w:r>
      <w:r w:rsidDel="00000000" w:rsidR="00000000" w:rsidRPr="00000000">
        <w:rPr>
          <w:rtl w:val="0"/>
        </w:rPr>
        <w:t xml:space="preserve"> Só</w:t>
        <w:br w:type="textWrapping"/>
      </w:r>
      <w:r w:rsidDel="00000000" w:rsidR="00000000" w:rsidRPr="00000000">
        <w:rPr>
          <w:b w:val="1"/>
          <w:bCs w:val="1"/>
          <w:rtl w:val="0"/>
        </w:rPr>
        <w:t xml:space="preserve">Emerson Rodrigues:</w:t>
      </w:r>
      <w:r w:rsidDel="00000000" w:rsidR="00000000" w:rsidRPr="00000000">
        <w:rPr>
          <w:rtl w:val="0"/>
        </w:rPr>
        <w:t xml:space="preserve"> Pode me ligar a qualquer momento, tá? Falar lá no grupo e, enfim, a gente trabalha juntos, tá? OK. Tá. OK.</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xcgc86ecer88" w:id="64"/>
      <w:bookmarkEnd w:id="64"/>
      <w:r w:rsidDel="00000000" w:rsidR="00000000" w:rsidRPr="00000000">
        <w:rPr>
          <w:rtl w:val="0"/>
        </w:rPr>
        <w:t xml:space="preserve">A transcrição foi encerrada após 01:08:23</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YY1o7eKsSDeUGXXfrROWDxIQOAIIigIgABgB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YY1o7eKsSDeUGXXfrROWDxIQ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TExMTJUMjA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drive.google.com/file/d/1TZraymZlA9HayGyJEI6GypxYBgNMU23H/view?usp=drive_web" TargetMode="External"/><Relationship Id="rId6" Type="http://schemas.openxmlformats.org/officeDocument/2006/relationships/hyperlink" Target="mailto:dinizt@msn.com" TargetMode="External"/><Relationship Id="rId18" Type="http://schemas.openxmlformats.org/officeDocument/2006/relationships/hyperlink" Target="?tab=t.tc26bhychlya"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