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brh1f6vcz88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11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4pzoibfv3lh1"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hhv3qtkwg8k"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ROI e Desempenho de E-mail</w:t>
      </w:r>
      <w:r w:rsidDel="00000000" w:rsidR="00000000" w:rsidRPr="00000000">
        <w:rPr>
          <w:sz w:val="28"/>
          <w:szCs w:val="28"/>
          <w:rtl w:val="0"/>
        </w:rPr>
        <w:br w:type="textWrapping"/>
        <w:t xml:space="preserve">A análise inicial de ROI das campanhas de Google Ads mostrou um retorno positivo de $1,69 para cada dólar gasto no período recente. O time observou que o alto engajamento nos e-mails disparados, com altas taxas de abertura e clique, sugere que a estrutura operacional de e-mail marketing está funcionando de forma eficaz.</w:t>
        <w:br w:type="textWrapping"/>
        <w:br w:type="textWrapping"/>
      </w:r>
      <w:r w:rsidDel="00000000" w:rsidR="00000000" w:rsidRPr="00000000">
        <w:rPr>
          <w:b w:val="1"/>
          <w:bCs w:val="1"/>
          <w:sz w:val="28"/>
          <w:szCs w:val="28"/>
          <w:rtl w:val="0"/>
        </w:rPr>
        <w:t xml:space="preserve">Decisão de Teste Meta Ads</w:t>
      </w:r>
      <w:r w:rsidDel="00000000" w:rsidR="00000000" w:rsidRPr="00000000">
        <w:rPr>
          <w:sz w:val="28"/>
          <w:szCs w:val="28"/>
          <w:rtl w:val="0"/>
        </w:rPr>
        <w:br w:type="textWrapping"/>
        <w:t xml:space="preserve">Foi tomada a decisão de realocar a verba do Google Ads para testar campanhas Meta (Facebook/Instagram) por um mês, utilizando listas de e-mail de alta qualidade para criar um público lookalike. O time também decidiu focar a estratégia de growth hacking em testes A/B com headlines e corpos de e-mail para aumentar a taxa de conversão no topo do funil.</w:t>
        <w:br w:type="textWrapping"/>
        <w:br w:type="textWrapping"/>
      </w:r>
      <w:r w:rsidDel="00000000" w:rsidR="00000000" w:rsidRPr="00000000">
        <w:rPr>
          <w:b w:val="1"/>
          <w:bCs w:val="1"/>
          <w:sz w:val="28"/>
          <w:szCs w:val="28"/>
          <w:rtl w:val="0"/>
        </w:rPr>
        <w:t xml:space="preserve">Otimização SEO e Expansão</w:t>
      </w:r>
      <w:r w:rsidDel="00000000" w:rsidR="00000000" w:rsidRPr="00000000">
        <w:rPr>
          <w:sz w:val="28"/>
          <w:szCs w:val="28"/>
          <w:rtl w:val="0"/>
        </w:rPr>
        <w:br w:type="textWrapping"/>
        <w:t xml:space="preserve">O SEO começou a gerar resultados, com o site recentemente indexado e ganhando classificação, o que já rendeu um lead por tráfego direto. A equipe ajustará os criativos para evitar confusão sobre o escopo dos serviços e expandirá o foco geográfico e o público-alvo para facility managers em Nova York.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fqtlq1nwoo2"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Discussão Preliminar e Retorno sobre Investimento</w:t>
      </w:r>
      <w:r w:rsidDel="00000000" w:rsidR="00000000" w:rsidRPr="00000000">
        <w:rPr>
          <w:rtl w:val="0"/>
        </w:rPr>
        <w:t xml:space="preserve">: Emerson Rodrigues e Marcos Luciano confirmaram que a causa de um problema na porta foi o congelamento e o gelo, sugerindo lixar o asfalto para permitir a abertura total (</w:t>
      </w:r>
      <w:hyperlink w:anchor="_tdi7j78t0kt3">
        <w:r w:rsidDel="00000000" w:rsidR="00000000" w:rsidRPr="00000000">
          <w:rPr>
            <w:color w:val="1155cc"/>
            <w:u w:val="single"/>
            <w:rtl w:val="0"/>
          </w:rPr>
          <w:t xml:space="preserve">00:00:00</w:t>
        </w:r>
      </w:hyperlink>
      <w:r w:rsidDel="00000000" w:rsidR="00000000" w:rsidRPr="00000000">
        <w:rPr>
          <w:rtl w:val="0"/>
        </w:rPr>
        <w:t xml:space="preserve">). Marcos Luciano apresentou um breve resumo das impressões do Google, mantidas para o tráfego do website e SEO, indicando um retorno de $1,69 para cada dólar gasto no período de 1º de janeiro a 10 de fevereiro, com base no primeiro contrato concreto (</w:t>
      </w:r>
      <w:hyperlink w:anchor="_tbefj4nxhr46">
        <w:r w:rsidDel="00000000" w:rsidR="00000000" w:rsidRPr="00000000">
          <w:rPr>
            <w:color w:val="1155cc"/>
            <w:u w:val="single"/>
            <w:rtl w:val="0"/>
          </w:rPr>
          <w:t xml:space="preserve">00:03:08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Análise dos Resultados de E-mail e Estratégia de Growth Hacking</w:t>
      </w:r>
      <w:r w:rsidDel="00000000" w:rsidR="00000000" w:rsidRPr="00000000">
        <w:rPr>
          <w:rtl w:val="0"/>
        </w:rPr>
        <w:t xml:space="preserve">: Quatro dos cinco e-mails programados já foram disparados, e, apesar de uma alta taxa de engajamento, houve poucas respostas (</w:t>
      </w:r>
      <w:hyperlink w:anchor="_163nkxo8sw2q">
        <w:r w:rsidDel="00000000" w:rsidR="00000000" w:rsidRPr="00000000">
          <w:rPr>
            <w:color w:val="1155cc"/>
            <w:u w:val="single"/>
            <w:rtl w:val="0"/>
          </w:rPr>
          <w:t xml:space="preserve">00:04:06</w:t>
        </w:r>
      </w:hyperlink>
      <w:r w:rsidDel="00000000" w:rsidR="00000000" w:rsidRPr="00000000">
        <w:rPr>
          <w:rtl w:val="0"/>
        </w:rPr>
        <w:t xml:space="preserve">). A estratégia futura focará em </w:t>
      </w:r>
      <w:r w:rsidDel="00000000" w:rsidR="00000000" w:rsidRPr="00000000">
        <w:rPr>
          <w:i w:val="1"/>
          <w:iCs w:val="1"/>
          <w:rtl w:val="0"/>
        </w:rPr>
        <w:t xml:space="preserve">growth hacking</w:t>
      </w:r>
      <w:r w:rsidDel="00000000" w:rsidR="00000000" w:rsidRPr="00000000">
        <w:rPr>
          <w:rtl w:val="0"/>
        </w:rPr>
        <w:t xml:space="preserve">, testando diferentes </w:t>
      </w:r>
      <w:r w:rsidDel="00000000" w:rsidR="00000000" w:rsidRPr="00000000">
        <w:rPr>
          <w:i w:val="1"/>
          <w:iCs w:val="1"/>
          <w:rtl w:val="0"/>
        </w:rPr>
        <w:t xml:space="preserve">headlines</w:t>
      </w:r>
      <w:r w:rsidDel="00000000" w:rsidR="00000000" w:rsidRPr="00000000">
        <w:rPr>
          <w:rtl w:val="0"/>
        </w:rPr>
        <w:t xml:space="preserve"> com quem não abriu o e-mail e fazendo testes A/B no corpo do e-mail para quem não clicou, buscando aumentar o topo do funil (</w:t>
      </w:r>
      <w:hyperlink w:anchor="_ls6ol7bj4hv">
        <w:r w:rsidDel="00000000" w:rsidR="00000000" w:rsidRPr="00000000">
          <w:rPr>
            <w:color w:val="1155cc"/>
            <w:u w:val="single"/>
            <w:rtl w:val="0"/>
          </w:rPr>
          <w:t xml:space="preserve">00:05:10</w:t>
        </w:r>
      </w:hyperlink>
      <w:r w:rsidDel="00000000" w:rsidR="00000000" w:rsidRPr="00000000">
        <w:rPr>
          <w:rtl w:val="0"/>
        </w:rPr>
        <w:t xml:space="preserve">). A próxima etapa incluirá o quinto e-mail, abrindo a régua para o público de gerentes de hospitalidade e </w:t>
      </w:r>
      <w:r w:rsidDel="00000000" w:rsidR="00000000" w:rsidRPr="00000000">
        <w:rPr>
          <w:i w:val="1"/>
          <w:iCs w:val="1"/>
          <w:rtl w:val="0"/>
        </w:rPr>
        <w:t xml:space="preserve">facility</w:t>
      </w:r>
      <w:r w:rsidDel="00000000" w:rsidR="00000000" w:rsidRPr="00000000">
        <w:rPr>
          <w:rtl w:val="0"/>
        </w:rPr>
        <w:t xml:space="preserve"> e criando uma nova régua para quem interagiu para fins de prospecção </w:t>
      </w:r>
      <w:r w:rsidDel="00000000" w:rsidR="00000000" w:rsidRPr="00000000">
        <w:rPr>
          <w:i w:val="1"/>
          <w:iCs w:val="1"/>
          <w:rtl w:val="0"/>
        </w:rPr>
        <w:t xml:space="preserve">outbound</w:t>
      </w:r>
      <w:r w:rsidDel="00000000" w:rsidR="00000000" w:rsidRPr="00000000">
        <w:rPr>
          <w:rtl w:val="0"/>
        </w:rPr>
        <w:t xml:space="preserve"> (</w:t>
      </w:r>
      <w:hyperlink w:anchor="_h5bdvpiuilqf">
        <w:r w:rsidDel="00000000" w:rsidR="00000000" w:rsidRPr="00000000">
          <w:rPr>
            <w:color w:val="1155cc"/>
            <w:u w:val="single"/>
            <w:rtl w:val="0"/>
          </w:rPr>
          <w:t xml:space="preserve">00:06:25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Constância e Hipóteses para E-mail Marketing</w:t>
      </w:r>
      <w:r w:rsidDel="00000000" w:rsidR="00000000" w:rsidRPr="00000000">
        <w:rPr>
          <w:rtl w:val="0"/>
        </w:rPr>
        <w:t xml:space="preserve">: As altas taxas de abertura e clique indicam que a estrutura operacional de e-mail está funcionando bem, evitando spam, mas o tempo de resposta do público pode ser mais longo, variando de 15 a 20 dias após o disparo (</w:t>
      </w:r>
      <w:hyperlink w:anchor="_h5bdvpiuilqf">
        <w:r w:rsidDel="00000000" w:rsidR="00000000" w:rsidRPr="00000000">
          <w:rPr>
            <w:color w:val="1155cc"/>
            <w:u w:val="single"/>
            <w:rtl w:val="0"/>
          </w:rPr>
          <w:t xml:space="preserve">00:06:25</w:t>
        </w:r>
      </w:hyperlink>
      <w:r w:rsidDel="00000000" w:rsidR="00000000" w:rsidRPr="00000000">
        <w:rPr>
          <w:rtl w:val="0"/>
        </w:rPr>
        <w:t xml:space="preserve">) (</w:t>
      </w:r>
      <w:hyperlink w:anchor="_k096uj24bye3">
        <w:r w:rsidDel="00000000" w:rsidR="00000000" w:rsidRPr="00000000">
          <w:rPr>
            <w:color w:val="1155cc"/>
            <w:u w:val="single"/>
            <w:rtl w:val="0"/>
          </w:rPr>
          <w:t xml:space="preserve">00:16:59</w:t>
        </w:r>
      </w:hyperlink>
      <w:r w:rsidDel="00000000" w:rsidR="00000000" w:rsidRPr="00000000">
        <w:rPr>
          <w:rtl w:val="0"/>
        </w:rPr>
        <w:t xml:space="preserve">). É crucial manter a constância nos e-mails e levantar hipóteses sobre o público-alvo, a janela de conversão e a abordagem, com o objetivo de obter respostas em 30 dias (</w:t>
      </w:r>
      <w:hyperlink w:anchor="_5imbyt8r9mao">
        <w:r w:rsidDel="00000000" w:rsidR="00000000" w:rsidRPr="00000000">
          <w:rPr>
            <w:color w:val="1155cc"/>
            <w:u w:val="single"/>
            <w:rtl w:val="0"/>
          </w:rPr>
          <w:t xml:space="preserve">00:07:38</w:t>
        </w:r>
      </w:hyperlink>
      <w:r w:rsidDel="00000000" w:rsidR="00000000" w:rsidRPr="00000000">
        <w:rPr>
          <w:rtl w:val="0"/>
        </w:rPr>
        <w:t xml:space="preserve">). Para cada 2.000 e-mails, a proporção esperada é de duas a três respostas, o que justifica a aquisição constante de novas listas (</w:t>
      </w:r>
      <w:hyperlink w:anchor="_r7anz9vr2v0y">
        <w:r w:rsidDel="00000000" w:rsidR="00000000" w:rsidRPr="00000000">
          <w:rPr>
            <w:color w:val="1155cc"/>
            <w:u w:val="single"/>
            <w:rtl w:val="0"/>
          </w:rPr>
          <w:t xml:space="preserve">00:08:44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Visão Geral e Otimização de SEO</w:t>
      </w:r>
      <w:r w:rsidDel="00000000" w:rsidR="00000000" w:rsidRPr="00000000">
        <w:rPr>
          <w:rtl w:val="0"/>
        </w:rPr>
        <w:t xml:space="preserve">: O SEO começou a funcionar, com a empresa recém-indexada pelo Google, ganhando seis pontos na classificação inicial. O trabalho básico já rendeu um </w:t>
      </w:r>
      <w:r w:rsidDel="00000000" w:rsidR="00000000" w:rsidRPr="00000000">
        <w:rPr>
          <w:i w:val="1"/>
          <w:iCs w:val="1"/>
          <w:rtl w:val="0"/>
        </w:rPr>
        <w:t xml:space="preserve">lead</w:t>
      </w:r>
      <w:r w:rsidDel="00000000" w:rsidR="00000000" w:rsidRPr="00000000">
        <w:rPr>
          <w:rtl w:val="0"/>
        </w:rPr>
        <w:t xml:space="preserve"> por tráfego direto (Priyanka), o que surpreendeu a equipe (</w:t>
      </w:r>
      <w:hyperlink w:anchor="_rbujm03x10iv">
        <w:r w:rsidDel="00000000" w:rsidR="00000000" w:rsidRPr="00000000">
          <w:rPr>
            <w:color w:val="1155cc"/>
            <w:u w:val="single"/>
            <w:rtl w:val="0"/>
          </w:rPr>
          <w:t xml:space="preserve">00:09:38</w:t>
        </w:r>
      </w:hyperlink>
      <w:r w:rsidDel="00000000" w:rsidR="00000000" w:rsidRPr="00000000">
        <w:rPr>
          <w:rtl w:val="0"/>
        </w:rPr>
        <w:t xml:space="preserve">). A próxima otimização envolverá mexer em um arquivo técnico chave, que se beneficiou de um recurso de SERP, com a expectativa de obter mais </w:t>
      </w:r>
      <w:r w:rsidDel="00000000" w:rsidR="00000000" w:rsidRPr="00000000">
        <w:rPr>
          <w:i w:val="1"/>
          <w:iCs w:val="1"/>
          <w:rtl w:val="0"/>
        </w:rPr>
        <w:t xml:space="preserve">leads</w:t>
      </w:r>
      <w:r w:rsidDel="00000000" w:rsidR="00000000" w:rsidRPr="00000000">
        <w:rPr>
          <w:rtl w:val="0"/>
        </w:rPr>
        <w:t xml:space="preserve"> em cerca de uma semana após a indexação (</w:t>
      </w:r>
      <w:hyperlink w:anchor="_o9vagnsmv8cz">
        <w:r w:rsidDel="00000000" w:rsidR="00000000" w:rsidRPr="00000000">
          <w:rPr>
            <w:color w:val="1155cc"/>
            <w:u w:val="single"/>
            <w:rtl w:val="0"/>
          </w:rPr>
          <w:t xml:space="preserve">00:10:48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Decisão de Testar Campanhas Meta (Facebook/Instagram)</w:t>
      </w:r>
      <w:r w:rsidDel="00000000" w:rsidR="00000000" w:rsidRPr="00000000">
        <w:rPr>
          <w:rtl w:val="0"/>
        </w:rPr>
        <w:t xml:space="preserve">: Foi decidido realocar a verba do Google Ads (que não está gerando resultados) para um teste de um mês no Meta, pois é uma mídia de baixo custo. O teste usará o formato de ligação e será a primeira vez que a equipe usará uma lista de alta qualidade (obtida via e-mail) para criar um público </w:t>
      </w:r>
      <w:r w:rsidDel="00000000" w:rsidR="00000000" w:rsidRPr="00000000">
        <w:rPr>
          <w:i w:val="1"/>
          <w:iCs w:val="1"/>
          <w:rtl w:val="0"/>
        </w:rPr>
        <w:t xml:space="preserve">lookalike</w:t>
      </w:r>
      <w:r w:rsidDel="00000000" w:rsidR="00000000" w:rsidRPr="00000000">
        <w:rPr>
          <w:rtl w:val="0"/>
        </w:rPr>
        <w:t xml:space="preserve"> (público similar) no Meta (</w:t>
      </w:r>
      <w:hyperlink w:anchor="_ftwutfd9lhgy">
        <w:r w:rsidDel="00000000" w:rsidR="00000000" w:rsidRPr="00000000">
          <w:rPr>
            <w:color w:val="1155cc"/>
            <w:u w:val="single"/>
            <w:rtl w:val="0"/>
          </w:rPr>
          <w:t xml:space="preserve">00:14:07</w:t>
        </w:r>
      </w:hyperlink>
      <w:r w:rsidDel="00000000" w:rsidR="00000000" w:rsidRPr="00000000">
        <w:rPr>
          <w:rtl w:val="0"/>
        </w:rPr>
        <w:t xml:space="preserve">) (</w:t>
      </w:r>
      <w:hyperlink w:anchor="_67eq4xdqairk">
        <w:r w:rsidDel="00000000" w:rsidR="00000000" w:rsidRPr="00000000">
          <w:rPr>
            <w:color w:val="1155cc"/>
            <w:u w:val="single"/>
            <w:rtl w:val="0"/>
          </w:rPr>
          <w:t xml:space="preserve">00:16:04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Discussão sobre Criativos e Abordagem de Mercado</w:t>
      </w:r>
      <w:r w:rsidDel="00000000" w:rsidR="00000000" w:rsidRPr="00000000">
        <w:rPr>
          <w:rtl w:val="0"/>
        </w:rPr>
        <w:t xml:space="preserve">: Os criativos precisam ser ajustados, pois as imagens de coifas e cozinhas podem dar a entender que a empresa realiza serviços que não estão no escopo, como o serviço de coifa (</w:t>
      </w:r>
      <w:hyperlink w:anchor="_vx1jyce0vlj">
        <w:r w:rsidDel="00000000" w:rsidR="00000000" w:rsidRPr="00000000">
          <w:rPr>
            <w:color w:val="1155cc"/>
            <w:u w:val="single"/>
            <w:rtl w:val="0"/>
          </w:rPr>
          <w:t xml:space="preserve">00:18:48</w:t>
        </w:r>
      </w:hyperlink>
      <w:r w:rsidDel="00000000" w:rsidR="00000000" w:rsidRPr="00000000">
        <w:rPr>
          <w:rtl w:val="0"/>
        </w:rPr>
        <w:t xml:space="preserve">). O time deve focar em explorar gatilhos mentais relacionados a dor e desejo do público-alvo, como o medo de não seguir a legislação sanitária (</w:t>
      </w:r>
      <w:hyperlink w:anchor="_7ase90sndh1f">
        <w:r w:rsidDel="00000000" w:rsidR="00000000" w:rsidRPr="00000000">
          <w:rPr>
            <w:color w:val="1155cc"/>
            <w:u w:val="single"/>
            <w:rtl w:val="0"/>
          </w:rPr>
          <w:t xml:space="preserve">00:21:08</w:t>
        </w:r>
      </w:hyperlink>
      <w:r w:rsidDel="00000000" w:rsidR="00000000" w:rsidRPr="00000000">
        <w:rPr>
          <w:rtl w:val="0"/>
        </w:rPr>
        <w:t xml:space="preserve">). Brenda Souza e Emerson Rodrigues sugeriram expandir o foco para a limpeza diária (</w:t>
      </w:r>
      <w:r w:rsidDel="00000000" w:rsidR="00000000" w:rsidRPr="00000000">
        <w:rPr>
          <w:i w:val="1"/>
          <w:iCs w:val="1"/>
          <w:rtl w:val="0"/>
        </w:rPr>
        <w:t xml:space="preserve">daily cleaning</w:t>
      </w:r>
      <w:r w:rsidDel="00000000" w:rsidR="00000000" w:rsidRPr="00000000">
        <w:rPr>
          <w:rtl w:val="0"/>
        </w:rPr>
        <w:t xml:space="preserve">) e tempo integral de ambientes comerciais em lojas, evitando focar apenas em restaurantes, uma vez que serviços pós-construção não são o foco principal (</w:t>
      </w:r>
      <w:hyperlink w:anchor="_jfqj0ienkgqa">
        <w:r w:rsidDel="00000000" w:rsidR="00000000" w:rsidRPr="00000000">
          <w:rPr>
            <w:color w:val="1155cc"/>
            <w:u w:val="single"/>
            <w:rtl w:val="0"/>
          </w:rPr>
          <w:t xml:space="preserve">00:22:26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Próximos Passos e Expansão de Canais</w:t>
      </w:r>
      <w:r w:rsidDel="00000000" w:rsidR="00000000" w:rsidRPr="00000000">
        <w:rPr>
          <w:rtl w:val="0"/>
        </w:rPr>
        <w:t xml:space="preserve">: Marcos Luciano criará mais cinco "praças" para buscar 3.000 novos contatos, priorizando a lista de lojas e mantendo o foco em </w:t>
      </w:r>
      <w:r w:rsidDel="00000000" w:rsidR="00000000" w:rsidRPr="00000000">
        <w:rPr>
          <w:i w:val="1"/>
          <w:iCs w:val="1"/>
          <w:rtl w:val="0"/>
        </w:rPr>
        <w:t xml:space="preserve">facility managers</w:t>
      </w:r>
      <w:r w:rsidDel="00000000" w:rsidR="00000000" w:rsidRPr="00000000">
        <w:rPr>
          <w:rtl w:val="0"/>
        </w:rPr>
        <w:t xml:space="preserve"> e escritórios (</w:t>
      </w:r>
      <w:hyperlink w:anchor="_c2t1eoofsmsr">
        <w:r w:rsidDel="00000000" w:rsidR="00000000" w:rsidRPr="00000000">
          <w:rPr>
            <w:color w:val="1155cc"/>
            <w:u w:val="single"/>
            <w:rtl w:val="0"/>
          </w:rPr>
          <w:t xml:space="preserve">00:23:36</w:t>
        </w:r>
      </w:hyperlink>
      <w:r w:rsidDel="00000000" w:rsidR="00000000" w:rsidRPr="00000000">
        <w:rPr>
          <w:rtl w:val="0"/>
        </w:rPr>
        <w:t xml:space="preserve">). A equipe investigará a sincronização de informações de fichas de negócios em </w:t>
      </w:r>
      <w:r w:rsidDel="00000000" w:rsidR="00000000" w:rsidRPr="00000000">
        <w:rPr>
          <w:i w:val="1"/>
          <w:iCs w:val="1"/>
          <w:rtl w:val="0"/>
        </w:rPr>
        <w:t xml:space="preserve">marketplaces</w:t>
      </w:r>
      <w:r w:rsidDel="00000000" w:rsidR="00000000" w:rsidRPr="00000000">
        <w:rPr>
          <w:rtl w:val="0"/>
        </w:rPr>
        <w:t xml:space="preserve"> de serviço para otimizar a pontuação no Google, e o próximo passo é abrir o canal Thumbtack na versão gratuita (</w:t>
      </w:r>
      <w:hyperlink w:anchor="_4entz5conkmf">
        <w:r w:rsidDel="00000000" w:rsidR="00000000" w:rsidRPr="00000000">
          <w:rPr>
            <w:color w:val="1155cc"/>
            <w:u w:val="single"/>
            <w:rtl w:val="0"/>
          </w:rPr>
          <w:t xml:space="preserve">00:24:46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Estratégia Geográfica e Alinhamento Final</w:t>
      </w:r>
      <w:r w:rsidDel="00000000" w:rsidR="00000000" w:rsidRPr="00000000">
        <w:rPr>
          <w:rtl w:val="0"/>
        </w:rPr>
        <w:t xml:space="preserve">: Para as novas campanhas no Google e Meta, será adicionado um raio geográfico focado na região de Nova York, onde a empresa obteve um </w:t>
      </w:r>
      <w:r w:rsidDel="00000000" w:rsidR="00000000" w:rsidRPr="00000000">
        <w:rPr>
          <w:i w:val="1"/>
          <w:iCs w:val="1"/>
          <w:rtl w:val="0"/>
        </w:rPr>
        <w:t xml:space="preserve">lead</w:t>
      </w:r>
      <w:r w:rsidDel="00000000" w:rsidR="00000000" w:rsidRPr="00000000">
        <w:rPr>
          <w:rtl w:val="0"/>
        </w:rPr>
        <w:t xml:space="preserve"> de loja na Madison Avenue, pois é uma região com potencial e onde a empresa pode ter um preço competitivo (</w:t>
      </w:r>
      <w:hyperlink w:anchor="_njft7oe1zqih">
        <w:r w:rsidDel="00000000" w:rsidR="00000000" w:rsidRPr="00000000">
          <w:rPr>
            <w:color w:val="1155cc"/>
            <w:u w:val="single"/>
            <w:rtl w:val="0"/>
          </w:rPr>
          <w:t xml:space="preserve">00:27:55</w:t>
        </w:r>
      </w:hyperlink>
      <w:r w:rsidDel="00000000" w:rsidR="00000000" w:rsidRPr="00000000">
        <w:rPr>
          <w:rtl w:val="0"/>
        </w:rPr>
        <w:t xml:space="preserve">). Marcos Luciano enviará a lista bruta de LinkedIn para Emerson Rodrigues e, posteriormente, a lista filtrada apenas com quem interagiu, com uma orientação de estratégia para abordá-los (</w:t>
      </w:r>
      <w:hyperlink w:anchor="_2mhd3q9ephcr">
        <w:r w:rsidDel="00000000" w:rsidR="00000000" w:rsidRPr="00000000">
          <w:rPr>
            <w:color w:val="1155cc"/>
            <w:u w:val="single"/>
            <w:rtl w:val="0"/>
          </w:rPr>
          <w:t xml:space="preserve">00:27:00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Conclusão e Próxima Reunião</w:t>
      </w:r>
      <w:r w:rsidDel="00000000" w:rsidR="00000000" w:rsidRPr="00000000">
        <w:rPr>
          <w:rtl w:val="0"/>
        </w:rPr>
        <w:t xml:space="preserve">: A otimização do arquivo de SEO, que já gerou um resultado mínimo, é a etapa final para potencializar o canal (</w:t>
      </w:r>
      <w:hyperlink w:anchor="_njft7oe1zqih">
        <w:r w:rsidDel="00000000" w:rsidR="00000000" w:rsidRPr="00000000">
          <w:rPr>
            <w:color w:val="1155cc"/>
            <w:u w:val="single"/>
            <w:rtl w:val="0"/>
          </w:rPr>
          <w:t xml:space="preserve">00:27:55</w:t>
        </w:r>
      </w:hyperlink>
      <w:r w:rsidDel="00000000" w:rsidR="00000000" w:rsidRPr="00000000">
        <w:rPr>
          <w:rtl w:val="0"/>
        </w:rPr>
        <w:t xml:space="preserve">). Emerson Rodrigues e Marcos Luciano alinharam-se nos próximos passos e concordaram em se reunir na próxima quarta-feira, às 11 horas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a6ntt5epjr9l" w:id="4"/>
      <w:bookmarkEnd w:id="4"/>
      <w:r w:rsidDel="00000000" w:rsidR="00000000" w:rsidRPr="00000000">
        <w:rPr>
          <w:rtl w:val="0"/>
        </w:rPr>
        <w:t xml:space="preserve">Próximas etapas sugeridas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Marcos Luciano irá usar a parcela de pessoas que não interagiram com o e-mail para fazer testes de Growth Hacking, mudando a headline e realizando testes A/B no corpo do e-mail para quem não clicou.</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Marcos Luciano irá criar uma nova régua de e-mail e preparar a lista para prospecção outbound para aqueles que interagiram com os e-mails.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Marcos Luciano irá providenciar as mudanças nos criativos relacionados a fotos de cozinha e coifa, e reenviar para o grupo.</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irá verificar se a legislação abrange a área comum para criar uma nova abordagem de criativo, caso necessário.</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Emerson Rodrigues irá pesquisar e avaliar se a legislação de classificação de cozinhas/vigilância sanitária faz sentido para o approach dos criativos.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irá criar mais cinco praças de e-mail, buscando 3.000 contatos e focando em listas de lojas.</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Marcos Luciano irá verificar, reivindicar e sincronizar fichas do business profile em marketplaces de serviço para o Google, e trará feedback na próxima quarta-feira.</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Marcos Luciano irá abrir o canal do Thumbtack na versão gratuita para o grupo.</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Marcos Luciano irá enviar a lista bruta do LinkedIn para Emerson Rodrigues via WhatsApp imediatamente.</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Marcos Luciano irá subir uma nova campanha no Google Ads e no Meta Ads, utilizando as listas qualificadas de e-mail para fazer look alike e focando na região de Manhattan/Metson.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Marcos Luciano irá otimizar o arquivo de SEO para potencializar o canal que já gerou um lead com o mínimo de esforço.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4">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yy6tc4r0z81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11 de fev. de 2026</w:t>
      </w:r>
      <w:r w:rsidDel="00000000" w:rsidR="00000000" w:rsidRPr="00000000">
        <w:rPr>
          <w:rtl w:val="0"/>
        </w:rPr>
      </w:r>
    </w:p>
    <w:p w:rsidR="00000000" w:rsidDel="00000000" w:rsidP="00000000" w:rsidRDefault="00000000" w:rsidRPr="00000000" w14:paraId="00000027">
      <w:pPr>
        <w:pStyle w:val="Heading2"/>
        <w:rPr/>
      </w:pPr>
      <w:bookmarkStart w:colFirst="0" w:colLast="0" w:name="_kkm4y7gnirxk"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8">
      <w:pPr>
        <w:pStyle w:val="Heading3"/>
        <w:rPr/>
      </w:pPr>
      <w:bookmarkStart w:colFirst="0" w:colLast="0" w:name="_tdi7j78t0kt3"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So, so what is to be done over there this door? All right, Robert, it looks like from the weather with all the freezing and ice, water got in there and might have raised that a little bit of that as a</w:t>
        <w:br w:type="textWrapping"/>
      </w:r>
      <w:r w:rsidDel="00000000" w:rsidR="00000000" w:rsidRPr="00000000">
        <w:rPr>
          <w:b w:val="1"/>
          <w:bCs w:val="1"/>
          <w:rtl w:val="0"/>
        </w:rPr>
        <w:t xml:space="preserve">Marcos Luciano:</w:t>
      </w:r>
      <w:r w:rsidDel="00000000" w:rsidR="00000000" w:rsidRPr="00000000">
        <w:rPr>
          <w:rtl w:val="0"/>
        </w:rPr>
        <w:t xml:space="preserve"> Tudo bom, Emerson? Oke.</w:t>
        <w:br w:type="textWrapping"/>
      </w:r>
      <w:r w:rsidDel="00000000" w:rsidR="00000000" w:rsidRPr="00000000">
        <w:rPr>
          <w:b w:val="1"/>
          <w:bCs w:val="1"/>
          <w:rtl w:val="0"/>
        </w:rPr>
        <w:t xml:space="preserve">Emerson Rodrigues:</w:t>
      </w:r>
      <w:r w:rsidDel="00000000" w:rsidR="00000000" w:rsidRPr="00000000">
        <w:rPr>
          <w:rtl w:val="0"/>
        </w:rPr>
        <w:t xml:space="preserve"> door really hard. So, we need to maybe just grind a little bit of that as down. Not much maybe just a little bit so the door can at least open three quars away. Do you think it's possible to grind the asalt? I don't think I don't think it grinds like concrete listen and look at it and see what we can do because we need to do something. Vamos tudo bem?</w:t>
        <w:br w:type="textWrapping"/>
      </w:r>
      <w:r w:rsidDel="00000000" w:rsidR="00000000" w:rsidRPr="00000000">
        <w:rPr>
          <w:b w:val="1"/>
          <w:bCs w:val="1"/>
          <w:rtl w:val="0"/>
        </w:rPr>
        <w:t xml:space="preserve">Marcos Luciano:</w:t>
      </w:r>
      <w:r w:rsidDel="00000000" w:rsidR="00000000" w:rsidRPr="00000000">
        <w:rPr>
          <w:rtl w:val="0"/>
        </w:rPr>
        <w:t xml:space="preserve"> Oi, tudo bom? Emerson me escuta bem?</w:t>
        <w:br w:type="textWrapping"/>
      </w:r>
      <w:r w:rsidDel="00000000" w:rsidR="00000000" w:rsidRPr="00000000">
        <w:rPr>
          <w:b w:val="1"/>
          <w:bCs w:val="1"/>
          <w:rtl w:val="0"/>
        </w:rPr>
        <w:t xml:space="preserve">Emerson Rodrigues:</w:t>
      </w:r>
      <w:r w:rsidDel="00000000" w:rsidR="00000000" w:rsidRPr="00000000">
        <w:rPr>
          <w:rtl w:val="0"/>
        </w:rPr>
        <w:t xml:space="preserve"> Escuto bem.</w:t>
        <w:br w:type="textWrapping"/>
      </w:r>
      <w:r w:rsidDel="00000000" w:rsidR="00000000" w:rsidRPr="00000000">
        <w:rPr>
          <w:b w:val="1"/>
          <w:bCs w:val="1"/>
          <w:rtl w:val="0"/>
        </w:rPr>
        <w:t xml:space="preserve">Marcos Luciano:</w:t>
      </w:r>
      <w:r w:rsidDel="00000000" w:rsidR="00000000" w:rsidRPr="00000000">
        <w:rPr>
          <w:rtl w:val="0"/>
        </w:rPr>
        <w:t xml:space="preserve"> Tá perfeito. Acho que tem alguma conversa que tá cruzando aqui no teu ambiente.</w:t>
        <w:br w:type="textWrapping"/>
      </w:r>
      <w:r w:rsidDel="00000000" w:rsidR="00000000" w:rsidRPr="00000000">
        <w:rPr>
          <w:b w:val="1"/>
          <w:bCs w:val="1"/>
          <w:rtl w:val="0"/>
        </w:rPr>
        <w:t xml:space="preserve">Emerson Rodrigues:</w:t>
      </w:r>
      <w:r w:rsidDel="00000000" w:rsidR="00000000" w:rsidRPr="00000000">
        <w:rPr>
          <w:rtl w:val="0"/>
        </w:rPr>
        <w:t xml:space="preserve"> OK. É no meu ambiente. Vai terminar já</w:t>
        <w:br w:type="textWrapping"/>
      </w:r>
      <w:r w:rsidDel="00000000" w:rsidR="00000000" w:rsidRPr="00000000">
        <w:rPr>
          <w:b w:val="1"/>
          <w:bCs w:val="1"/>
          <w:rtl w:val="0"/>
        </w:rPr>
        <w:t xml:space="preserve">Marcos Luciano:</w:t>
      </w:r>
      <w:r w:rsidDel="00000000" w:rsidR="00000000" w:rsidRPr="00000000">
        <w:rPr>
          <w:rtl w:val="0"/>
        </w:rPr>
        <w:t xml:space="preserve"> Não tem problema. Não, não tem problema.</w:t>
        <w:br w:type="textWrapping"/>
      </w:r>
      <w:r w:rsidDel="00000000" w:rsidR="00000000" w:rsidRPr="00000000">
        <w:rPr>
          <w:b w:val="1"/>
          <w:bCs w:val="1"/>
          <w:rtl w:val="0"/>
        </w:rPr>
        <w:t xml:space="preserve">Emerson Rodrigues:</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A gente pode ir tocando aqui só para não saber se não era uma um vazamento de áudio, né, de de alguns lugares. Vamos lá. Eu vou abrindo aqui,</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tranquilo, não tem problema.</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vou ser bem breve, tá, Emerson?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tbefj4nxhr46" w:id="8"/>
      <w:bookmarkEnd w:id="8"/>
      <w:r w:rsidDel="00000000" w:rsidR="00000000" w:rsidRPr="00000000">
        <w:rPr>
          <w:rtl w:val="0"/>
        </w:rPr>
        <w:t xml:space="preserve">00:03:08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gente teve</w:t>
        <w:br w:type="textWrapping"/>
      </w:r>
      <w:r w:rsidDel="00000000" w:rsidR="00000000" w:rsidRPr="00000000">
        <w:rPr>
          <w:b w:val="1"/>
          <w:bCs w:val="1"/>
          <w:rtl w:val="0"/>
        </w:rPr>
        <w:t xml:space="preserve">Emerson Rodrigues:</w:t>
      </w:r>
      <w:r w:rsidDel="00000000" w:rsidR="00000000" w:rsidRPr="00000000">
        <w:rPr>
          <w:rtl w:val="0"/>
        </w:rPr>
        <w:t xml:space="preserve"> Desculpa, tá? esse atraso todo, porque a gente tá resolvendo um um big problem</w:t>
        <w:br w:type="textWrapping"/>
      </w:r>
      <w:r w:rsidDel="00000000" w:rsidR="00000000" w:rsidRPr="00000000">
        <w:rPr>
          <w:b w:val="1"/>
          <w:bCs w:val="1"/>
          <w:rtl w:val="0"/>
        </w:rPr>
        <w:t xml:space="preserve">Marcos Luciano:</w:t>
      </w:r>
      <w:r w:rsidDel="00000000" w:rsidR="00000000" w:rsidRPr="00000000">
        <w:rPr>
          <w:rtl w:val="0"/>
        </w:rPr>
        <w:t xml:space="preserve"> Regina, não, eu fico feliz, eu fico feliz que vocês estão ativos, né? Então,</w:t>
        <w:br w:type="textWrapping"/>
      </w:r>
      <w:r w:rsidDel="00000000" w:rsidR="00000000" w:rsidRPr="00000000">
        <w:rPr>
          <w:b w:val="1"/>
          <w:bCs w:val="1"/>
          <w:rtl w:val="0"/>
        </w:rPr>
        <w:t xml:space="preserve">Emerson Rodrigues: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tudo certo. Eh, eh, Emerson, aqui passando rapidamente, tá? A gente teve essas impressões aqui, é tudo Google ainda, tá? Eh,</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havia mantive o Google para que a gente não tivesse nenhum eh não sentisse eh na verdade a gente não tá tendo resultado de Google, tá? Mas como a gente foi trocar pro local service, eu mantive ali para manter o tráfego do website ajudando no SEO, tá? Então esse foi o objetivo. Então de qualquer forma a gente teve esse número de impressões. Eu coloquei esse contrato aqui porque foi a primeira primeiro momento que a gente teve alguma coisa concreta, né? Então porque o objetivo é sempre quando a gente tem alguma coisa concreta, olhar o retorno sobre o investimento. Independente do canal que veio, né? Ou tu investi um montante, tu espera um retorno, né? Então a gente já começa a conseguir olhar, né? Com a partir de um primeiro contrato. Então a gente teve esse valor investido, considerando o valor investido versus o valor que voltou.</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163nkxo8sw2q" w:id="9"/>
      <w:bookmarkEnd w:id="9"/>
      <w:r w:rsidDel="00000000" w:rsidR="00000000" w:rsidRPr="00000000">
        <w:rPr>
          <w:rtl w:val="0"/>
        </w:rPr>
        <w:t xml:space="preserve">00:04:06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Independente do canal, a gente teve 1.69 para cada dólar gasto, tá? Então esse foi o retorno eh dessa ação, né? Considerando o período, né? E que que é esse período? Do dia primeiro de janeiro até o dia 10 de fevereiro. Eu fiz esse compilado aqui pra gente poder ter um panorama desde que a gente começou a a abrir e-mail, se com mais força para ver o que que aconteceu nesse período, né? Então para pegar o range certo das ações que foram feitas, né? Aqui Emerson, resultados de e-mails, tá? E aí eu vou te explicar qual vai ser o o próximo passo em relação a eles. A gente já dispou quatro dos cinco e-mails da régua.</w:t>
        <w:br w:type="textWrapping"/>
      </w:r>
      <w:r w:rsidDel="00000000" w:rsidR="00000000" w:rsidRPr="00000000">
        <w:rPr>
          <w:b w:val="1"/>
          <w:bCs w:val="1"/>
          <w:rtl w:val="0"/>
        </w:rPr>
        <w:t xml:space="preserve">Emerson Rodrigues:</w:t>
      </w:r>
      <w:r w:rsidDel="00000000" w:rsidR="00000000" w:rsidRPr="00000000">
        <w:rPr>
          <w:rtl w:val="0"/>
        </w:rPr>
        <w:t xml:space="preserve"> A Brenda tá esperando você adicionar ela.</w:t>
        <w:br w:type="textWrapping"/>
      </w:r>
      <w:r w:rsidDel="00000000" w:rsidR="00000000" w:rsidRPr="00000000">
        <w:rPr>
          <w:b w:val="1"/>
          <w:bCs w:val="1"/>
          <w:rtl w:val="0"/>
        </w:rPr>
        <w:t xml:space="preserve">Marcos Luciano:</w:t>
      </w:r>
      <w:r w:rsidDel="00000000" w:rsidR="00000000" w:rsidRPr="00000000">
        <w:rPr>
          <w:rtl w:val="0"/>
        </w:rPr>
        <w:t xml:space="preserve"> A gente nós,</w:t>
        <w:br w:type="textWrapping"/>
      </w:r>
      <w:r w:rsidDel="00000000" w:rsidR="00000000" w:rsidRPr="00000000">
        <w:rPr>
          <w:b w:val="1"/>
          <w:bCs w:val="1"/>
          <w:rtl w:val="0"/>
        </w:rPr>
        <w:t xml:space="preserve">Emerson Rodrigues:</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rapaz, imagina. Obrigado aqui. Ótimo. E deixa eu só ver se tá a gente tá gravando aqui que eu acho que eu esqueci botar de botar para gravar aqui. Só um minuto, aqui só tá fazendo a transcrição, então a gente não perdeu totalmente esse primeiro período. Mas aí aqui a gente tem uma taxa muito alta, mas a gente não teve nenhuma resposta, só uma taxa de engajamento alta.</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ls6ol7bj4hv" w:id="10"/>
      <w:bookmarkEnd w:id="10"/>
      <w:r w:rsidDel="00000000" w:rsidR="00000000" w:rsidRPr="00000000">
        <w:rPr>
          <w:rtl w:val="0"/>
        </w:rPr>
        <w:t xml:space="preserve">00:05:10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o que que a gente entende, né, que a gente precisa fazer um trabalho de growth hacking aqui. Se a gente olhar aqui os e-mails, a gente consegue, ã, perceber que a gente teve muito pouco desengajamento desde o primeiro, né? O nosso principal gap foi o o e-mail do, né, que precisa é o que mais precisa de de ajustes ali. E o que que a gente vai fazer? a gente vai pegar essa a o restante dessa parcela de pessoas que não eh interagiram com a abertura do e-mail e vamos fazer teste de growth hacking com essas com mudando a headline. E aqui esses essa esse outro percentual de cada e-mail que não clicou, a gente vai fazer o o teste AB com o conteúdo do corpo do e-mail, porque as alavancas em growth que a gente mexe em e-mail para poder eh aumentar o o funil, tá? Isso é é bem assim essa lógica, tá? Emerson aumenta o topo do funil para pingar embaixo. E nesse caso aqui é buscar esses 40% que não abriram. Quem não abre eh o que faz a aumentar essa taxa de abertura é é fazendo testes na no assunto e aí o do clique seria no corpo do e-mail, tá? Então, a gente vai fazer eh vai a partir agora dessa segunda, vai entrar o próximo e-mail, o quinto.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h5bdvpiuilqf" w:id="11"/>
      <w:bookmarkEnd w:id="11"/>
      <w:r w:rsidDel="00000000" w:rsidR="00000000" w:rsidRPr="00000000">
        <w:rPr>
          <w:rtl w:val="0"/>
        </w:rPr>
        <w:t xml:space="preserve">00:06:25</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vai fazer duas ações. A primeira delas é abrir a régua que a gente o outro público que a gente já havia aberto, né, que tem Hospitaler e e os facilitaries managers, né, que que a gente tinha feito uma outra lista. Então vai entrar essa lista e a gente vai continuar com esses com essa lista aqui que já foi que já rodou pegando quem não abriu. Esses que abriram, esses que interagiram, eu vou e aí o que isso que eu até te mencionar, tá? O que eu tenho aqui na lista é a lista geral com os LinkedIns, só que é um erro de passar ela porque não é uma não é a lista com exatamente esses que a gente tem que eh fazer um que vale a pena a gente fazer um contato. Então são dois caminhos que se desenham. Quem não, né? Quem não interagiu, né, a gente vai buscar fazer groove hacking, né, para buscar essas pessoas e quem interagiu, a gente vai eh criar uma nova régua para ela, obviamente, né, para ter uma sequência, mas principalmente de passar pra gente fazer a prospecção O outbound, tá? Então, eh, seriam esses os passos aqui em relação ao e-mail. Então, se a gente observar eh, perdão, antes de ir para esse se a gente observar aqui, né, a gente tem eh não só a taxa de abertura, mas taxa de clique muito alta, tá?</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5imbyt8r9mao" w:id="12"/>
      <w:bookmarkEnd w:id="12"/>
      <w:r w:rsidDel="00000000" w:rsidR="00000000" w:rsidRPr="00000000">
        <w:rPr>
          <w:rtl w:val="0"/>
        </w:rPr>
        <w:t xml:space="preserve">00:07:38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são esses cliques, tá, Emerson? Ou clique noite que vai pro website ou clique to call, que daí a pessoa pode salvar o número. Então, o que que eu quero dizer com isso? que eh a gente roda, a régua tem médio 12, 12 a 15 dias de duração, mas eh a gente sempre tem uma uma janela mais longa esperando um contato. Então esse contato pode vir 15 dias depois, pode vir 20 dias depois. O importante nesse processo é nunca pararem os e-mails, nunca. Então a gente tá sempre movimentando porque é uma e o e-mail ele é uma um ele exige constância, por isso que a gente já faz as réguas automatizadas, né? Porque da gente não precisa ir lá e fazer o e-mail. Então a gente mantendo a constância, a tendência é que a gente tenha uma resposta, tá, Emerson, direto desses e-mails. Eu não tenho como dar uma resposta exata agora, porque a partir dos primeiros dados agora que eu tô levantando as hipóteses, né? Então, eh, eu vou primeira hipótese é público, será que o público ele tem uma janela mais longa? Ã, enfim, fazer uma análise nesse sentido, se ele, eh, a cadeia de conversão dele, se tem alguma coisa no approach que eu possa melhorar, eh, entender esse comportamento melhor,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r7anz9vr2v0y" w:id="13"/>
      <w:bookmarkEnd w:id="13"/>
      <w:r w:rsidDel="00000000" w:rsidR="00000000" w:rsidRPr="00000000">
        <w:rPr>
          <w:rtl w:val="0"/>
        </w:rPr>
        <w:t xml:space="preserve">00:08:44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o ponto chave é a gente conseguir extrair, né, nos próximos 30 dias respostas desses e-mails. Então esse caminho que a gente vai fazer rapidamente aqui, tá? Não vou tomar, vou salvar o nosso tempo aqui.</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sei que a gente tá bem curto,</w:t>
        <w:br w:type="textWrapping"/>
      </w:r>
      <w:r w:rsidDel="00000000" w:rsidR="00000000" w:rsidRPr="00000000">
        <w:rPr>
          <w:b w:val="1"/>
          <w:bCs w:val="1"/>
          <w:rtl w:val="0"/>
        </w:rPr>
        <w:t xml:space="preserve">Emerson Rodrigues:</w:t>
      </w:r>
      <w:r w:rsidDel="00000000" w:rsidR="00000000" w:rsidRPr="00000000">
        <w:rPr>
          <w:rtl w:val="0"/>
        </w:rPr>
        <w:t xml:space="preserve"> que eu tava vendo aqui, até tava confirmando com Ital se a gente tinha tido algum lead,</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alguma coisa assim. Não tivemos, né, esses dias nada. Então,</w:t>
        <w:br w:type="textWrapping"/>
      </w:r>
      <w:r w:rsidDel="00000000" w:rsidR="00000000" w:rsidRPr="00000000">
        <w:rPr>
          <w:b w:val="1"/>
          <w:bCs w:val="1"/>
          <w:rtl w:val="0"/>
        </w:rPr>
        <w:t xml:space="preserve">Marcos Luciano:</w:t>
      </w:r>
      <w:r w:rsidDel="00000000" w:rsidR="00000000" w:rsidRPr="00000000">
        <w:rPr>
          <w:rtl w:val="0"/>
        </w:rPr>
        <w:t xml:space="preserve"> Não, não tivemos.</w:t>
        <w:br w:type="textWrapping"/>
      </w:r>
      <w:r w:rsidDel="00000000" w:rsidR="00000000" w:rsidRPr="00000000">
        <w:rPr>
          <w:b w:val="1"/>
          <w:bCs w:val="1"/>
          <w:rtl w:val="0"/>
        </w:rPr>
        <w:t xml:space="preserve">Emerson Rodrigues:</w:t>
      </w:r>
      <w:r w:rsidDel="00000000" w:rsidR="00000000" w:rsidRPr="00000000">
        <w:rPr>
          <w:rtl w:val="0"/>
        </w:rPr>
        <w:t xml:space="preserve"> nada do OK.</w:t>
        <w:br w:type="textWrapping"/>
      </w:r>
      <w:r w:rsidDel="00000000" w:rsidR="00000000" w:rsidRPr="00000000">
        <w:rPr>
          <w:b w:val="1"/>
          <w:bCs w:val="1"/>
          <w:rtl w:val="0"/>
        </w:rPr>
        <w:t xml:space="preserve">Marcos Luciano:</w:t>
      </w:r>
      <w:r w:rsidDel="00000000" w:rsidR="00000000" w:rsidRPr="00000000">
        <w:rPr>
          <w:rtl w:val="0"/>
        </w:rPr>
        <w:t xml:space="preserve"> E e aí é uma coisa que me intriga, Emerson, porque assim, eu tenho um outro projeto que tá com as taxas muito semelhantes e a gente teve três respostas do e-mail, foi uma lista de 2,400, se eu não me engano, 2300, a nossa 1000 a mais do que o que a gente tem. Então, o que que eu fa? Qual qual é a proporção que eu faço na minha cabeça? Claro, isso não é uma regra, né? Não tem como eu engestar isso, mas eu faço uma proporção de a cada 2.000 a gente conseguir três contatos. Por isso que eu não posso parar nunca, entendeu?</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rbujm03x10iv" w:id="14"/>
      <w:bookmarkEnd w:id="14"/>
      <w:r w:rsidDel="00000000" w:rsidR="00000000" w:rsidRPr="00000000">
        <w:rPr>
          <w:rtl w:val="0"/>
        </w:rPr>
        <w:t xml:space="preserve">00:09:38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tenho que estar sempre adquirindo uma nova lista, botando para rodar enquanto roda outra em paralelo e fazendo movimentar isso. Então é um é um número que eu tenho que é um número mais de de realização prática, né? Então eh normalmente a cada 2000 e-mails eu consigo ter de duas a três respostas desses e-mails, tá? Então a gente mantendo a constância, acredito que nos próximos dias a gente já vai ter algum algum retorno e é o e eu vou incessantemente forçar a barra pra gente conseguir isso, tá? No bom sentido, né? Então aqui a gente tem a visão de SEO, tá? O que que acontece aqui? A gente, apesar disso, a gente recém foi, digamos assim, eh, encontrado pelo mundo. Eu poderia dizer assim, porque a gente indexou, fez aquele processo, mas levou um mês pro Google entender. Ele entendeu, deu uma primeira nota, a gente era zerado aqui, a gente ganhou seis pontos. Então é o princípio. E a gente conseguiu essa essa menção que gerou o lead, aquele de de tráfego direto, que foi a a Prianca Prianca, né? Acho que é o nome dela, que é dessa loja. E olha que engraçado, né? A gente tem aqui, eu trouxe algumas que já foram eh apareceram sem ser a menção de de página citada, que é essa aqui, que essa aqui são as anteriores, tá?</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o9vagnsmv8cz" w:id="15"/>
      <w:bookmarkEnd w:id="15"/>
      <w:r w:rsidDel="00000000" w:rsidR="00000000" w:rsidRPr="00000000">
        <w:rPr>
          <w:rtl w:val="0"/>
        </w:rPr>
        <w:t xml:space="preserve">00:10:48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já teve menções assim ter sem ter lead. Quando a gente refez aquela questão do SEO, a gente teve só uma página citada, eu vou explicar isso já. E a gente teve esse lead. O que que isso significa na prática, tá? Que com o básico a gente já conseguiu alguma coisa, o básico do básico. Então isso me surpreendeu nesse nesse é um canal eh de médio e longo prazo, né? E a gente por por uma questão de AI, a gente conseguiu aparecer no GPT. Então o que que isso significa? Tá, Emerson, deixa eu só fazer uma uma observação aqui. Tem um arquivo aqui, ó. Quando a gente tem a Deixa eu voltar aqui essa parte aqui de palavraschaves, você tá vendo que a gente tem essas opções aqui, ó, top 3, 4 1 e 11 10. Isso aqui são as posições de páginas que a gente tem ranqueadas. Como a gente não tá fazendo trabalho de conteúdo, o que que faz a gente conseguir eh acessar as AI? ou ter a visão geral criada por AI eh já eh memorizada pelas AI. Então daí a gente começa a ter essa essa linha aparecendo. E no nosso caso, outro usa recursos de SERP, que foi o que eu usei, que é ã se com aquela estrutura toda e mais um arquivo lá que faz com que possa ser encontrar.</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av4b21zhyy7" w:id="16"/>
      <w:bookmarkEnd w:id="16"/>
      <w:r w:rsidDel="00000000" w:rsidR="00000000" w:rsidRPr="00000000">
        <w:rPr>
          <w:rtl w:val="0"/>
        </w:rPr>
        <w:t xml:space="preserve">00:11:56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a gente se beneficiou foi só de um recurso técnico, sem fazer conteúdo, por exemplo, mas principalmente sem colocar dois arquivos chaves que podem nos alavancar. Eu fui sem esses arquivos, entendeu? no bruto, porque eu queria entender quais eram os primeiros dados disso e qual era o primeiro resultado. Então, o que que isso significa? Se eu mexer nesse arquivo, a gente pode ter mais resultado, tá? Então é isso que que eu vou fazer, porque se sem isso eu já tive um resultado de um lead, então a tendência é que eu consiga mais algum lead ou mais leads a partir de otimizar esse arquivo. E aí o tempo de resposta da já indexado em torno de uma semana, a gente começa a a ver surtir esse efeito, né, do arquivo fazendo efeito. Então agora sim, a gente a gente tá num momento de escalar, né, como eu tô mostrando aqui, a gente já começou a entender que o Google Ads não funciona, que a gente precisa pro local service, entendeu que o SEO tá funcionando, funcionou, né, gerou o primeiro resultado e que os e-mails é uma aposta de que a gente tem hipóteses para validar. Então a gente considera que a gente tá num processo de maturação, né? Ou seja, a gente abriu um monte de canal aqui no Step V1, um monte de canal.</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cryiij1ix0" w:id="17"/>
      <w:bookmarkEnd w:id="17"/>
      <w:r w:rsidDel="00000000" w:rsidR="00000000" w:rsidRPr="00000000">
        <w:rPr>
          <w:rtl w:val="0"/>
        </w:rPr>
        <w:t xml:space="preserve">00:12:59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funcionou, não funcionou, até que a gente encontrou um que funcionou. E aí a gente aproximou e do SO, que é um canal muito próximo, né, em termos de perfil, né, o SEO e o e-mail eles têm uma dinâmica mais orgânica, mais de constância, de médio prazo e tudo mais. Então aqui a gente conseguiu entender o o as direções e aqui a gente começa a pegar essas direções e dar uma acelerada, tá, pessoal? E aí vou rapidamente aqui eh ir fechando, tá? O que a gente quer fazer é são essas é a lógica que a gente tá aplicando, é growth hacking, a gente achar a alavanca e mexer na alavanca certa sempre, né? Então isolando variáveis, fazendo testes e abrindo canais, porque o canal a gente, o nosso objetivo é canal o mais barato possível, de preferência KAC zero, que o SEO é KAC zero, né? A gente não adquiriu ele, ele veio por um trabalho orgânico, né? Vocês pagaram obviamente a equipe, né? Mas enfim, não teve um custo de mídia. E aí aqui a gente tem um calendário aqui que foi aquele calendário que eu apresentei para vocês e já tem até alguns criativos. Eu tenho uma ideia, Emerson, de fazer um teste com só um pouquinho que meu celular tá tocando aqui, um minuto.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ftwutfd9lhgy" w:id="18"/>
      <w:bookmarkEnd w:id="18"/>
      <w:r w:rsidDel="00000000" w:rsidR="00000000" w:rsidRPr="00000000">
        <w:rPr>
          <w:rtl w:val="0"/>
        </w:rPr>
        <w:t xml:space="preserve">00:14:07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 obrigado. A minha ideia é fazer um teste com meta, tá, Emerson? A gente havia conversado sobre isso, é um público mais velho e eu acho que bom, a gente a gente teve um mês de teste, não teve dados o suficiente, eu acho que é válido porque é uma mídia barata, tá? Então, vamos fazer uma uma vamos testar uma hipótese de um mês, né, rodando meta, porque é uma mídia barata, a gente realoca o valor do Google e faz um teste em cima do meta, tá? porque daí eu vou fazer dentro de um formato de ligação que eu acredito que possa gerar algum resultado, né? Então vai ser um mês, vai ser uma sprint de um mês que eu vou fazer com meta, só paraa gente entender se se é um canal que vale a pena, tá? Eu não vou descartar ele agora porque eu acho que não não é não tem dados o suficientes para descartar ele, não rodou o suficiente, né? Então eu precisaria de mais um mês. Então vamos botar no ar, vamos ver o que que que a gente consegue sair, tirar disso. Mas aí qual é o ponto chave? Por que que eu trouxe o meta de novo pro jogo? Porque quando eu percebi que eu tenho uma lista lista, eu posso fazer look like. Eu havia falado até para vocês,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lrrykyvgo4li" w:id="19"/>
      <w:bookmarkEnd w:id="19"/>
      <w:r w:rsidDel="00000000" w:rsidR="00000000" w:rsidRPr="00000000">
        <w:rPr>
          <w:rtl w:val="0"/>
        </w:rPr>
        <w:t xml:space="preserve">00:15:01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Poxa, então se eu posso fazer o look alik. Então vamos vamos testar dessa forma, que foi a forma que a gente não testou ainda, pegando uma lista de alta qualidade, que é a lista que a gente tem. Então aqui eu coloquei aqui porque eu sei que tem players que é uma realidade nessa questão de revistas regionais ou enfim mídias impressas, a gente ainda tá olhando com calma isso aqui. Eu já levantei algumas informações aqui em doc, só que eu também eh quero ter certeza de como que funciona o sistema de agenciamento de mídia lá, porque a nossa ideia é como o V4 chega lá na na agência de mídia e comprar e até tentar negociar mais barato para por ser uma agência agência com agência, né? Então aí a gente consegue ter uma uma abrir esse tipo de de mídia que é paga eh impressa, né, com vantagens. Então por isso que a gente já tá eh fazendo um um MVP, né, de de um pra gente poder rodar isso. E a gente quer e eu tô priorizando o nosso projeto pra gente rodar esse MVP, tá? De de canais impresso. É uma abertura, né? É, na verdade, muitos outros projetos até tm copiado esse modelo de abertura de canal, tá? Que a gente tá fazendo. Então vai virar um produto e a gente vai seguir assim.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67eq4xdqairk" w:id="20"/>
      <w:bookmarkEnd w:id="20"/>
      <w:r w:rsidDel="00000000" w:rsidR="00000000" w:rsidRPr="00000000">
        <w:rPr>
          <w:rtl w:val="0"/>
        </w:rPr>
        <w:t xml:space="preserve">00:16:04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só relembrando, né, qual era a lógica, né? Agora a gente vai inserir o meta aqui. Então a gente gasta 100 com Apolo. Aqui eu vou tirar desses 100. A gente não tá gastando tudo isso. Em um mês a gente tá gastando a média de 1.000. Eu vou reduzir, por que que eu vou tirar do Google? O Google não tá dando resultado. Então eu posso relocar a verba dele até o local service ficar OK. Depois a gente reloca a verba pro local service. Então a gente tá tá sabendo o que o que tá fazendo com dinheiro também. A gente se preocupa em gastar bem o dinheiro, tá Emerson? E aqui nas entregas, então a gente fez essas as 10 praças, elas, o que que significam as praças? São combinações diferentes, tá? A gente combina, faz combinações e gera uma praça de atuação ali, que seriam essas listas, né? Então aqui foram 10 praças que geraram combinadas aquela lista de de meios que a gente disparou, que foi em torno de 1 1500 e quase 1600 o cruzamento desses dados. Porque Emerson, quando tu tem essas 10 praças, o Apolo te dá e várias listas separadas, só que tem duplicatas.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k096uj24bye3" w:id="21"/>
      <w:bookmarkEnd w:id="21"/>
      <w:r w:rsidDel="00000000" w:rsidR="00000000" w:rsidRPr="00000000">
        <w:rPr>
          <w:rtl w:val="0"/>
        </w:rPr>
        <w:t xml:space="preserve">00:16:59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nosso trabalho foi ter que juntar essas listas todas no Excel e eliminar as duplicatas para poder ter segmentado direitinho no Go High Level, né? E aí com isso lá dentro do Go High level, a gente fez várias validações de de e-mail para não cair no spam. Então a gente tá com as taxas muito altas porque a gente não caiu no spam. A gente não teve problema com isso. Então isso foi ótimo, né? Porque demonstra que toda a estrutura operacional teve sucesso e a gente não teve nenhum problema. E não recebemos nenhuma reclamação também, tá? Teve projetos que a gente recebeu reclamação das pessoas reclamando tudo. Não, quem que quem não se interessou simplesmente se desinscreveu e seguiu seguiu o jogo, tá? Então aqui a gente fez essa validação. No Google a gente já fez uma uma pesquisa de novas keywords porque eu acho o seguinte, se tu faz as mesmas coisas, tem sempre os mesmos resultados. Se eu não tenho local service ainda, bota uma, vamos botar uma campanha nova eh com aí. Aí qual foi a minha ideia? Eu vou trazer o Google de volta pro jogo, ele não dá resultado, mas a gente nunca subiu uma lista de meio qualificada para ele fazer um lookike também, né, que é os públicos similares, não?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cybc8zh407zo" w:id="22"/>
      <w:bookmarkEnd w:id="22"/>
      <w:r w:rsidDel="00000000" w:rsidR="00000000" w:rsidRPr="00000000">
        <w:rPr>
          <w:rtl w:val="0"/>
        </w:rPr>
        <w:t xml:space="preserve">00:17:54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vamos trazer de volta, a gente divide esse orçamento e faz teste AB nos dois com as listas, porque vai ter, você tá gastando dinheiro igual, pelo menos gasta com uma intencionalidade, com uma com uma estratégia de de validar alguma coisa, né? Então é isso que a gente tá seguindo esse caminho, né? Vai distribuir a verba, sim e vai fazer essas validações com a lista. E no Go High Level a gente fez essa modelagem de dados, né? importação. Então, eh, são duas listas, né? A lista bruta e a lista que o Correlevel faz, eh, precisa para ler. A gente fez tagueamento, ou seja, a gente tem o tague, eh, da origem, data da lista, né, e mais qual e-mail elas já receberam. Então, eu não encorro no risco, né, a gente fez tagamento lá dentro para não incorrer no risco de da pessoa receber o mesmo e-mail, igual só vai receber o mesmo e-mail quem não abriu, né, de fato, ou quem não clicou, e daí eles vão para as réguas de teste e eles vão ser isolados. a gente chama isso de isolar variáveis e a gente isola esses públicos e começa a fazer um trabalho bem mais avançado, tá?</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vx1jyce0vlj" w:id="23"/>
      <w:bookmarkEnd w:id="23"/>
      <w:r w:rsidDel="00000000" w:rsidR="00000000" w:rsidRPr="00000000">
        <w:rPr>
          <w:rtl w:val="0"/>
        </w:rPr>
        <w:t xml:space="preserve">00:18:48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eh, a compra do domínio, eu já tinha falado para vocês, tá tudo certo, né? Isso aqui era necessário, redirecionamento, tá OK? Aquele domínio, se a pessoa pega, digita lá, vai pro nosso site. E aqui, bom, isso aqui já era era é o que já tá acontecendo, né? Só só tô reforçando que que a gente já sabe, já foi na semana passada eu já trouxe esse ponto. E aí aqui as entregas de criativo, eu te mandei por e-mail, tá Emerson, eh, para tu fazer as considerações lá. Eu fui bem criterioso assim com designer em relação a até, por exemplo, veio um uma e aí até eu pedi desculpa para ele, ó, eu que errei na no briefing, né, que foi a questão da coifa, a gente não faz coifa, então não pode ter foto de coifa, então vamos focar numa cozinha, em coisas nesse sentido. Essa lei aqui, eh, aqui são as leis de classificação de de de da se fosse vigilância sanitária aí, né? Então a gente tem essas notas, né, para as cozinhas. Então eu eu falei para ele, cara, vamos explorar essas questões de legislação, porque normalmente um gestor, né, foi essa percepção que eu dei para ele, um gestor, um manager, ele tem eh funções, tarefas que ele tem e principalmente compliances que ele tem que cumprir.</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f87ylsqyfcrj" w:id="24"/>
      <w:bookmarkEnd w:id="24"/>
      <w:r w:rsidDel="00000000" w:rsidR="00000000" w:rsidRPr="00000000">
        <w:rPr>
          <w:rtl w:val="0"/>
        </w:rPr>
        <w:t xml:space="preserve">00:19:53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ele é cobrado por isso. Então essa é a dor dele. Essas são as coisas que ele precisa eh que aconteçam, que não aconteçam em alguns casos. Então, seria explorar aqui a nota, a lei. Essa lei aqui é a questão que eu havia falado para vocês, né, da Pode falar.</w:t>
        <w:br w:type="textWrapping"/>
      </w:r>
      <w:r w:rsidDel="00000000" w:rsidR="00000000" w:rsidRPr="00000000">
        <w:rPr>
          <w:b w:val="1"/>
          <w:bCs w:val="1"/>
          <w:rtl w:val="0"/>
        </w:rPr>
        <w:t xml:space="preserve">Emerson Rodrigues:</w:t>
      </w:r>
      <w:r w:rsidDel="00000000" w:rsidR="00000000" w:rsidRPr="00000000">
        <w:rPr>
          <w:rtl w:val="0"/>
        </w:rPr>
        <w:t xml:space="preserve"> Eh, eu até vi os criativos, vi hoje, vi hoje cedo assim, eh, gostei bastante assim do layout, tudo. Eu só preciso pensar isso que você falou, porque como pegou, como tem a foto de cozinha coifa, acho que dá muito a entender que a gente faz isso e não faz. Então, acho que a gente deveria mudar isso e eu tenho que pesquisar sobre essas leis, tá? Porque realmente é algo novo para mim.</w:t>
        <w:br w:type="textWrapping"/>
      </w:r>
      <w:r w:rsidDel="00000000" w:rsidR="00000000" w:rsidRPr="00000000">
        <w:rPr>
          <w:b w:val="1"/>
          <w:bCs w:val="1"/>
          <w:rtl w:val="0"/>
        </w:rPr>
        <w:t xml:space="preserve">Brenda Souza:</w:t>
      </w:r>
      <w:r w:rsidDel="00000000" w:rsidR="00000000" w:rsidRPr="00000000">
        <w:rPr>
          <w:rtl w:val="0"/>
        </w:rPr>
        <w:t xml:space="preserve"> É realmente eh foto de cozinha não pode colocar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Brenda Souza:</w:t>
      </w:r>
      <w:r w:rsidDel="00000000" w:rsidR="00000000" w:rsidRPr="00000000">
        <w:rPr>
          <w:rtl w:val="0"/>
        </w:rPr>
        <w:t xml:space="preserve"> de se se puder tirar você pode fazer</w:t>
        <w:br w:type="textWrapping"/>
      </w:r>
      <w:r w:rsidDel="00000000" w:rsidR="00000000" w:rsidRPr="00000000">
        <w:rPr>
          <w:b w:val="1"/>
          <w:bCs w:val="1"/>
          <w:rtl w:val="0"/>
        </w:rPr>
        <w:t xml:space="preserve">Marcos Luciano:</w:t>
      </w:r>
      <w:r w:rsidDel="00000000" w:rsidR="00000000" w:rsidRPr="00000000">
        <w:rPr>
          <w:rtl w:val="0"/>
        </w:rPr>
        <w:t xml:space="preserve"> Que que a gente poderia colocar que remet cozinha? Não, né?</w:t>
        <w:br w:type="textWrapping"/>
      </w:r>
      <w:r w:rsidDel="00000000" w:rsidR="00000000" w:rsidRPr="00000000">
        <w:rPr>
          <w:b w:val="1"/>
          <w:bCs w:val="1"/>
          <w:rtl w:val="0"/>
        </w:rPr>
        <w:t xml:space="preserve">Brenda Souza:</w:t>
      </w:r>
      <w:r w:rsidDel="00000000" w:rsidR="00000000" w:rsidRPr="00000000">
        <w:rPr>
          <w:rtl w:val="0"/>
        </w:rPr>
        <w:t xml:space="preserve"> nada de cozinha.</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Brenda Souza:</w:t>
      </w:r>
      <w:r w:rsidDel="00000000" w:rsidR="00000000" w:rsidRPr="00000000">
        <w:rPr>
          <w:rtl w:val="0"/>
        </w:rPr>
        <w:t xml:space="preserve"> Se for a área do restaurante, eh a área social ali pode colocar foto,</w:t>
        <w:br w:type="textWrapping"/>
      </w:r>
      <w:r w:rsidDel="00000000" w:rsidR="00000000" w:rsidRPr="00000000">
        <w:rPr>
          <w:b w:val="1"/>
          <w:bCs w:val="1"/>
          <w:rtl w:val="0"/>
        </w:rPr>
        <w:t xml:space="preserve">Marcos Luciano:</w:t>
      </w:r>
      <w:r w:rsidDel="00000000" w:rsidR="00000000" w:rsidRPr="00000000">
        <w:rPr>
          <w:rtl w:val="0"/>
        </w:rPr>
        <w:t xml:space="preserve"> social.</w:t>
        <w:br w:type="textWrapping"/>
      </w:r>
      <w:r w:rsidDel="00000000" w:rsidR="00000000" w:rsidRPr="00000000">
        <w:rPr>
          <w:b w:val="1"/>
          <w:bCs w:val="1"/>
          <w:rtl w:val="0"/>
        </w:rPr>
        <w:t xml:space="preserve">Brenda Souza:</w:t>
      </w:r>
      <w:r w:rsidDel="00000000" w:rsidR="00000000" w:rsidRPr="00000000">
        <w:rPr>
          <w:rtl w:val="0"/>
        </w:rPr>
        <w:t xml:space="preserve"> mas da cozinha em si não pode colocar.</w:t>
        <w:br w:type="textWrapping"/>
      </w:r>
      <w:r w:rsidDel="00000000" w:rsidR="00000000" w:rsidRPr="00000000">
        <w:rPr>
          <w:b w:val="1"/>
          <w:bCs w:val="1"/>
          <w:rtl w:val="0"/>
        </w:rPr>
        <w:t xml:space="preserve">Marcos Luciano:</w:t>
      </w:r>
      <w:r w:rsidDel="00000000" w:rsidR="00000000" w:rsidRPr="00000000">
        <w:rPr>
          <w:rtl w:val="0"/>
        </w:rPr>
        <w:t xml:space="preserve"> Tá. Eu vou verificar se essa legislação ela abrange também a área eh comum, senão eu acho um outro uma outra abordagem pro criativo, tá?</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7ase90sndh1f" w:id="25"/>
      <w:bookmarkEnd w:id="25"/>
      <w:r w:rsidDel="00000000" w:rsidR="00000000" w:rsidRPr="00000000">
        <w:rPr>
          <w:rtl w:val="0"/>
        </w:rPr>
        <w:t xml:space="preserve">00:21:08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o que eu quero que vocês compreendam nesse de essência do conceito é gatilhos mentais, né? Então a gente tá trabalhando ali medo. Em alguns casos a gente pode despertar uma urgência. Nesse caso a gente tá trabalhando mais com medo de não seguir a a legislação. Agora, como é uma coisa nova, Emerson, eu dá uma olhada, vê se faz sentido, a gente muda o approach. O ponto chave é, independente do que a gente vai abordar, a gente vai sempre tocar em dor e desejo do nosso público alvo. E aí a gente explora gatilhos mentais em cima disso, em cima de alguma temática, sazonalidade. A gente, o nosso papel é encontrar isso para vocês, mas o conceito por trás racional é sempre gatilho mental, tá? Dor e desejo. Então, até trouxe aqui. Bom, tu já viu, né, Emerson? Eu vou deixar tu comentar lá, mas de qualquer forma esse aqui eu já vou providenciar mudanças, tá? nesse aqui para reenviar para vocês.</w:t>
        <w:br w:type="textWrapping"/>
      </w:r>
      <w:r w:rsidDel="00000000" w:rsidR="00000000" w:rsidRPr="00000000">
        <w:rPr>
          <w:b w:val="1"/>
          <w:bCs w:val="1"/>
          <w:rtl w:val="0"/>
        </w:rPr>
        <w:t xml:space="preserve">Emerson Rodrigues:</w:t>
      </w:r>
      <w:r w:rsidDel="00000000" w:rsidR="00000000" w:rsidRPr="00000000">
        <w:rPr>
          <w:rtl w:val="0"/>
        </w:rPr>
        <w:t xml:space="preserve"> Uhum. Sim,</w:t>
        <w:br w:type="textWrapping"/>
      </w:r>
      <w:r w:rsidDel="00000000" w:rsidR="00000000" w:rsidRPr="00000000">
        <w:rPr>
          <w:b w:val="1"/>
          <w:bCs w:val="1"/>
          <w:rtl w:val="0"/>
        </w:rPr>
        <w:t xml:space="preserve">Marcos Luciano:</w:t>
      </w:r>
      <w:r w:rsidDel="00000000" w:rsidR="00000000" w:rsidRPr="00000000">
        <w:rPr>
          <w:rtl w:val="0"/>
        </w:rPr>
        <w:t xml:space="preserve"> Esse aqui vamos deixar em standby para tu ver se a questão da legislação se faz sentido.</w:t>
        <w:br w:type="textWrapping"/>
      </w:r>
      <w:r w:rsidDel="00000000" w:rsidR="00000000" w:rsidRPr="00000000">
        <w:rPr>
          <w:b w:val="1"/>
          <w:bCs w:val="1"/>
          <w:rtl w:val="0"/>
        </w:rPr>
        <w:t xml:space="preserve">Emerson Rodrigues:</w:t>
      </w:r>
      <w:r w:rsidDel="00000000" w:rsidR="00000000" w:rsidRPr="00000000">
        <w:rPr>
          <w:rtl w:val="0"/>
        </w:rPr>
        <w:t xml:space="preserve"> sim. Uma coisa que eu acho que que é legal a gente explorar, eh, que até o Italo trouxe isso para mim, é lojas, né, que a gente conseguiu essa fazer o deep cleaning nessa nessa loja, né, e, enfim, querendo ou não, é uma região onde a gente pode conseguir mais lojas, né, que é a Medson ali perto da Quinta Avenida.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jfqj0ienkgqa" w:id="26"/>
      <w:bookmarkEnd w:id="26"/>
      <w:r w:rsidDel="00000000" w:rsidR="00000000" w:rsidRPr="00000000">
        <w:rPr>
          <w:rtl w:val="0"/>
        </w:rPr>
        <w:t xml:space="preserve">00:22:26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acho que a gente poderia explorar também essa essa limpeza em lojas, em, como eu posso dizer, o, né, housekeeping mesmo de, enfim, fulltime employees para pr pra sua loja ou sei lá, um uma, sei lá, um daily cleaning pra loja, coisas do tipo assim, sabe? Porque eu acho que vai assim,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espero que abra novas portas,</w:t>
        <w:br w:type="textWrapping"/>
      </w:r>
      <w:r w:rsidDel="00000000" w:rsidR="00000000" w:rsidRPr="00000000">
        <w:rPr>
          <w:b w:val="1"/>
          <w:bCs w:val="1"/>
          <w:rtl w:val="0"/>
        </w:rPr>
        <w:t xml:space="preserve">Brenda Souza:</w:t>
      </w:r>
      <w:r w:rsidDel="00000000" w:rsidR="00000000" w:rsidRPr="00000000">
        <w:rPr>
          <w:rtl w:val="0"/>
        </w:rPr>
        <w:t xml:space="preserve"> comercial mesmo,</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sem focar só restaurante,</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Brenda Souza:</w:t>
      </w:r>
      <w:r w:rsidDel="00000000" w:rsidR="00000000" w:rsidRPr="00000000">
        <w:rPr>
          <w:rtl w:val="0"/>
        </w:rPr>
        <w:t xml:space="preserve"> um comercial mesmo,</w:t>
        <w:br w:type="textWrapping"/>
      </w:r>
      <w:r w:rsidDel="00000000" w:rsidR="00000000" w:rsidRPr="00000000">
        <w:rPr>
          <w:b w:val="1"/>
          <w:bCs w:val="1"/>
          <w:rtl w:val="0"/>
        </w:rPr>
        <w:t xml:space="preserve">Marcos Luciano:</w:t>
      </w:r>
      <w:r w:rsidDel="00000000" w:rsidR="00000000" w:rsidRPr="00000000">
        <w:rPr>
          <w:rtl w:val="0"/>
        </w:rPr>
        <w:t xml:space="preserve"> Brenda.</w:t>
        <w:br w:type="textWrapping"/>
      </w:r>
      <w:r w:rsidDel="00000000" w:rsidR="00000000" w:rsidRPr="00000000">
        <w:rPr>
          <w:b w:val="1"/>
          <w:bCs w:val="1"/>
          <w:rtl w:val="0"/>
        </w:rPr>
        <w:t xml:space="preserve">Brenda Souza:</w:t>
      </w:r>
      <w:r w:rsidDel="00000000" w:rsidR="00000000" w:rsidRPr="00000000">
        <w:rPr>
          <w:rtl w:val="0"/>
        </w:rPr>
        <w:t xml:space="preserve"> né? Mas só sem focar apenas em restaurante.</w:t>
        <w:br w:type="textWrapping"/>
      </w:r>
      <w:r w:rsidDel="00000000" w:rsidR="00000000" w:rsidRPr="00000000">
        <w:rPr>
          <w:b w:val="1"/>
          <w:bCs w:val="1"/>
          <w:rtl w:val="0"/>
        </w:rPr>
        <w:t xml:space="preserve">Marcos Luciano:</w:t>
      </w:r>
      <w:r w:rsidDel="00000000" w:rsidR="00000000" w:rsidRPr="00000000">
        <w:rPr>
          <w:rtl w:val="0"/>
        </w:rPr>
        <w:t xml:space="preserve"> Uhum. Entendi. É, eu acho que faz sentido. Eh, e tem duas vertentes, né? limpesa de área e o pós construction, né, em alguns casos. Então, eu acho que é uma vertente que eh quando o Ítalo me mencionou ali qual era o que que havia sido contratado, e foi a primeira coisa que me me ocorreu na cabeça. Poxa, a gente não eu não tava, particularmente, eu não tava considerando essa esse nicho de de póst construction, né? Então, poxa, na verdade assim, deveria considerar, mas não era algo que eu tava tava colocando no fim da fila, digamos assim, né?</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2t1eoofsmsr" w:id="27"/>
      <w:bookmarkEnd w:id="27"/>
      <w:r w:rsidDel="00000000" w:rsidR="00000000" w:rsidRPr="00000000">
        <w:rPr>
          <w:rtl w:val="0"/>
        </w:rPr>
        <w:t xml:space="preserve">00:23:36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então eu acho que é uma coisa pra gente explorar, né, o póst construction, mas principalmente lojas, porque a loja ela é o contrato de recorrência, né, é a limpeza de área, o tempo todo precisa,</w:t>
        <w:br w:type="textWrapping"/>
      </w:r>
      <w:r w:rsidDel="00000000" w:rsidR="00000000" w:rsidRPr="00000000">
        <w:rPr>
          <w:b w:val="1"/>
          <w:bCs w:val="1"/>
          <w:rtl w:val="0"/>
        </w:rPr>
        <w:t xml:space="preserve">Emerson Rodrigues:</w:t>
      </w:r>
      <w:r w:rsidDel="00000000" w:rsidR="00000000" w:rsidRPr="00000000">
        <w:rPr>
          <w:rtl w:val="0"/>
        </w:rPr>
        <w:t xml:space="preserve"> É, a limpeza diária é o foco. O póst construction ele pode acontecer,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a gente faz, mas não é o nosso foco, tá? continua no daily cleaning, no full-time cleaning de ambientes comerciais, mas o, enfim,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o póst construction se vier, OK, a gente vai fazer, só que não é é é não é bem trabalhoso,</w:t>
        <w:br w:type="textWrapping"/>
      </w:r>
      <w:r w:rsidDel="00000000" w:rsidR="00000000" w:rsidRPr="00000000">
        <w:rPr>
          <w:b w:val="1"/>
          <w:bCs w:val="1"/>
          <w:rtl w:val="0"/>
        </w:rPr>
        <w:t xml:space="preserve">Marcos Luciano:</w:t>
      </w:r>
      <w:r w:rsidDel="00000000" w:rsidR="00000000" w:rsidRPr="00000000">
        <w:rPr>
          <w:rtl w:val="0"/>
        </w:rPr>
        <w:t xml:space="preserve"> não é bom.</w:t>
        <w:br w:type="textWrapping"/>
      </w:r>
      <w:r w:rsidDel="00000000" w:rsidR="00000000" w:rsidRPr="00000000">
        <w:rPr>
          <w:b w:val="1"/>
          <w:bCs w:val="1"/>
          <w:rtl w:val="0"/>
        </w:rPr>
        <w:t xml:space="preserve">Emerson Rodrigues:</w:t>
      </w:r>
      <w:r w:rsidDel="00000000" w:rsidR="00000000" w:rsidRPr="00000000">
        <w:rPr>
          <w:rtl w:val="0"/>
        </w:rPr>
        <w:t xml:space="preserve"> é um negócio muito mais detalhado ali e tal, então</w:t>
        <w:br w:type="textWrapping"/>
      </w:r>
      <w:r w:rsidDel="00000000" w:rsidR="00000000" w:rsidRPr="00000000">
        <w:rPr>
          <w:b w:val="1"/>
          <w:bCs w:val="1"/>
          <w:rtl w:val="0"/>
        </w:rPr>
        <w:t xml:space="preserve">Marcos Luciano:</w:t>
      </w:r>
      <w:r w:rsidDel="00000000" w:rsidR="00000000" w:rsidRPr="00000000">
        <w:rPr>
          <w:rtl w:val="0"/>
        </w:rPr>
        <w:t xml:space="preserve"> É por isso que então eu não tá então não tava errado de pensar no fim da fila de com isso, né? Porque eu, no meu entendimento, também não era uma coisa que e pelas conversas que a gente tem de históricos de dados, eu não considerava como como uma opção primária. Então a gente segue segue dessa forma. Então, eh, próximos passos, eu vou criar mais cinco praças para buscar 3.000 contatos. Agora, provavelmente, eu vou dar uma olhada ali se já virou o crédito, mas de qualquer forma a gente tem mais 1000 contatos no mínimo no crédito do mês anterior, no mês, né, que ainda é recente, né?</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entz5conkmf" w:id="28"/>
      <w:bookmarkEnd w:id="28"/>
      <w:r w:rsidDel="00000000" w:rsidR="00000000" w:rsidRPr="00000000">
        <w:rPr>
          <w:rtl w:val="0"/>
        </w:rPr>
        <w:t xml:space="preserve">00:24:46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esse aqui são os disparos que a gente vai fazer os próximos, né? Então a gente pode aqui, Emerson, acrescentar e Brenda, essa lista do de lojas, a gente mudar aqui o foco. Eu acho que a gente pode eh focar prioritariamente aqui em lojas e aqui facility manager ã e offices a gente pode até deixar junto, Emerson, porque é muito pouco, tá? Muito pouco office. Eu encontrei assim, não chega aos 1000, entende? com característica de escritório e tudo mais, tipo escritório de advocacia, eh, pequenas clínicas também. Então, seriam essas duas aqui. Que que é isso aqui, Emerson? Eu vou verificar se a gente tem ficha em porque às vezes não somos nós que criamos, tá? Às vezes são os próprias marketplaces de serviço que criam a ficha pra gente e a gente pode reivindicar a ficha. Só que se essas fichas elas têm de diferença de informações pro nosso business profile, alguma coisa assim, ou elas não estão sincronizadas entre si com as informações, a gente perde ponto ali no Google. Então é uma questão técnica, tá? Que eu vou fazer, trago lá um feedback para vocês, só para vocês entenderem, não é uma coisa que que vocês vão ter que ter um contato direto, mas eu vou na na quarta-feira que vem trazer para vocês, olha, encontrei essas e essas fichas, organizei aqui as nossas informações para serem pontuadas no Google.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wxswtwoojcte" w:id="29"/>
      <w:bookmarkEnd w:id="29"/>
      <w:r w:rsidDel="00000000" w:rsidR="00000000" w:rsidRPr="00000000">
        <w:rPr>
          <w:rtl w:val="0"/>
        </w:rPr>
        <w:t xml:space="preserve">00:26:00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 nova campanha no Meta, tá? que foi que eu que eu mencionei para vocês, a gente fecha essa questão dos criativos e vamos fazer a validação ali. Eh, público look alike, né, com essas listas de e-mail e aqui a gente tem essa essa aquilo que eu falei sobre os impressos, Postil, magazines e aqui olhar para esses marketplaces de serviço. Eu acredito que talvez algum desses, tá? Eu coloquei esse aqui são exemplos, tá? Mas eu acredito que talvez algum desses seja válido a gente abrir na versão gratuita, tá, Emerson? Não penso em pagar esses tipo de canais, não valem a pena.</w:t>
        <w:br w:type="textWrapping"/>
      </w:r>
      <w:r w:rsidDel="00000000" w:rsidR="00000000" w:rsidRPr="00000000">
        <w:rPr>
          <w:b w:val="1"/>
          <w:bCs w:val="1"/>
          <w:rtl w:val="0"/>
        </w:rPr>
        <w:t xml:space="preserve">Emerson Rodrigues:</w:t>
      </w:r>
      <w:r w:rsidDel="00000000" w:rsidR="00000000" w:rsidRPr="00000000">
        <w:rPr>
          <w:rtl w:val="0"/>
        </w:rPr>
        <w:t xml:space="preserve"> O Tombque é válido.</w:t>
        <w:br w:type="textWrapping"/>
      </w:r>
      <w:r w:rsidDel="00000000" w:rsidR="00000000" w:rsidRPr="00000000">
        <w:rPr>
          <w:b w:val="1"/>
          <w:bCs w:val="1"/>
          <w:rtl w:val="0"/>
        </w:rPr>
        <w:t xml:space="preserve">Marcos Luciano:</w:t>
      </w:r>
      <w:r w:rsidDel="00000000" w:rsidR="00000000" w:rsidRPr="00000000">
        <w:rPr>
          <w:rtl w:val="0"/>
        </w:rPr>
        <w:t xml:space="preserve"> É válido,</w:t>
        <w:br w:type="textWrapping"/>
      </w:r>
      <w:r w:rsidDel="00000000" w:rsidR="00000000" w:rsidRPr="00000000">
        <w:rPr>
          <w:b w:val="1"/>
          <w:bCs w:val="1"/>
          <w:rtl w:val="0"/>
        </w:rPr>
        <w:t xml:space="preserve">Emerson Rodrigues:</w:t>
      </w:r>
      <w:r w:rsidDel="00000000" w:rsidR="00000000" w:rsidRPr="00000000">
        <w:rPr>
          <w:rtl w:val="0"/>
        </w:rPr>
        <w:t xml:space="preserve"> É válida.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Pagar.</w:t>
        <w:br w:type="textWrapping"/>
      </w:r>
      <w:r w:rsidDel="00000000" w:rsidR="00000000" w:rsidRPr="00000000">
        <w:rPr>
          <w:b w:val="1"/>
          <w:bCs w:val="1"/>
          <w:rtl w:val="0"/>
        </w:rPr>
        <w:t xml:space="preserve">Emerson Rodrigues:</w:t>
      </w:r>
      <w:r w:rsidDel="00000000" w:rsidR="00000000" w:rsidRPr="00000000">
        <w:rPr>
          <w:rtl w:val="0"/>
        </w:rPr>
        <w:t xml:space="preserve"> É, eu não sei ver ver preço e tal,</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mas é algo que eu utilizo aqui para para pegar subcontractors na construção e eu acho que é válido paraa limpeza também.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Se eu acho que se fizer uma página legal e tudo,</w:t>
        <w:br w:type="textWrapping"/>
      </w:r>
      <w:r w:rsidDel="00000000" w:rsidR="00000000" w:rsidRPr="00000000">
        <w:rPr>
          <w:b w:val="1"/>
          <w:bCs w:val="1"/>
          <w:rtl w:val="0"/>
        </w:rPr>
        <w:t xml:space="preserve">Marcos Luciano:</w:t>
      </w:r>
      <w:r w:rsidDel="00000000" w:rsidR="00000000" w:rsidRPr="00000000">
        <w:rPr>
          <w:rtl w:val="0"/>
        </w:rPr>
        <w:t xml:space="preserve"> Então Vamos.</w:t>
        <w:br w:type="textWrapping"/>
      </w:r>
      <w:r w:rsidDel="00000000" w:rsidR="00000000" w:rsidRPr="00000000">
        <w:rPr>
          <w:b w:val="1"/>
          <w:bCs w:val="1"/>
          <w:rtl w:val="0"/>
        </w:rPr>
        <w:t xml:space="preserve">Emerson Rodrigues:</w:t>
      </w:r>
      <w:r w:rsidDel="00000000" w:rsidR="00000000" w:rsidRPr="00000000">
        <w:rPr>
          <w:rtl w:val="0"/>
        </w:rPr>
        <w:t xml:space="preserve"> acho que já tem, o Little tá falando que já tem uma página. Eh, eu acho eu acho bacana porque, enfim, eu eu utilizo na construção e dá e dá certo.</w:t>
        <w:br w:type="textWrapping"/>
      </w:r>
      <w:r w:rsidDel="00000000" w:rsidR="00000000" w:rsidRPr="00000000">
        <w:rPr>
          <w:b w:val="1"/>
          <w:bCs w:val="1"/>
          <w:rtl w:val="0"/>
        </w:rPr>
        <w:t xml:space="preserve">Marcos Luciano:</w:t>
      </w:r>
      <w:r w:rsidDel="00000000" w:rsidR="00000000" w:rsidRPr="00000000">
        <w:rPr>
          <w:rtl w:val="0"/>
        </w:rPr>
        <w:t xml:space="preserve"> Ah, legal.</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2mhd3q9ephcr" w:id="30"/>
      <w:bookmarkEnd w:id="30"/>
      <w:r w:rsidDel="00000000" w:rsidR="00000000" w:rsidRPr="00000000">
        <w:rPr>
          <w:rtl w:val="0"/>
        </w:rPr>
        <w:t xml:space="preserve">00:27:00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então eu vou é, esse aqui, na verdade, é o que eu mais ouço falar bem, tá? O Tambtec, ele, pessoal fala muito bem dele e o Next Door, porque tem outros que não prestam, né? A gente sabe que tem alguns que não valem a pena. E então vamos, vamos seguir por esse caminho, tá? Eu acredito muito nesses canais também, por isso que eu trouxe como sugestão. E aí eu e justamente eu trouxe como próximos passos já para mitigar contigo qual era a tua opinião sobre ele. Então, se é positivo, a gente vai seguir com isso, tá? Eu vou abrir esse canal para nós. Hã, aqui a lista, a lista do LinkedIn. Emerson, eu vou te mandar a bruta só pra gente não ficar sem nenhuma lista, para vocês já terem ela. Eh, te mando já agora na sequência no WhatsApp 5 e um minuto já pego aqui e já te mando. Mas ela não é a lista de quem interagiu. Eu só quero que tu tenha só porque é aquela coisa, né? Eu tô te falando, mas eu gosto de te entregar, né? São coisas diferentes. A lista existe, tá ali, eu te mando a lista, mas aí eu filtro ali no no Go High Level para te mandar só os que interagiram, tá?</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njft7oe1zqih" w:id="31"/>
      <w:bookmarkEnd w:id="31"/>
      <w:r w:rsidDel="00000000" w:rsidR="00000000" w:rsidRPr="00000000">
        <w:rPr>
          <w:rtl w:val="0"/>
        </w:rPr>
        <w:t xml:space="preserve">00:27:55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daí seria isso. E aí, por fim, tá? Eh, e aí eu vou te mandar só com os que os que clicaram e os que abriram. E aí depois eu eu vou ver como é que eu te direciono na estratégia ali para ver como é que a gente faz isso aqui. Mas eu te mando uma orientação ali, tá? Do que quais, qual seria o melhor caminho para abordar a essas duas listas, se aborda todo mundo do mesmo jeito ou se a gente divide em dois, tá? E aí, por fim, é a otimização desse arquivo aqui, que é o é aquele arquivo de dimensão ei, de so, que não usa a palavra-chave, né, como a gente viu ali. Então, a gente vai potencializar esse arquivo porque ele já gerou um resultado com o mínimo do mínimo, né? Então, a gente aposta que é um canal que vai crescer muito. É isso, pessoal. Eh, da minha parte é isso. Eu queria ver com vocês se tem alguma dúvida. Tá tudo muito claro.</w:t>
        <w:br w:type="textWrapping"/>
      </w:r>
      <w:r w:rsidDel="00000000" w:rsidR="00000000" w:rsidRPr="00000000">
        <w:rPr>
          <w:b w:val="1"/>
          <w:bCs w:val="1"/>
          <w:rtl w:val="0"/>
        </w:rPr>
        <w:t xml:space="preserve">Emerson Rodrigues:</w:t>
      </w:r>
      <w:r w:rsidDel="00000000" w:rsidR="00000000" w:rsidRPr="00000000">
        <w:rPr>
          <w:rtl w:val="0"/>
        </w:rPr>
        <w:t xml:space="preserve"> Muito claro, muito claro. É isso mesmo. Não, nada assim, se o Ah, não sei se tem como a ai como que</w:t>
        <w:br w:type="textWrapping"/>
      </w:r>
      <w:r w:rsidDel="00000000" w:rsidR="00000000" w:rsidRPr="00000000">
        <w:rPr>
          <w:b w:val="1"/>
          <w:bCs w:val="1"/>
          <w:rtl w:val="0"/>
        </w:rPr>
        <w:t xml:space="preserve">Brenda Souza:</w:t>
      </w:r>
      <w:r w:rsidDel="00000000" w:rsidR="00000000" w:rsidRPr="00000000">
        <w:rPr>
          <w:rtl w:val="0"/>
        </w:rPr>
        <w:t xml:space="preserve"> No.</w:t>
        <w:br w:type="textWrapping"/>
      </w:r>
      <w:r w:rsidDel="00000000" w:rsidR="00000000" w:rsidRPr="00000000">
        <w:rPr>
          <w:b w:val="1"/>
          <w:bCs w:val="1"/>
          <w:rtl w:val="0"/>
        </w:rPr>
        <w:t xml:space="preserve">Emerson Rodrigues:</w:t>
      </w:r>
      <w:r w:rsidDel="00000000" w:rsidR="00000000" w:rsidRPr="00000000">
        <w:rPr>
          <w:rtl w:val="0"/>
        </w:rPr>
        <w:t xml:space="preserve"> fala? quando a gente vai, não sei quando a gente vai fazer a a o foco na região, se a gente consegue focar na região onde a gente conseguiu essa loja ali na Metson, alguma coisa para eles receberem alguma coisa d ali naquela região.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6wvshhurutn3" w:id="32"/>
      <w:bookmarkEnd w:id="32"/>
      <w:r w:rsidDel="00000000" w:rsidR="00000000" w:rsidRPr="00000000">
        <w:rPr>
          <w:rtl w:val="0"/>
        </w:rPr>
        <w:t xml:space="preserve">00:29:12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Eu acho, eu acho bacana, tá? Porque eu acho que é um, como que diz? O, a gente tem um preço competitivo, né? Dá para entrar ali e é, eu acho que é uma uma dor assim, sabe, do do dos estabelecimentos ali de ter alguém de confiança na limpeza e tal, que não sei o quê. Eu acho que com um preço bom, porque quando você fala em Nova York, o pessoal já mete a faca, sabe? E a gente trazendo um pouquinho aí da do,</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Emerson Rodrigues:</w:t>
      </w:r>
      <w:r w:rsidDel="00000000" w:rsidR="00000000" w:rsidRPr="00000000">
        <w:rPr>
          <w:rtl w:val="0"/>
        </w:rPr>
        <w:t xml:space="preserve"> enfim, pessoas de New Jersey, utilizando um preço ali de New Jersey, sabe, para conseguir o cliente. Eu acho que eu acho que é bacana se a gente conseguir, não sei se tem como, sabe,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mas focar quando eles, né, a a focar naquela região</w:t>
        <w:br w:type="textWrapping"/>
      </w:r>
      <w:r w:rsidDel="00000000" w:rsidR="00000000" w:rsidRPr="00000000">
        <w:rPr>
          <w:b w:val="1"/>
          <w:bCs w:val="1"/>
          <w:rtl w:val="0"/>
        </w:rPr>
        <w:t xml:space="preserve">Marcos Luciano:</w:t>
      </w:r>
      <w:r w:rsidDel="00000000" w:rsidR="00000000" w:rsidRPr="00000000">
        <w:rPr>
          <w:rtl w:val="0"/>
        </w:rPr>
        <w:t xml:space="preserve"> acho super válido.</w:t>
        <w:br w:type="textWrapping"/>
      </w:r>
      <w:r w:rsidDel="00000000" w:rsidR="00000000" w:rsidRPr="00000000">
        <w:rPr>
          <w:b w:val="1"/>
          <w:bCs w:val="1"/>
          <w:rtl w:val="0"/>
        </w:rPr>
        <w:t xml:space="preserve">Emerson Rodrigues:</w:t>
      </w:r>
      <w:r w:rsidDel="00000000" w:rsidR="00000000" w:rsidRPr="00000000">
        <w:rPr>
          <w:rtl w:val="0"/>
        </w:rPr>
        <w:t xml:space="preserve"> ali.</w:t>
        <w:br w:type="textWrapping"/>
      </w:r>
      <w:r w:rsidDel="00000000" w:rsidR="00000000" w:rsidRPr="00000000">
        <w:rPr>
          <w:b w:val="1"/>
          <w:bCs w:val="1"/>
          <w:rtl w:val="0"/>
        </w:rPr>
        <w:t xml:space="preserve">Marcos Luciano:</w:t>
      </w:r>
      <w:r w:rsidDel="00000000" w:rsidR="00000000" w:rsidRPr="00000000">
        <w:rPr>
          <w:rtl w:val="0"/>
        </w:rPr>
        <w:t xml:space="preserve"> Tem como e eu e tu acabou de me dar o inside que eu preciso para modificar o Google com a lista,</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porque como eu tenho que subir uma nova campanha pro Google para ele pegar aquelas listas assim como meta nessa nessas duas novas campanhas a gente já faz esse raio geográfico. O que que tu acha?</w:t>
        <w:br w:type="textWrapping"/>
      </w:r>
      <w:r w:rsidDel="00000000" w:rsidR="00000000" w:rsidRPr="00000000">
        <w:rPr>
          <w:b w:val="1"/>
          <w:bCs w:val="1"/>
          <w:rtl w:val="0"/>
        </w:rPr>
        <w:t xml:space="preserve">Emerson Rodrigues:</w:t>
      </w:r>
      <w:r w:rsidDel="00000000" w:rsidR="00000000" w:rsidRPr="00000000">
        <w:rPr>
          <w:rtl w:val="0"/>
        </w:rPr>
        <w:t xml:space="preserve"> Acho ótimo. M.</w:t>
        <w:br w:type="textWrapping"/>
      </w:r>
      <w:r w:rsidDel="00000000" w:rsidR="00000000" w:rsidRPr="00000000">
        <w:rPr>
          <w:b w:val="1"/>
          <w:bCs w:val="1"/>
          <w:rtl w:val="0"/>
        </w:rPr>
        <w:t xml:space="preserve">Marcos Luciano:</w:t>
      </w:r>
      <w:r w:rsidDel="00000000" w:rsidR="00000000" w:rsidRPr="00000000">
        <w:rPr>
          <w:rtl w:val="0"/>
        </w:rPr>
        <w:t xml:space="preserve"> a gente já parte com essa estratégia já focando nesse lugar e e une o melhor dos dois, né, que é uma nova campanha com uma lista qualificada num um local qualificado. Então a gente junta o melhor dos dois mundos, né? E e o legal é que a a maioria daquela lista ali é de New York e boa parte dela é de Manhattan, né, também, né? Então a gente tá usando uma um fazer um look alike com gente qualificada,</w:t>
        <w:br w:type="textWrapping"/>
      </w:r>
      <w:r w:rsidDel="00000000" w:rsidR="00000000" w:rsidRPr="00000000">
        <w:rPr>
          <w:b w:val="1"/>
          <w:bCs w:val="1"/>
          <w:rtl w:val="0"/>
        </w:rPr>
        <w:t xml:space="preserve">Emerson Rodrigues:</w:t>
      </w:r>
      <w:r w:rsidDel="00000000" w:rsidR="00000000" w:rsidRPr="00000000">
        <w:rPr>
          <w:rtl w:val="0"/>
        </w:rPr>
        <w:t xml:space="preserve"> Já, já,</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exatamente, já é esse insite que que a gente precisava, então tá bom, obrigado. 11 horas, 11 horas, 11 horas.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nlleus5o3ge6" w:id="33"/>
      <w:bookmarkEnd w:id="33"/>
      <w:r w:rsidDel="00000000" w:rsidR="00000000" w:rsidRPr="00000000">
        <w:rPr>
          <w:rtl w:val="0"/>
        </w:rPr>
        <w:t xml:space="preserve">A transcrição foi encerrada após 00:31:58</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IYO72MHN8fNXXcJRiuC6DxIOOAIIigIgABgF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IYO72MHN8fNXXcJRiuC6DxIOOAIIigIgABgF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yMThUMTYz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mNbFQnyTDj2YD76FzIMpWEJftvmcwWw1/view?usp=drive_web" TargetMode="External"/><Relationship Id="rId6" Type="http://schemas.openxmlformats.org/officeDocument/2006/relationships/hyperlink" Target="mailto:dinizt@msn.com" TargetMode="External"/><Relationship Id="rId18" Type="http://schemas.openxmlformats.org/officeDocument/2006/relationships/hyperlink" Target="?tab=t.oyheo03bof8q"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