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77pw4tvuji9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25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llvhh8vuiuc1"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hyperlink r:id="rId19">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vpqzvbogrk7f"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Pausas e desafios no Google Ads</w:t>
      </w:r>
      <w:r w:rsidDel="00000000" w:rsidR="00000000" w:rsidRPr="00000000">
        <w:rPr>
          <w:sz w:val="28"/>
          <w:szCs w:val="28"/>
          <w:rtl w:val="0"/>
        </w:rPr>
        <w:br w:type="textWrapping"/>
        <w:t xml:space="preserve">O Google Ads e o Google Local Service estão pausados devido a uma exigência de verificação 2026, mas a expectativa é que isso seja resolvido rapidamente para retomar os resultados na próxima semana. A estratégia de e-mail marketing apresentou uma taxa de abertura média (42%), mas requer refinamento da abordagem para aumentar a conversão de cliques em vendas.</w:t>
        <w:br w:type="textWrapping"/>
        <w:br w:type="textWrapping"/>
      </w:r>
      <w:r w:rsidDel="00000000" w:rsidR="00000000" w:rsidRPr="00000000">
        <w:rPr>
          <w:b w:val="1"/>
          <w:bCs w:val="1"/>
          <w:sz w:val="28"/>
          <w:szCs w:val="28"/>
          <w:rtl w:val="0"/>
        </w:rPr>
        <w:t xml:space="preserve">Resultados de SEO e Autoridade</w:t>
      </w:r>
      <w:r w:rsidDel="00000000" w:rsidR="00000000" w:rsidRPr="00000000">
        <w:rPr>
          <w:sz w:val="28"/>
          <w:szCs w:val="28"/>
          <w:rtl w:val="0"/>
        </w:rPr>
        <w:br w:type="textWrapping"/>
        <w:t xml:space="preserve">As ações de SEO geraram ranqueamento de primeira posição no Google Maps para termos-chave específicos, como 'commercial cleaning New York' e 'Janitorial Services' em New Jersey, indicando uma vitória na disputa por leads qualificados. A correção NEP e outras melhorias técnicas aumentaram a autoridade de domínio, e a palavra-chave 'Cleaners New Jersey' será otimizada.</w:t>
        <w:br w:type="textWrapping"/>
        <w:br w:type="textWrapping"/>
      </w:r>
      <w:r w:rsidDel="00000000" w:rsidR="00000000" w:rsidRPr="00000000">
        <w:rPr>
          <w:b w:val="1"/>
          <w:bCs w:val="1"/>
          <w:sz w:val="28"/>
          <w:szCs w:val="28"/>
          <w:rtl w:val="0"/>
        </w:rPr>
        <w:t xml:space="preserve">Sugestão de teste com Tambtec</w:t>
      </w:r>
      <w:r w:rsidDel="00000000" w:rsidR="00000000" w:rsidRPr="00000000">
        <w:rPr>
          <w:sz w:val="28"/>
          <w:szCs w:val="28"/>
          <w:rtl w:val="0"/>
        </w:rPr>
        <w:br w:type="textWrapping"/>
        <w:t xml:space="preserve">Foi sugerido testar o canal de compra de leads Tambtec (TTEC) com um orçamento de US$400-500 em uma região menos competitiva, pois há indícios de que os leads para o setor de 'commercial cleaning' são qualificados. A equipe iniciará ações sazonais com criativos de retargeting no Meta Ads, e planeja expansão para canais impressos utilizando rastreamento de chamadas dedicado</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vdlfxwv8ix8a"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Apresentação e Dinâmica da Reunião</w:t>
      </w:r>
      <w:r w:rsidDel="00000000" w:rsidR="00000000" w:rsidRPr="00000000">
        <w:rPr>
          <w:rtl w:val="0"/>
        </w:rPr>
        <w:t xml:space="preserve">: Marcos Luciano iniciou a reunião com Brenda Souza, ativando a câmera e propondo uma abordagem dinâmica para aproveitar os 30 minutos programados. Eles planejaram usar um arquivo PPT para guiar a discussão e acompanhar os próximos passos. Marcos Luciano fez uma ressalva de que as datas no PPT correspondiam aos últimos sete dias, e não à data atual, pois o arquivo era uma duplicação de um </w:t>
      </w:r>
      <w:r w:rsidDel="00000000" w:rsidR="00000000" w:rsidRPr="00000000">
        <w:rPr>
          <w:i w:val="1"/>
          <w:iCs w:val="1"/>
          <w:rtl w:val="0"/>
        </w:rPr>
        <w:t xml:space="preserve">check-in</w:t>
      </w:r>
      <w:r w:rsidDel="00000000" w:rsidR="00000000" w:rsidRPr="00000000">
        <w:rPr>
          <w:rtl w:val="0"/>
        </w:rPr>
        <w:t xml:space="preserve"> anterior (</w:t>
      </w:r>
      <w:hyperlink w:anchor="_azxjy45pjj75">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Status e Desafios do Google Ads</w:t>
      </w:r>
      <w:r w:rsidDel="00000000" w:rsidR="00000000" w:rsidRPr="00000000">
        <w:rPr>
          <w:rtl w:val="0"/>
        </w:rPr>
        <w:t xml:space="preserve">: O Google Ads e o Google Local Service estão pausados devido a um pedido de confirmação e verificação 2026, que foi exigido porque o Local Service roda dentro do Google Ads. Marcos Luciano mencionou que essa verificação é rápida e eles esperam resolver a questão "de hoje para amanhã" para poder ter resultados a partir da próxima semana (</w:t>
      </w:r>
      <w:hyperlink w:anchor="_k76viykz04ey">
        <w:r w:rsidDel="00000000" w:rsidR="00000000" w:rsidRPr="00000000">
          <w:rPr>
            <w:color w:val="1155cc"/>
            <w:u w:val="single"/>
            <w:rtl w:val="0"/>
          </w:rPr>
          <w:t xml:space="preserve">00:20:49</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Resultados e Estratégia de E-mail Marketing</w:t>
      </w:r>
      <w:r w:rsidDel="00000000" w:rsidR="00000000" w:rsidRPr="00000000">
        <w:rPr>
          <w:rtl w:val="0"/>
        </w:rPr>
        <w:t xml:space="preserve">: Os resultados do envio de e-mails mostraram uma taxa de abertura de 42%, que está dentro da média de </w:t>
      </w:r>
      <w:r w:rsidDel="00000000" w:rsidR="00000000" w:rsidRPr="00000000">
        <w:rPr>
          <w:i w:val="1"/>
          <w:iCs w:val="1"/>
          <w:rtl w:val="0"/>
        </w:rPr>
        <w:t xml:space="preserve">benchmarking</w:t>
      </w:r>
      <w:r w:rsidDel="00000000" w:rsidR="00000000" w:rsidRPr="00000000">
        <w:rPr>
          <w:rtl w:val="0"/>
        </w:rPr>
        <w:t xml:space="preserve"> para abordagens genéricas (30% a 45%) (</w:t>
      </w:r>
      <w:hyperlink w:anchor="_k76viykz04ey">
        <w:r w:rsidDel="00000000" w:rsidR="00000000" w:rsidRPr="00000000">
          <w:rPr>
            <w:color w:val="1155cc"/>
            <w:u w:val="single"/>
            <w:rtl w:val="0"/>
          </w:rPr>
          <w:t xml:space="preserve">00:20:49</w:t>
        </w:r>
      </w:hyperlink>
      <w:r w:rsidDel="00000000" w:rsidR="00000000" w:rsidRPr="00000000">
        <w:rPr>
          <w:rtl w:val="0"/>
        </w:rPr>
        <w:t xml:space="preserve">). O desafio é converter o interesse em vendas, já que o </w:t>
      </w:r>
      <w:r w:rsidDel="00000000" w:rsidR="00000000" w:rsidRPr="00000000">
        <w:rPr>
          <w:i w:val="1"/>
          <w:iCs w:val="1"/>
          <w:rtl w:val="0"/>
        </w:rPr>
        <w:t xml:space="preserve">approach</w:t>
      </w:r>
      <w:r w:rsidDel="00000000" w:rsidR="00000000" w:rsidRPr="00000000">
        <w:rPr>
          <w:rtl w:val="0"/>
        </w:rPr>
        <w:t xml:space="preserve"> atual é considerado genérico, pois gerou cliques, mas não conversões. A próxima etapa será refinar a abordagem para ser mais específica na jornada de compra (</w:t>
      </w:r>
      <w:hyperlink w:anchor="_94kbz7fdv51v">
        <w:r w:rsidDel="00000000" w:rsidR="00000000" w:rsidRPr="00000000">
          <w:rPr>
            <w:color w:val="1155cc"/>
            <w:u w:val="single"/>
            <w:rtl w:val="0"/>
          </w:rPr>
          <w:t xml:space="preserve">00:21:57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Segmentação de Leads e Ação de LinkedIn</w:t>
      </w:r>
      <w:r w:rsidDel="00000000" w:rsidR="00000000" w:rsidRPr="00000000">
        <w:rPr>
          <w:rtl w:val="0"/>
        </w:rPr>
        <w:t xml:space="preserve">: Foi criada uma lista de 701 pessoas que demonstraram interesse ao abrir os e-mails, e o próximo desafio é encontrar os perfis do LinkedIn dessas pessoas. A estratégia é realizar uma busca (PROCV) cruzando o e-mail da lista original com a lista de e-mails exportada da ferramenta </w:t>
      </w:r>
      <w:r w:rsidDel="00000000" w:rsidR="00000000" w:rsidRPr="00000000">
        <w:rPr>
          <w:i w:val="1"/>
          <w:iCs w:val="1"/>
          <w:rtl w:val="0"/>
        </w:rPr>
        <w:t xml:space="preserve">high level</w:t>
      </w:r>
      <w:r w:rsidDel="00000000" w:rsidR="00000000" w:rsidRPr="00000000">
        <w:rPr>
          <w:rtl w:val="0"/>
        </w:rPr>
        <w:t xml:space="preserve"> para obter os perfis e permitir uma abordagem mais pessoal e específica (</w:t>
      </w:r>
      <w:hyperlink w:anchor="_y8aiw1m39yww">
        <w:r w:rsidDel="00000000" w:rsidR="00000000" w:rsidRPr="00000000">
          <w:rPr>
            <w:color w:val="1155cc"/>
            <w:u w:val="single"/>
            <w:rtl w:val="0"/>
          </w:rPr>
          <w:t xml:space="preserve">00:23:25</w:t>
        </w:r>
      </w:hyperlink>
      <w:r w:rsidDel="00000000" w:rsidR="00000000" w:rsidRPr="00000000">
        <w:rPr>
          <w:rtl w:val="0"/>
        </w:rPr>
        <w:t xml:space="preserve">). Marcos Luciano se comprometeu a enviar essa lista para Emerson até o final da semana (</w:t>
      </w:r>
      <w:hyperlink w:anchor="_dxta1jlc01zz">
        <w:r w:rsidDel="00000000" w:rsidR="00000000" w:rsidRPr="00000000">
          <w:rPr>
            <w:color w:val="1155cc"/>
            <w:u w:val="single"/>
            <w:rtl w:val="0"/>
          </w:rPr>
          <w:t xml:space="preserve">00:24:38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Resultados Positivos de SEO no Google Maps</w:t>
      </w:r>
      <w:r w:rsidDel="00000000" w:rsidR="00000000" w:rsidRPr="00000000">
        <w:rPr>
          <w:rtl w:val="0"/>
        </w:rPr>
        <w:t xml:space="preserve">: O trabalho de SEO começou a gerar resultados, com o ranqueamento em primeiras posições no Google Maps para termos-chave específicos (</w:t>
      </w:r>
      <w:hyperlink w:anchor="_dxta1jlc01zz">
        <w:r w:rsidDel="00000000" w:rsidR="00000000" w:rsidRPr="00000000">
          <w:rPr>
            <w:color w:val="1155cc"/>
            <w:u w:val="single"/>
            <w:rtl w:val="0"/>
          </w:rPr>
          <w:t xml:space="preserve">00:24:38</w:t>
        </w:r>
      </w:hyperlink>
      <w:r w:rsidDel="00000000" w:rsidR="00000000" w:rsidRPr="00000000">
        <w:rPr>
          <w:rtl w:val="0"/>
        </w:rPr>
        <w:t xml:space="preserve">). Notavelmente, o negócio está em primeiro lugar para as palavras-chave "commercial cleaning New York" e "Janitorial Services" em New Jersey. A equipe considera uma vitória estar disputando as primeiras posições, o que aumenta a perspectiva de captação de </w:t>
      </w:r>
      <w:r w:rsidDel="00000000" w:rsidR="00000000" w:rsidRPr="00000000">
        <w:rPr>
          <w:i w:val="1"/>
          <w:iCs w:val="1"/>
          <w:rtl w:val="0"/>
        </w:rPr>
        <w:t xml:space="preserve">leads</w:t>
      </w:r>
      <w:r w:rsidDel="00000000" w:rsidR="00000000" w:rsidRPr="00000000">
        <w:rPr>
          <w:rtl w:val="0"/>
        </w:rPr>
        <w:t xml:space="preserve"> qualificados (</w:t>
      </w:r>
      <w:hyperlink w:anchor="_u7tp3apesmtd">
        <w:r w:rsidDel="00000000" w:rsidR="00000000" w:rsidRPr="00000000">
          <w:rPr>
            <w:color w:val="1155cc"/>
            <w:u w:val="single"/>
            <w:rtl w:val="0"/>
          </w:rPr>
          <w:t xml:space="preserve">00:25:51</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Análise da Palavra-chave e Próximos Passos de SEO</w:t>
      </w:r>
      <w:r w:rsidDel="00000000" w:rsidR="00000000" w:rsidRPr="00000000">
        <w:rPr>
          <w:rtl w:val="0"/>
        </w:rPr>
        <w:t xml:space="preserve">: A palavra-chave "Cleaners New Jersey" está ranqueada na posição 20, o que requer otimização devido à sua importância (</w:t>
      </w:r>
      <w:hyperlink w:anchor="_u7tp3apesmtd">
        <w:r w:rsidDel="00000000" w:rsidR="00000000" w:rsidRPr="00000000">
          <w:rPr>
            <w:color w:val="1155cc"/>
            <w:u w:val="single"/>
            <w:rtl w:val="0"/>
          </w:rPr>
          <w:t xml:space="preserve">00:25:51</w:t>
        </w:r>
      </w:hyperlink>
      <w:r w:rsidDel="00000000" w:rsidR="00000000" w:rsidRPr="00000000">
        <w:rPr>
          <w:rtl w:val="0"/>
        </w:rPr>
        <w:t xml:space="preserve">). Marcos Luciano vai analisar a concorrência nas primeiras posições e se comprometeu a fornecer uma lista de palavras-chave para uma análise competitiva no próximo </w:t>
      </w:r>
      <w:r w:rsidDel="00000000" w:rsidR="00000000" w:rsidRPr="00000000">
        <w:rPr>
          <w:i w:val="1"/>
          <w:iCs w:val="1"/>
          <w:rtl w:val="0"/>
        </w:rPr>
        <w:t xml:space="preserve">check-in</w:t>
      </w:r>
      <w:r w:rsidDel="00000000" w:rsidR="00000000" w:rsidRPr="00000000">
        <w:rPr>
          <w:rtl w:val="0"/>
        </w:rPr>
        <w:t xml:space="preserve">. O objetivo é focar nas áreas onde o negócio está bem posicionado e que fazem mais sentido para eles (</w:t>
      </w:r>
      <w:hyperlink w:anchor="_2ezu39yz4wyn">
        <w:r w:rsidDel="00000000" w:rsidR="00000000" w:rsidRPr="00000000">
          <w:rPr>
            <w:color w:val="1155cc"/>
            <w:u w:val="single"/>
            <w:rtl w:val="0"/>
          </w:rPr>
          <w:t xml:space="preserve">00:26:59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Correção NEP e Oportunidades de </w:t>
      </w:r>
      <w:r w:rsidDel="00000000" w:rsidR="00000000" w:rsidRPr="00000000">
        <w:rPr>
          <w:b w:val="1"/>
          <w:bCs w:val="1"/>
          <w:i w:val="1"/>
          <w:iCs w:val="1"/>
          <w:rtl w:val="0"/>
        </w:rPr>
        <w:t xml:space="preserve">Marketplace</w:t>
      </w:r>
      <w:r w:rsidDel="00000000" w:rsidR="00000000" w:rsidRPr="00000000">
        <w:rPr>
          <w:rtl w:val="0"/>
        </w:rPr>
        <w:t xml:space="preserve">: A correção NEP (Name, Address, Phone) foi realizada para padronizar as fichas e melhorar o SEO, o que tornou o negócio mais rastreável. Como resultado, um </w:t>
      </w:r>
      <w:r w:rsidDel="00000000" w:rsidR="00000000" w:rsidRPr="00000000">
        <w:rPr>
          <w:i w:val="1"/>
          <w:iCs w:val="1"/>
          <w:rtl w:val="0"/>
        </w:rPr>
        <w:t xml:space="preserve">marketplace</w:t>
      </w:r>
      <w:r w:rsidDel="00000000" w:rsidR="00000000" w:rsidRPr="00000000">
        <w:rPr>
          <w:rtl w:val="0"/>
        </w:rPr>
        <w:t xml:space="preserve"> ou site de fichas identificou o negócio e criou uma ficha para eles, que a equipe precisa reivindicar e investigar (</w:t>
      </w:r>
      <w:hyperlink w:anchor="_s5qe4cs8wsld">
        <w:r w:rsidDel="00000000" w:rsidR="00000000" w:rsidRPr="00000000">
          <w:rPr>
            <w:color w:val="1155cc"/>
            <w:u w:val="single"/>
            <w:rtl w:val="0"/>
          </w:rPr>
          <w:t xml:space="preserve">00:28:09</w:t>
        </w:r>
      </w:hyperlink>
      <w:r w:rsidDel="00000000" w:rsidR="00000000" w:rsidRPr="00000000">
        <w:rPr>
          <w:rtl w:val="0"/>
        </w:rPr>
        <w:t xml:space="preserve">). A autoridade de domínio aumentou de um para seis, e a métrica secundária alcançou 14 pontos, confirmando a eficácia das ações de SEO em andamento (</w:t>
      </w:r>
      <w:hyperlink w:anchor="_nzwc2nenhj9d">
        <w:r w:rsidDel="00000000" w:rsidR="00000000" w:rsidRPr="00000000">
          <w:rPr>
            <w:color w:val="1155cc"/>
            <w:u w:val="single"/>
            <w:rtl w:val="0"/>
          </w:rPr>
          <w:t xml:space="preserve">00:29:15</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Análise Competitiva de Tecnologia Embarcada e Sugestão de Bing</w:t>
      </w:r>
      <w:r w:rsidDel="00000000" w:rsidR="00000000" w:rsidRPr="00000000">
        <w:rPr>
          <w:rtl w:val="0"/>
        </w:rPr>
        <w:t xml:space="preserve">: Marcos Luciano analisou a tecnologia embarcada nos sites dos principais </w:t>
      </w:r>
      <w:r w:rsidDel="00000000" w:rsidR="00000000" w:rsidRPr="00000000">
        <w:rPr>
          <w:i w:val="1"/>
          <w:iCs w:val="1"/>
          <w:rtl w:val="0"/>
        </w:rPr>
        <w:t xml:space="preserve">players</w:t>
      </w:r>
      <w:r w:rsidDel="00000000" w:rsidR="00000000" w:rsidRPr="00000000">
        <w:rPr>
          <w:rtl w:val="0"/>
        </w:rPr>
        <w:t xml:space="preserve"> do mercado para entender suas estratégias de publicidade. Foi descoberto que dois concorrentes estão utilizando o Bing Ads (</w:t>
      </w:r>
      <w:hyperlink w:anchor="_wz6i6f5r82t">
        <w:r w:rsidDel="00000000" w:rsidR="00000000" w:rsidRPr="00000000">
          <w:rPr>
            <w:color w:val="1155cc"/>
            <w:u w:val="single"/>
            <w:rtl w:val="0"/>
          </w:rPr>
          <w:t xml:space="preserve">00:30:27</w:t>
        </w:r>
      </w:hyperlink>
      <w:r w:rsidDel="00000000" w:rsidR="00000000" w:rsidRPr="00000000">
        <w:rPr>
          <w:rtl w:val="0"/>
        </w:rPr>
        <w:t xml:space="preserve">). Ele sugere que o Bing seja considerado, pois o público B2B (</w:t>
      </w:r>
      <w:r w:rsidDel="00000000" w:rsidR="00000000" w:rsidRPr="00000000">
        <w:rPr>
          <w:i w:val="1"/>
          <w:iCs w:val="1"/>
          <w:rtl w:val="0"/>
        </w:rPr>
        <w:t xml:space="preserve">commercial</w:t>
      </w:r>
      <w:r w:rsidDel="00000000" w:rsidR="00000000" w:rsidRPr="00000000">
        <w:rPr>
          <w:rtl w:val="0"/>
        </w:rPr>
        <w:t xml:space="preserve">) nos EUA tem maior presença lá, principalmente por questões de </w:t>
      </w:r>
      <w:r w:rsidDel="00000000" w:rsidR="00000000" w:rsidRPr="00000000">
        <w:rPr>
          <w:i w:val="1"/>
          <w:iCs w:val="1"/>
          <w:rtl w:val="0"/>
        </w:rPr>
        <w:t xml:space="preserve">compliance</w:t>
      </w:r>
      <w:r w:rsidDel="00000000" w:rsidR="00000000" w:rsidRPr="00000000">
        <w:rPr>
          <w:rtl w:val="0"/>
        </w:rPr>
        <w:t xml:space="preserve"> e por utilizarem produtos Microsoft em vez de Google, que tem políticas de uso de dados diferentes (</w:t>
      </w:r>
      <w:hyperlink w:anchor="_oi2hj1q475sy">
        <w:r w:rsidDel="00000000" w:rsidR="00000000" w:rsidRPr="00000000">
          <w:rPr>
            <w:color w:val="1155cc"/>
            <w:u w:val="single"/>
            <w:rtl w:val="0"/>
          </w:rPr>
          <w:t xml:space="preserve">00:31:40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Validação do Canal Tambtec (TTEC) para Compra de Leads</w:t>
      </w:r>
      <w:r w:rsidDel="00000000" w:rsidR="00000000" w:rsidRPr="00000000">
        <w:rPr>
          <w:rtl w:val="0"/>
        </w:rPr>
        <w:t xml:space="preserve">: O Tambtec é um canal de compra de </w:t>
      </w:r>
      <w:r w:rsidDel="00000000" w:rsidR="00000000" w:rsidRPr="00000000">
        <w:rPr>
          <w:i w:val="1"/>
          <w:iCs w:val="1"/>
          <w:rtl w:val="0"/>
        </w:rPr>
        <w:t xml:space="preserve">leads</w:t>
      </w:r>
      <w:r w:rsidDel="00000000" w:rsidR="00000000" w:rsidRPr="00000000">
        <w:rPr>
          <w:rtl w:val="0"/>
        </w:rPr>
        <w:t xml:space="preserve"> onde a empresa paga pelo contato, o que pode ser um risco, pois nem sempre o </w:t>
      </w:r>
      <w:r w:rsidDel="00000000" w:rsidR="00000000" w:rsidRPr="00000000">
        <w:rPr>
          <w:i w:val="1"/>
          <w:iCs w:val="1"/>
          <w:rtl w:val="0"/>
        </w:rPr>
        <w:t xml:space="preserve">lead</w:t>
      </w:r>
      <w:r w:rsidDel="00000000" w:rsidR="00000000" w:rsidRPr="00000000">
        <w:rPr>
          <w:rtl w:val="0"/>
        </w:rPr>
        <w:t xml:space="preserve"> é qualificado. No entanto, para o setor de </w:t>
      </w:r>
      <w:r w:rsidDel="00000000" w:rsidR="00000000" w:rsidRPr="00000000">
        <w:rPr>
          <w:i w:val="1"/>
          <w:iCs w:val="1"/>
          <w:rtl w:val="0"/>
        </w:rPr>
        <w:t xml:space="preserve">commercial cleaning</w:t>
      </w:r>
      <w:r w:rsidDel="00000000" w:rsidR="00000000" w:rsidRPr="00000000">
        <w:rPr>
          <w:rtl w:val="0"/>
        </w:rPr>
        <w:t xml:space="preserve">, há </w:t>
      </w:r>
      <w:r w:rsidDel="00000000" w:rsidR="00000000" w:rsidRPr="00000000">
        <w:rPr>
          <w:i w:val="1"/>
          <w:iCs w:val="1"/>
          <w:rtl w:val="0"/>
        </w:rPr>
        <w:t xml:space="preserve">feedbacks</w:t>
      </w:r>
      <w:r w:rsidDel="00000000" w:rsidR="00000000" w:rsidRPr="00000000">
        <w:rPr>
          <w:rtl w:val="0"/>
        </w:rPr>
        <w:t xml:space="preserve"> de que os </w:t>
      </w:r>
      <w:r w:rsidDel="00000000" w:rsidR="00000000" w:rsidRPr="00000000">
        <w:rPr>
          <w:i w:val="1"/>
          <w:iCs w:val="1"/>
          <w:rtl w:val="0"/>
        </w:rPr>
        <w:t xml:space="preserve">leads</w:t>
      </w:r>
      <w:r w:rsidDel="00000000" w:rsidR="00000000" w:rsidRPr="00000000">
        <w:rPr>
          <w:rtl w:val="0"/>
        </w:rPr>
        <w:t xml:space="preserve"> do TTEC vêm qualificados (</w:t>
      </w:r>
      <w:hyperlink w:anchor="_je9ijb46gzgi">
        <w:r w:rsidDel="00000000" w:rsidR="00000000" w:rsidRPr="00000000">
          <w:rPr>
            <w:color w:val="1155cc"/>
            <w:u w:val="single"/>
            <w:rtl w:val="0"/>
          </w:rPr>
          <w:t xml:space="preserve">00:36:13</w:t>
        </w:r>
      </w:hyperlink>
      <w:r w:rsidDel="00000000" w:rsidR="00000000" w:rsidRPr="00000000">
        <w:rPr>
          <w:rtl w:val="0"/>
        </w:rPr>
        <w:t xml:space="preserve">). Marcos Luciano sugeriu que eles fizessem um teste semanal em uma região menos competitiva com um orçamento de US$400-500 (</w:t>
      </w:r>
      <w:hyperlink w:anchor="_o17tpk1qla0n">
        <w:r w:rsidDel="00000000" w:rsidR="00000000" w:rsidRPr="00000000">
          <w:rPr>
            <w:color w:val="1155cc"/>
            <w:u w:val="single"/>
            <w:rtl w:val="0"/>
          </w:rPr>
          <w:t xml:space="preserve">00:45:02</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Sugestão de Orçamento Semanal para Tambtec e Questões Logísticas</w:t>
      </w:r>
      <w:r w:rsidDel="00000000" w:rsidR="00000000" w:rsidRPr="00000000">
        <w:rPr>
          <w:rtl w:val="0"/>
        </w:rPr>
        <w:t xml:space="preserve">: Para testar o Tambtec, Marcos Luciano sugeriu um custo por </w:t>
      </w:r>
      <w:r w:rsidDel="00000000" w:rsidR="00000000" w:rsidRPr="00000000">
        <w:rPr>
          <w:i w:val="1"/>
          <w:iCs w:val="1"/>
          <w:rtl w:val="0"/>
        </w:rPr>
        <w:t xml:space="preserve">lead</w:t>
      </w:r>
      <w:r w:rsidDel="00000000" w:rsidR="00000000" w:rsidRPr="00000000">
        <w:rPr>
          <w:rtl w:val="0"/>
        </w:rPr>
        <w:t xml:space="preserve"> aceitável entre US$70 e US$80, e para isso seria necessário um orçamento base de US$800 para 10 </w:t>
      </w:r>
      <w:r w:rsidDel="00000000" w:rsidR="00000000" w:rsidRPr="00000000">
        <w:rPr>
          <w:i w:val="1"/>
          <w:iCs w:val="1"/>
          <w:rtl w:val="0"/>
        </w:rPr>
        <w:t xml:space="preserve">leads</w:t>
      </w:r>
      <w:r w:rsidDel="00000000" w:rsidR="00000000" w:rsidRPr="00000000">
        <w:rPr>
          <w:rtl w:val="0"/>
        </w:rPr>
        <w:t xml:space="preserve"> (exemplo) (</w:t>
      </w:r>
      <w:hyperlink w:anchor="_owwhcz96azgp">
        <w:r w:rsidDel="00000000" w:rsidR="00000000" w:rsidRPr="00000000">
          <w:rPr>
            <w:color w:val="1155cc"/>
            <w:u w:val="single"/>
            <w:rtl w:val="0"/>
          </w:rPr>
          <w:t xml:space="preserve">00:43:44</w:t>
        </w:r>
      </w:hyperlink>
      <w:r w:rsidDel="00000000" w:rsidR="00000000" w:rsidRPr="00000000">
        <w:rPr>
          <w:rtl w:val="0"/>
        </w:rPr>
        <w:t xml:space="preserve">). Brenda Souza concordou que seria válido começar com uma região fora de Nova York para testar o funcionamento, e ficou de conversar com a equipe para definir a região mais adequada para o teste (</w:t>
      </w:r>
      <w:hyperlink w:anchor="_o17tpk1qla0n">
        <w:r w:rsidDel="00000000" w:rsidR="00000000" w:rsidRPr="00000000">
          <w:rPr>
            <w:color w:val="1155cc"/>
            <w:u w:val="single"/>
            <w:rtl w:val="0"/>
          </w:rPr>
          <w:t xml:space="preserve">00:45:02</w:t>
        </w:r>
      </w:hyperlink>
      <w:r w:rsidDel="00000000" w:rsidR="00000000" w:rsidRPr="00000000">
        <w:rPr>
          <w:rtl w:val="0"/>
        </w:rPr>
        <w:t xml:space="preserve">). Marcos Luciano enviará um áudio para Emerson explicando a dinâmica do TTEC (</w:t>
      </w:r>
      <w:hyperlink w:anchor="_d23rq96vvjt9">
        <w:r w:rsidDel="00000000" w:rsidR="00000000" w:rsidRPr="00000000">
          <w:rPr>
            <w:color w:val="1155cc"/>
            <w:u w:val="single"/>
            <w:rtl w:val="0"/>
          </w:rPr>
          <w:t xml:space="preserve">00:59:23</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Estratégia Sazonal e Criativos de Meta Ads</w:t>
      </w:r>
      <w:r w:rsidDel="00000000" w:rsidR="00000000" w:rsidRPr="00000000">
        <w:rPr>
          <w:rtl w:val="0"/>
        </w:rPr>
        <w:t xml:space="preserve">: As ações sazonais serão implementadas por meio de criativos no Meta Ads, utilizando o </w:t>
      </w:r>
      <w:r w:rsidDel="00000000" w:rsidR="00000000" w:rsidRPr="00000000">
        <w:rPr>
          <w:i w:val="1"/>
          <w:iCs w:val="1"/>
          <w:rtl w:val="0"/>
        </w:rPr>
        <w:t xml:space="preserve">retargeting</w:t>
      </w:r>
      <w:r w:rsidDel="00000000" w:rsidR="00000000" w:rsidRPr="00000000">
        <w:rPr>
          <w:rtl w:val="0"/>
        </w:rPr>
        <w:t xml:space="preserve"> para reimpactar as listas de e-mail em outra mídia (</w:t>
      </w:r>
      <w:hyperlink w:anchor="_370zotn3nild">
        <w:r w:rsidDel="00000000" w:rsidR="00000000" w:rsidRPr="00000000">
          <w:rPr>
            <w:color w:val="1155cc"/>
            <w:u w:val="single"/>
            <w:rtl w:val="0"/>
          </w:rPr>
          <w:t xml:space="preserve">00:46:15</w:t>
        </w:r>
      </w:hyperlink>
      <w:r w:rsidDel="00000000" w:rsidR="00000000" w:rsidRPr="00000000">
        <w:rPr>
          <w:rtl w:val="0"/>
        </w:rPr>
        <w:t xml:space="preserve">). Dos sete criativos em preparação, pelo menos dois serão institucionais, voltados para a abordagem genérica, com o objetivo de criar conexão antes de enviar conteúdo sazonal (</w:t>
      </w:r>
      <w:hyperlink w:anchor="_ua5fr8ts01b">
        <w:r w:rsidDel="00000000" w:rsidR="00000000" w:rsidRPr="00000000">
          <w:rPr>
            <w:color w:val="1155cc"/>
            <w:u w:val="single"/>
            <w:rtl w:val="0"/>
          </w:rPr>
          <w:t xml:space="preserve">00:47:31</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Pendências Técnicas e Ajustes no Site</w:t>
      </w:r>
      <w:r w:rsidDel="00000000" w:rsidR="00000000" w:rsidRPr="00000000">
        <w:rPr>
          <w:rtl w:val="0"/>
        </w:rPr>
        <w:t xml:space="preserve">: A correção técnica do site, especificamente a remoção de um bloco de </w:t>
      </w:r>
      <w:r w:rsidDel="00000000" w:rsidR="00000000" w:rsidRPr="00000000">
        <w:rPr>
          <w:i w:val="1"/>
          <w:iCs w:val="1"/>
          <w:rtl w:val="0"/>
        </w:rPr>
        <w:t xml:space="preserve">window</w:t>
      </w:r>
      <w:r w:rsidDel="00000000" w:rsidR="00000000" w:rsidRPr="00000000">
        <w:rPr>
          <w:rtl w:val="0"/>
        </w:rPr>
        <w:t xml:space="preserve"> que estava causando desconfiguração, está em andamento e deve ser finalizada. Outras ações de SEO mais técnicas serão implementadas para aumentar as métricas de autoridade (</w:t>
      </w:r>
      <w:hyperlink w:anchor="_7oxtchly8h20">
        <w:r w:rsidDel="00000000" w:rsidR="00000000" w:rsidRPr="00000000">
          <w:rPr>
            <w:color w:val="1155cc"/>
            <w:u w:val="single"/>
            <w:rtl w:val="0"/>
          </w:rPr>
          <w:t xml:space="preserve">00:48:45</w:t>
        </w:r>
      </w:hyperlink>
      <w:r w:rsidDel="00000000" w:rsidR="00000000" w:rsidRPr="00000000">
        <w:rPr>
          <w:rtl w:val="0"/>
        </w:rPr>
        <w:t xml:space="preserve">). Marcos Luciano mencionou que uma lista de </w:t>
      </w:r>
      <w:r w:rsidDel="00000000" w:rsidR="00000000" w:rsidRPr="00000000">
        <w:rPr>
          <w:i w:val="1"/>
          <w:iCs w:val="1"/>
          <w:rtl w:val="0"/>
        </w:rPr>
        <w:t xml:space="preserve">leads</w:t>
      </w:r>
      <w:r w:rsidDel="00000000" w:rsidR="00000000" w:rsidRPr="00000000">
        <w:rPr>
          <w:rtl w:val="0"/>
        </w:rPr>
        <w:t xml:space="preserve"> está pronta, mas não pode ser ativada, pois depende do Google, que está pausado (</w:t>
      </w:r>
      <w:hyperlink w:anchor="_z02a78fnyoj7">
        <w:r w:rsidDel="00000000" w:rsidR="00000000" w:rsidRPr="00000000">
          <w:rPr>
            <w:color w:val="1155cc"/>
            <w:u w:val="single"/>
            <w:rtl w:val="0"/>
          </w:rPr>
          <w:t xml:space="preserve">00:49:57</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Ações Futuras de Canais Impressos e Rastreamento de Chamadas</w:t>
      </w:r>
      <w:r w:rsidDel="00000000" w:rsidR="00000000" w:rsidRPr="00000000">
        <w:rPr>
          <w:rtl w:val="0"/>
        </w:rPr>
        <w:t xml:space="preserve">: A equipe planeja expandir para canais impressos, como revistas regionais, mas precisa definir uma campanha de </w:t>
      </w:r>
      <w:r w:rsidDel="00000000" w:rsidR="00000000" w:rsidRPr="00000000">
        <w:rPr>
          <w:i w:val="1"/>
          <w:iCs w:val="1"/>
          <w:rtl w:val="0"/>
        </w:rPr>
        <w:t xml:space="preserve">marketing</w:t>
      </w:r>
      <w:r w:rsidDel="00000000" w:rsidR="00000000" w:rsidRPr="00000000">
        <w:rPr>
          <w:rtl w:val="0"/>
        </w:rPr>
        <w:t xml:space="preserve"> institucional e o formato (flyer, página). Para rastrear a eficácia dessas campanhas, a ferramenta de </w:t>
      </w:r>
      <w:r w:rsidDel="00000000" w:rsidR="00000000" w:rsidRPr="00000000">
        <w:rPr>
          <w:i w:val="1"/>
          <w:iCs w:val="1"/>
          <w:rtl w:val="0"/>
        </w:rPr>
        <w:t xml:space="preserve">number pools</w:t>
      </w:r>
      <w:r w:rsidDel="00000000" w:rsidR="00000000" w:rsidRPr="00000000">
        <w:rPr>
          <w:rtl w:val="0"/>
        </w:rPr>
        <w:t xml:space="preserve"> (piscina de números) já está configurada no </w:t>
      </w:r>
      <w:r w:rsidDel="00000000" w:rsidR="00000000" w:rsidRPr="00000000">
        <w:rPr>
          <w:i w:val="1"/>
          <w:iCs w:val="1"/>
          <w:rtl w:val="0"/>
        </w:rPr>
        <w:t xml:space="preserve">high level</w:t>
      </w:r>
      <w:r w:rsidDel="00000000" w:rsidR="00000000" w:rsidRPr="00000000">
        <w:rPr>
          <w:rtl w:val="0"/>
        </w:rPr>
        <w:t xml:space="preserve">, permitindo a criação de números dedicados para cada campanha (por exemplo, Flyer A e Flyer B) para gravar e rastrear chamadas (</w:t>
      </w:r>
      <w:hyperlink w:anchor="_ps05db5cadzi">
        <w:r w:rsidDel="00000000" w:rsidR="00000000" w:rsidRPr="00000000">
          <w:rPr>
            <w:color w:val="1155cc"/>
            <w:u w:val="single"/>
            <w:rtl w:val="0"/>
          </w:rPr>
          <w:t xml:space="preserve">00:51:05</w:t>
        </w:r>
      </w:hyperlink>
      <w:r w:rsidDel="00000000" w:rsidR="00000000" w:rsidRPr="00000000">
        <w:rPr>
          <w:rtl w:val="0"/>
        </w:rPr>
        <w:t xml:space="preserve">) (</w:t>
      </w:r>
      <w:hyperlink w:anchor="_aan4beud2533">
        <w:r w:rsidDel="00000000" w:rsidR="00000000" w:rsidRPr="00000000">
          <w:rPr>
            <w:color w:val="1155cc"/>
            <w:u w:val="single"/>
            <w:rtl w:val="0"/>
          </w:rPr>
          <w:t xml:space="preserve">00:53:27</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Requisitos para Local Service e Meta Ads</w:t>
      </w:r>
      <w:r w:rsidDel="00000000" w:rsidR="00000000" w:rsidRPr="00000000">
        <w:rPr>
          <w:rtl w:val="0"/>
        </w:rPr>
        <w:t xml:space="preserve">: Para o Local Service, eles precisam de três a quatro serviços com fotos e endereços para incluir as coordenadas geográficas. Para o Meta Ads, é necessário conectar a conta de anúncios às páginas do Instagram e Facebook para que os anúncios possam ser veiculados e direcionar as pessoas para a página. Marcos Luciano precisa do suporte da equipe para resolver essa conexão (</w:t>
      </w:r>
      <w:hyperlink w:anchor="_cpgq8hmeiinx">
        <w:r w:rsidDel="00000000" w:rsidR="00000000" w:rsidRPr="00000000">
          <w:rPr>
            <w:color w:val="1155cc"/>
            <w:u w:val="single"/>
            <w:rtl w:val="0"/>
          </w:rPr>
          <w:t xml:space="preserve">00:55:37</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Disponibilização da Lista de E-mail e Próximos Passos</w:t>
      </w:r>
      <w:r w:rsidDel="00000000" w:rsidR="00000000" w:rsidRPr="00000000">
        <w:rPr>
          <w:rtl w:val="0"/>
        </w:rPr>
        <w:t xml:space="preserve">: Marcos Luciano enviou a lista de </w:t>
      </w:r>
      <w:r w:rsidDel="00000000" w:rsidR="00000000" w:rsidRPr="00000000">
        <w:rPr>
          <w:i w:val="1"/>
          <w:iCs w:val="1"/>
          <w:rtl w:val="0"/>
        </w:rPr>
        <w:t xml:space="preserve">leads</w:t>
      </w:r>
      <w:r w:rsidDel="00000000" w:rsidR="00000000" w:rsidRPr="00000000">
        <w:rPr>
          <w:rtl w:val="0"/>
        </w:rPr>
        <w:t xml:space="preserve"> que abriram os e-mails diretamente para Brenda Souza por </w:t>
      </w:r>
      <w:r w:rsidDel="00000000" w:rsidR="00000000" w:rsidRPr="00000000">
        <w:rPr>
          <w:i w:val="1"/>
          <w:iCs w:val="1"/>
          <w:rtl w:val="0"/>
        </w:rPr>
        <w:t xml:space="preserve">e-mail</w:t>
      </w:r>
      <w:r w:rsidDel="00000000" w:rsidR="00000000" w:rsidRPr="00000000">
        <w:rPr>
          <w:rtl w:val="0"/>
        </w:rPr>
        <w:t xml:space="preserve"> (</w:t>
      </w:r>
      <w:hyperlink w:anchor="_buqh80gypemo">
        <w:r w:rsidDel="00000000" w:rsidR="00000000" w:rsidRPr="00000000">
          <w:rPr>
            <w:color w:val="1155cc"/>
            <w:u w:val="single"/>
            <w:rtl w:val="0"/>
          </w:rPr>
          <w:t xml:space="preserve">00:56:53</w:t>
        </w:r>
      </w:hyperlink>
      <w:r w:rsidDel="00000000" w:rsidR="00000000" w:rsidRPr="00000000">
        <w:rPr>
          <w:rtl w:val="0"/>
        </w:rPr>
        <w:t xml:space="preserve">). Ele ajustou a data do PPT para refletir o período correto (18 a 25) antes de enviá-lo. A equipe seguirá conversando para resolver os próximos passos, incluindo a definição da região de teste do Tambtec (</w:t>
      </w:r>
      <w:hyperlink w:anchor="_d23rq96vvjt9">
        <w:r w:rsidDel="00000000" w:rsidR="00000000" w:rsidRPr="00000000">
          <w:rPr>
            <w:color w:val="1155cc"/>
            <w:u w:val="single"/>
            <w:rtl w:val="0"/>
          </w:rPr>
          <w:t xml:space="preserve">00:59:23</w:t>
        </w:r>
      </w:hyperlink>
      <w:r w:rsidDel="00000000" w:rsidR="00000000" w:rsidRPr="00000000">
        <w:rPr>
          <w:rtl w:val="0"/>
        </w:rPr>
        <w:t xml:space="preserve">).</w:t>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pStyle w:val="Heading3"/>
        <w:rPr/>
      </w:pPr>
      <w:bookmarkStart w:colFirst="0" w:colLast="0" w:name="_ppkgb7gybohg" w:id="4"/>
      <w:bookmarkEnd w:id="4"/>
      <w:r w:rsidDel="00000000" w:rsidR="00000000" w:rsidRPr="00000000">
        <w:rPr>
          <w:rtl w:val="0"/>
        </w:rPr>
        <w:t xml:space="preserve">Próximas etapas sugeridas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Marcos Luciano fará o PROC V para buscar os perfis do LinkedIn das pessoas que demonstraram interesse nos e-mails e enviará a lista segmentada para Emerson até o final da semana.</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Marcos Luciano passará uma lista de todas as palavras-chave para o próximo check-in para análise competitiva.</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Marcos Luciano investigará e reivindicará a nova ficha encontrada no marketplace.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Marcos Luciano descobrirá o valor da oportunidade no TTEC para envio de mensagem em serviços abertos e enviará um áudio para Emerson explicando o funcionamento do TTEC.</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Brenda Souza conversará com os meninos para definir a região mais interessante para rodar o teste do TTEC com orçamento de 400 a 500 por uma semana, e enviará esse feedback para Marcos Luciano.</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Marcos Luciano passará para Emerson ou Italo os criativos e precisará acertar a conexão da conta de anúncios do Meta com as páginas do Instagram e Facebook para rodar os anúncios.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gx1klksxq6p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25 de fev. de 2026</w:t>
      </w:r>
      <w:r w:rsidDel="00000000" w:rsidR="00000000" w:rsidRPr="00000000">
        <w:rPr>
          <w:rtl w:val="0"/>
        </w:rPr>
      </w:r>
    </w:p>
    <w:p w:rsidR="00000000" w:rsidDel="00000000" w:rsidP="00000000" w:rsidRDefault="00000000" w:rsidRPr="00000000" w14:paraId="00000028">
      <w:pPr>
        <w:pStyle w:val="Heading2"/>
        <w:rPr/>
      </w:pPr>
      <w:bookmarkStart w:colFirst="0" w:colLast="0" w:name="_beew53ju06sf"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29">
      <w:pPr>
        <w:pStyle w:val="Heading3"/>
        <w:rPr/>
      </w:pPr>
      <w:bookmarkStart w:colFirst="0" w:colLast="0" w:name="_azxjy45pjj75" w:id="7"/>
      <w:bookmarkEnd w:id="7"/>
      <w:r w:rsidDel="00000000" w:rsidR="00000000" w:rsidRPr="00000000">
        <w:rPr>
          <w:rtl w:val="0"/>
        </w:rPr>
        <w:t xml:space="preserve">00:00:00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 Brenda, tudo bom?</w:t>
        <w:br w:type="textWrapping"/>
      </w:r>
      <w:r w:rsidDel="00000000" w:rsidR="00000000" w:rsidRPr="00000000">
        <w:rPr>
          <w:b w:val="1"/>
          <w:bCs w:val="1"/>
          <w:rtl w:val="0"/>
        </w:rPr>
        <w:t xml:space="preserve">Brenda Souza:</w:t>
      </w:r>
      <w:r w:rsidDel="00000000" w:rsidR="00000000" w:rsidRPr="00000000">
        <w:rPr>
          <w:rtl w:val="0"/>
        </w:rPr>
        <w:t xml:space="preserve"> Oi, tudo bem</w:t>
        <w:br w:type="textWrapping"/>
      </w:r>
      <w:r w:rsidDel="00000000" w:rsidR="00000000" w:rsidRPr="00000000">
        <w:rPr>
          <w:b w:val="1"/>
          <w:bCs w:val="1"/>
          <w:rtl w:val="0"/>
        </w:rPr>
        <w:t xml:space="preserve">Marcos Luciano:</w:t>
      </w:r>
      <w:r w:rsidDel="00000000" w:rsidR="00000000" w:rsidRPr="00000000">
        <w:rPr>
          <w:rtl w:val="0"/>
        </w:rPr>
        <w:t xml:space="preserve"> Tudo tranquilo. Deixa eu ativar minha câmera aqui,</w:t>
        <w:br w:type="textWrapping"/>
      </w:r>
      <w:r w:rsidDel="00000000" w:rsidR="00000000" w:rsidRPr="00000000">
        <w:rPr>
          <w:b w:val="1"/>
          <w:bCs w:val="1"/>
          <w:rtl w:val="0"/>
        </w:rPr>
        <w:t xml:space="preserve">Brenda Souza:</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só um minuto. OK, tudo certo, tudo tranquilo. Eu vou dinamizar aqui, Brenda, para salvar o nosso tempo, tá? Ã, porque foi até o nosso combinado, né, de ser bem dinâmico, né, pra gente aproveitar bem esses 30 minutos. Então, aí eu vou abrir aqui um PPT, que daí tem as nossas o nosso rer aqui, né, onde a gente consegue eh ter um guia, né, porque eu gosto muito do PPT por essa lógica, né, apesar de hoje em dia a gente ter possibilidade de dash, por de tudo, né, essa questão de próximos passos, onde a gente tá realmente, né, eu só vou fazer uma ressalva, tá? Eu depois eu me dei conta essa parte do da data das datas ali, ela corresponde aos últimos eh os últimos s dias, tá? E não a data que tá ali, porque esse é o PPT duplicado do chequin anterior. Aí eu acabei esquecendo de mencionar a data ali, tá? A data correta aqui,</w:t>
        <w:br w:type="textWrapping"/>
      </w:r>
      <w:r w:rsidDel="00000000" w:rsidR="00000000" w:rsidRPr="00000000">
        <w:rPr>
          <w:b w:val="1"/>
          <w:bCs w:val="1"/>
          <w:rtl w:val="0"/>
        </w:rPr>
        <w:t xml:space="preserve">Brenda Souza:</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Brenda, ã, em resultados, tá? a gente tá com o Google pausado, o Google Ads e o Google e Local Service.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k76viykz04ey" w:id="8"/>
      <w:bookmarkEnd w:id="8"/>
      <w:r w:rsidDel="00000000" w:rsidR="00000000" w:rsidRPr="00000000">
        <w:rPr>
          <w:rtl w:val="0"/>
        </w:rPr>
        <w:t xml:space="preserve">00:20:49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Eles pediram uma confirmação para nós agora, que a gente envie daqui a documentação que a gente já tem, né, que a identidade ali, enfim, de uma pessoa, porque existe a verificação do local service, mas como o local service roda dentro do Google Ads, eles pediram agora a verificação 2026. Então, por isso a gente não tá com Google. E essa verificação ela é ela é muito rápida. Só que eu fiquei sabendo de ontem para hoje que o Google tinha trancado por causa disso. Então, por isso que a gente não rodou o local service ainda. Mas é uma coisa que de hoje para amanhã a gente já tá resolvendo para poder no na semana que vem trazer algum resultado. Aqui são os resultados de e-mail. Eu havia falado que eu ia disparar os últimos e-mails de uma régua que tinha, né? eh de um público segmentado e eu ia abrir as novas a partir disso. Então, eh em resultado, a gente tem esse essa lógica aqui de 42% de abertura, tá? Então, ã, eu vou te mandar esse PPT para tu ter esses dados, tá? Depois ali na sequência, mas a gente tá tá oscilando na média.</w:t>
        <w:br w:type="textWrapping"/>
      </w:r>
      <w:r w:rsidDel="00000000" w:rsidR="00000000" w:rsidRPr="00000000">
        <w:rPr>
          <w:b w:val="1"/>
          <w:bCs w:val="1"/>
          <w:rtl w:val="0"/>
        </w:rPr>
        <w:t xml:space="preserve">Brenda Souza: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 gente conseguiu achar um approach ainda e eh que genérico.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94kbz7fdv51v" w:id="9"/>
      <w:bookmarkEnd w:id="9"/>
      <w:r w:rsidDel="00000000" w:rsidR="00000000" w:rsidRPr="00000000">
        <w:rPr>
          <w:rtl w:val="0"/>
        </w:rPr>
        <w:t xml:space="preserve">00:21:57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que genérico? porque ele não gerou cliqus cliqus não, perdão, ele não gerou conversão, né? até teve um teve cliqus, teve interesse. Então quando a gente consegue abertura e consegue clique, né, numa taxa de benchmarking, porque é muito comum, é diferente de outros países, os Estados Unidos tem muita cultura do e-mail, então é muito comum que as taxas médias de eh abordagens genéricas circule em torno de 30 a 45% a a média geral de todo mundo que faz em abordagens mais genéricas. Então, a minha expectativa com relação a resultado é que a gente consiga aumentar essa taxa de abertura, mas gerar conversão. Que que a gente precisa fazer agora? É fazer a parte de eh approach de específico, né? Ou seja, ser mais específico na jornada de de compra ali. Só que isso é sempre um desafio, porque a gente recém filtrou a primeira leva, né? Então, eh,</w:t>
        <w:br w:type="textWrapping"/>
      </w:r>
      <w:r w:rsidDel="00000000" w:rsidR="00000000" w:rsidRPr="00000000">
        <w:rPr>
          <w:b w:val="1"/>
          <w:bCs w:val="1"/>
          <w:rtl w:val="0"/>
        </w:rPr>
        <w:t xml:space="preserve">Brenda Souza: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 que que eu fiz aqui pra gente conseguir trabalhar? Eu coloquei isso em uma lista. A lista que eu me comprometi de enviar pro Emerson é essa aqui, ó. Por quê? Porque eu consegui segmentar. Agora eu sei quem abriu o primeiro, quem abriu o segundo, quem abriu o terceiro, quem abriu o quarto ou só quem abriu até o quarto, enfim.</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y8aiw1m39yww" w:id="10"/>
      <w:bookmarkEnd w:id="10"/>
      <w:r w:rsidDel="00000000" w:rsidR="00000000" w:rsidRPr="00000000">
        <w:rPr>
          <w:rtl w:val="0"/>
        </w:rPr>
        <w:t xml:space="preserve">00:23:25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consigo entender o nível de interesse, né, dessas 701 pessoas, né? E aí, qual é o desafio aqui? É a gente achar os LinkedIns primeiro, né? Então, vou ter que fazer um procv, vou ter que pegar o e-mail dele na lista original e vou ter que fazer um procv com essa lista. Daí o e-mail, o alias ele vai achar para eu trazer os perfis do LinkedIn. Então, por isso essa aqui eu exportei do high level, quem abriu, mas ele não trouxe LinkedIn. Aí agora pego a bruta e faço um merge das duas. Então aí eh não sei se ficou clara essa parte deixei.</w:t>
        <w:br w:type="textWrapping"/>
      </w:r>
      <w:r w:rsidDel="00000000" w:rsidR="00000000" w:rsidRPr="00000000">
        <w:rPr>
          <w:b w:val="1"/>
          <w:bCs w:val="1"/>
          <w:rtl w:val="0"/>
        </w:rPr>
        <w:t xml:space="preserve">Brenda Souza:</w:t>
      </w:r>
      <w:r w:rsidDel="00000000" w:rsidR="00000000" w:rsidRPr="00000000">
        <w:rPr>
          <w:rtl w:val="0"/>
        </w:rPr>
        <w:t xml:space="preserve"> No caso vai ver quem tem quem tá interessado. você tá me escutando ou tá baixo?</w:t>
        <w:br w:type="textWrapping"/>
      </w:r>
      <w:r w:rsidDel="00000000" w:rsidR="00000000" w:rsidRPr="00000000">
        <w:rPr>
          <w:b w:val="1"/>
          <w:bCs w:val="1"/>
          <w:rtl w:val="0"/>
        </w:rPr>
        <w:t xml:space="preserve">Marcos Luciano:</w:t>
      </w:r>
      <w:r w:rsidDel="00000000" w:rsidR="00000000" w:rsidRPr="00000000">
        <w:rPr>
          <w:rtl w:val="0"/>
        </w:rPr>
        <w:t xml:space="preserve"> Não tá</w:t>
        <w:br w:type="textWrapping"/>
      </w:r>
      <w:r w:rsidDel="00000000" w:rsidR="00000000" w:rsidRPr="00000000">
        <w:rPr>
          <w:b w:val="1"/>
          <w:bCs w:val="1"/>
          <w:rtl w:val="0"/>
        </w:rPr>
        <w:t xml:space="preserve">Brenda Souza:</w:t>
      </w:r>
      <w:r w:rsidDel="00000000" w:rsidR="00000000" w:rsidRPr="00000000">
        <w:rPr>
          <w:rtl w:val="0"/>
        </w:rPr>
        <w:t xml:space="preserve"> Baixo? Eh,</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Brenda Souza:</w:t>
      </w:r>
      <w:r w:rsidDel="00000000" w:rsidR="00000000" w:rsidRPr="00000000">
        <w:rPr>
          <w:rtl w:val="0"/>
        </w:rPr>
        <w:t xml:space="preserve"> no caso, as pessoas que realmente mostraram interesse são essas que estão nessa lista, né?</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Brenda Souza:</w:t>
      </w:r>
      <w:r w:rsidDel="00000000" w:rsidR="00000000" w:rsidRPr="00000000">
        <w:rPr>
          <w:rtl w:val="0"/>
        </w:rPr>
        <w:t xml:space="preserve"> E aí vai buscar o LinkedIn delas agora para entrar em contato direto.</w:t>
        <w:br w:type="textWrapping"/>
      </w:r>
      <w:r w:rsidDel="00000000" w:rsidR="00000000" w:rsidRPr="00000000">
        <w:rPr>
          <w:b w:val="1"/>
          <w:bCs w:val="1"/>
          <w:rtl w:val="0"/>
        </w:rPr>
        <w:t xml:space="preserve">Marcos Luciano:</w:t>
      </w:r>
      <w:r w:rsidDel="00000000" w:rsidR="00000000" w:rsidRPr="00000000">
        <w:rPr>
          <w:rtl w:val="0"/>
        </w:rPr>
        <w:t xml:space="preserve"> Isso, porque o Emerson tava com a ideia de fazer um approach nessas pessoas, porque se elas demonstraram interesse a praticamente quase todos os e-mails, raras exceções, um ou outro que abriu só até o quarto, a gente tem, poxa, tem mais interesse dessa pessoa pelo jeito, né?</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dxta1jlc01zz" w:id="11"/>
      <w:bookmarkEnd w:id="11"/>
      <w:r w:rsidDel="00000000" w:rsidR="00000000" w:rsidRPr="00000000">
        <w:rPr>
          <w:rtl w:val="0"/>
        </w:rPr>
        <w:t xml:space="preserve">00:24:38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cabe um approach específico e como a gente tem o perfil do LinkedIn, a gente pessoal um pouco mais porque já recebeu nossos e-mails, né?</w:t>
        <w:br w:type="textWrapping"/>
      </w:r>
      <w:r w:rsidDel="00000000" w:rsidR="00000000" w:rsidRPr="00000000">
        <w:rPr>
          <w:b w:val="1"/>
          <w:bCs w:val="1"/>
          <w:rtl w:val="0"/>
        </w:rPr>
        <w:t xml:space="preserve">Brenda Souza: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Então, o que que eu eh o que que eu fiz aqui nesse primeiro momento é isso, eu só vou agora fazer o proc V, tá? Isso é, eu sempre trabalho nesse range, tá, Brenda? Eh, eu trago as coisas no chequin e sempre quando tem uma outra metade faltando, eu sempre trabalho com os últimos dois dias da semana para concretizar, para na segunda já preparar as coisas pra quarta e ajustando, tá? Então, hum, com certeza, até o fim da semana eu vou enviar pro Emerson, porque é um uma coisa que me comprometi com ele, né? Mas voltando aqui pro pro PPT, tá? Para dinamizar aqui também, eh, o que que a gente teve de resultado além de e-mail? a gente conseguiu entrar nas primeiras posições dessas palavras aqui, ó, no Google Maps. Então, eu acho que é um, a gente nunca teve nenhuma presença mais massiva ali, apesar da gente ter reviews, a gente tem sempre oscilou ali no ranking entre a posição eh CCO e a posição 15, 14, 15. E até numa delas a gente tá caiu ali que eu vou ter que eh otimizar, né?</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u7tp3apesmtd" w:id="12"/>
      <w:bookmarkEnd w:id="12"/>
      <w:r w:rsidDel="00000000" w:rsidR="00000000" w:rsidRPr="00000000">
        <w:rPr>
          <w:rtl w:val="0"/>
        </w:rPr>
        <w:t xml:space="preserve">00:25:51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é depois eu vou procurar aqui uma palavra, acho que é aqui, ó, Cleaners New Jersey, ó, ranking tá tá 20. Essa aqui é uma palavra muito importante,</w:t>
        <w:br w:type="textWrapping"/>
      </w:r>
      <w:r w:rsidDel="00000000" w:rsidR="00000000" w:rsidRPr="00000000">
        <w:rPr>
          <w:b w:val="1"/>
          <w:bCs w:val="1"/>
          <w:rtl w:val="0"/>
        </w:rPr>
        <w:t xml:space="preserve">Brenda Souza: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por isso eu tenho que ter esse cuidado. Só que o que que foi o ponto positivo? A gente foi subindo e essa porque essas palavras, tá? Eu posso escolher qualquer uma para ficar monitorando e eu otimizar o My Business para aquela palavra. É assim que funciona, tá? Mas o que que eu fiz? Eu deixei eh eu trabalhei com uma, a gente chama isso de semântica, eu trabalhei um texto que pega muitas palavraschaves e o Google consegue entender mais de uma palavra-chave e ele conseguiu ranquear nessas e também são as que estão mais em evidência, tá? As são as que estão sendo mais procuradas no momento. Então eu considero uma vitória porque a gente ranqueou em commercial cleaning New York de New Jersey, a gente é o primeiro e e Janitorial Services, a gente também é o primeiro. Então, eh, se a gente olhar aqui, ó, a gente realmente começou a ter o SO começou a funcionar,</w:t>
        <w:br w:type="textWrapping"/>
      </w:r>
      <w:r w:rsidDel="00000000" w:rsidR="00000000" w:rsidRPr="00000000">
        <w:rPr>
          <w:b w:val="1"/>
          <w:bCs w:val="1"/>
          <w:rtl w:val="0"/>
        </w:rPr>
        <w:t xml:space="preserve">Brenda Souza:</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ele começou a ter os primeiros resultados assim de de da gente realmente tá disputando a cabeça das coisas, né? E porque a gente não vai ter a perspectiva da gente captar leads e leads bons,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2ezu39yz4wyn" w:id="13"/>
      <w:bookmarkEnd w:id="13"/>
      <w:r w:rsidDel="00000000" w:rsidR="00000000" w:rsidRPr="00000000">
        <w:rPr>
          <w:rtl w:val="0"/>
        </w:rPr>
        <w:t xml:space="preserve">00:26:59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Brenda Souza:</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eh, é quando a gente tá no topo das coisas, né? Então,</w:t>
        <w:br w:type="textWrapping"/>
      </w:r>
      <w:r w:rsidDel="00000000" w:rsidR="00000000" w:rsidRPr="00000000">
        <w:rPr>
          <w:b w:val="1"/>
          <w:bCs w:val="1"/>
          <w:rtl w:val="0"/>
        </w:rPr>
        <w:t xml:space="preserve">Brenda Souza:</w:t>
      </w:r>
      <w:r w:rsidDel="00000000" w:rsidR="00000000" w:rsidRPr="00000000">
        <w:rPr>
          <w:rtl w:val="0"/>
        </w:rPr>
        <w:t xml:space="preserve"> sim. Não,</w:t>
        <w:br w:type="textWrapping"/>
      </w:r>
      <w:r w:rsidDel="00000000" w:rsidR="00000000" w:rsidRPr="00000000">
        <w:rPr>
          <w:b w:val="1"/>
          <w:bCs w:val="1"/>
          <w:rtl w:val="0"/>
        </w:rPr>
        <w:t xml:space="preserve">Marcos Luciano:</w:t>
      </w:r>
      <w:r w:rsidDel="00000000" w:rsidR="00000000" w:rsidRPr="00000000">
        <w:rPr>
          <w:rtl w:val="0"/>
        </w:rPr>
        <w:t xml:space="preserve"> muito disso é por</w:t>
        <w:br w:type="textWrapping"/>
      </w:r>
      <w:r w:rsidDel="00000000" w:rsidR="00000000" w:rsidRPr="00000000">
        <w:rPr>
          <w:b w:val="1"/>
          <w:bCs w:val="1"/>
          <w:rtl w:val="0"/>
        </w:rPr>
        <w:t xml:space="preserve">Brenda Souza:</w:t>
      </w:r>
      <w:r w:rsidDel="00000000" w:rsidR="00000000" w:rsidRPr="00000000">
        <w:rPr>
          <w:rtl w:val="0"/>
        </w:rPr>
        <w:t xml:space="preserve"> mas é bom que essas palavras específicas estejam em cima, porque remete ao comercial,</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Brenda Souza:</w:t>
      </w:r>
      <w:r w:rsidDel="00000000" w:rsidR="00000000" w:rsidRPr="00000000">
        <w:rPr>
          <w:rtl w:val="0"/>
        </w:rPr>
        <w:t xml:space="preserve"> né? O ao que tá ali no 20º. Dá para entender também que é pessoa que limpa a casa e talvez não seja tão</w:t>
        <w:br w:type="textWrapping"/>
      </w:r>
      <w:r w:rsidDel="00000000" w:rsidR="00000000" w:rsidRPr="00000000">
        <w:rPr>
          <w:b w:val="1"/>
          <w:bCs w:val="1"/>
          <w:rtl w:val="0"/>
        </w:rPr>
        <w:t xml:space="preserve">Marcos Luciano:</w:t>
      </w:r>
      <w:r w:rsidDel="00000000" w:rsidR="00000000" w:rsidRPr="00000000">
        <w:rPr>
          <w:rtl w:val="0"/>
        </w:rPr>
        <w:t xml:space="preserve"> É, é verdade. Tem toda essa,</w:t>
        <w:br w:type="textWrapping"/>
      </w:r>
      <w:r w:rsidDel="00000000" w:rsidR="00000000" w:rsidRPr="00000000">
        <w:rPr>
          <w:b w:val="1"/>
          <w:bCs w:val="1"/>
          <w:rtl w:val="0"/>
        </w:rPr>
        <w:t xml:space="preserve">Brenda Souza:</w:t>
      </w:r>
      <w:r w:rsidDel="00000000" w:rsidR="00000000" w:rsidRPr="00000000">
        <w:rPr>
          <w:rtl w:val="0"/>
        </w:rPr>
        <w:t xml:space="preserve"> interessante.</w:t>
        <w:br w:type="textWrapping"/>
      </w:r>
      <w:r w:rsidDel="00000000" w:rsidR="00000000" w:rsidRPr="00000000">
        <w:rPr>
          <w:b w:val="1"/>
          <w:bCs w:val="1"/>
          <w:rtl w:val="0"/>
        </w:rPr>
        <w:t xml:space="preserve">Marcos Luciano:</w:t>
      </w:r>
      <w:r w:rsidDel="00000000" w:rsidR="00000000" w:rsidRPr="00000000">
        <w:rPr>
          <w:rtl w:val="0"/>
        </w:rPr>
        <w:t xml:space="preserve"> agora que a gente tem os primeiros resultados, agora tem toda essa análise, porque daí a gente foca onde realmente a gente tá bem e que faz sentido, né? E e a gente vai filtrando o que não faz, né?</w:t>
        <w:br w:type="textWrapping"/>
      </w:r>
      <w:r w:rsidDel="00000000" w:rsidR="00000000" w:rsidRPr="00000000">
        <w:rPr>
          <w:b w:val="1"/>
          <w:bCs w:val="1"/>
          <w:rtl w:val="0"/>
        </w:rPr>
        <w:t xml:space="preserve">Brenda Souza: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mas é bem isso. Agora eu vou analisar o caminho daqui paraa frente, mas a gente já tem os primeiros resultados, tá? Então a gente tá é até por que eu trouxe isso, Brenda? Pra gente poder ver também quem é que tá disputando com a gente,</w:t>
        <w:br w:type="textWrapping"/>
      </w:r>
      <w:r w:rsidDel="00000000" w:rsidR="00000000" w:rsidRPr="00000000">
        <w:rPr>
          <w:b w:val="1"/>
          <w:bCs w:val="1"/>
          <w:rtl w:val="0"/>
        </w:rPr>
        <w:t xml:space="preserve">Brenda Souza: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Então esses aqui eu vou passar essa lista, tá? de todas das palavras chaves. Esse é um um compromisso que eu faço desse pro próximo chequin pra gente eh eh ter uma análise competitiva, quem é que a gente tá concorrendo, pra gente ficar mais ligado, né, também.</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s5qe4cs8wsld" w:id="14"/>
      <w:bookmarkEnd w:id="14"/>
      <w:r w:rsidDel="00000000" w:rsidR="00000000" w:rsidRPr="00000000">
        <w:rPr>
          <w:rtl w:val="0"/>
        </w:rPr>
        <w:t xml:space="preserve">00:28:09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eu sou muito de olhar, Brenda, e ver se tem alguma coisa que eles estejam fazendo, que seja interessante que nós não estejamos fazendo, né? Acho que não é vergonha nenhuma a gente olhar isso, pelo contrário, né? Então eu destaquei esses dois aqui que posicionaram na primeira posição do mapa, né, na nossa região. E aí esse efeito aí o SO ele é uma roda, né, que ele vai girando, vai conectando as coisas e os resultados eles vão aparecendo e um vai impactando no outro, né? Então não é maranhado de de coisas técnicas que a gente vai fazendo. E aí o que que aconteceu? Isso foi muito interessante. A gente teve uma, eu fiz a correção NEP, que era uma coisa das fichas que eu falei que eu ia fazer, que tinha a ver com SEO, que daí ia, né, padronizar. E e o que que acontece quando a gente faz esse tipo de correção, outros marketplaces ou ou sites de fichas começam a nos encontrar, entende? Porque a gente tá alinhado, é, tá tá mais rastreável, tá mais tá com as boas práticas. Enfim, a gente conseguiu uma ficha nessa, nesse marketplace. Eu vou investigar ele, vou ver qual é a a lógica dele, mas a gente tem que reivindicar essa ficha.</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nzwc2nenhj9d" w:id="15"/>
      <w:bookmarkEnd w:id="15"/>
      <w:r w:rsidDel="00000000" w:rsidR="00000000" w:rsidRPr="00000000">
        <w:rPr>
          <w:rtl w:val="0"/>
        </w:rPr>
        <w:t xml:space="preserve">00:29:15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vou fazer isso, ó. Então, eles criaram a ficha porque a gente já tá sendo reconhecido sem a gente precisar criar ficha. Foi isso que aconteceu.</w:t>
        <w:br w:type="textWrapping"/>
      </w:r>
      <w:r w:rsidDel="00000000" w:rsidR="00000000" w:rsidRPr="00000000">
        <w:rPr>
          <w:b w:val="1"/>
          <w:bCs w:val="1"/>
          <w:rtl w:val="0"/>
        </w:rPr>
        <w:t xml:space="preserve">Brenda Souza: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isso se dá pela nossa, a gente começou a ter presença. Antes a gente tinha um aqui de autoridade de domínio, agora a gente tem seis. Então essa métrica, como eu falei lá no início para vocês, naquela primeira análise que pareceu um aulão, né? Eh, era justamente isso, essa métrica é todos os os esforços eles são para impactar essas essa métrica principalmente e essa que surgiu em julho do ano passado. E a gente já conseguiu 14 pontos aqui, muito fruto daquele de alguns arquivos para EAIS lerem que eu tinha inserido, né? Então tá fazendo um efeito, mas ainda tá muito tímido, né? No último período a gente teve só uma citação, mas aqui aumentou e aí o que que acontece? Quando aumenta aqui a gente começa a ter essa aparecer em listings, em listings que são mais interessantes, tipo de marketplace e tal, enfim, que daí é o que a gente quer, né, que é mais comércio, é a parada mais de de venda, né? Então tá caminhando,</w:t>
        <w:br w:type="textWrapping"/>
      </w:r>
      <w:r w:rsidDel="00000000" w:rsidR="00000000" w:rsidRPr="00000000">
        <w:rPr>
          <w:b w:val="1"/>
          <w:bCs w:val="1"/>
          <w:rtl w:val="0"/>
        </w:rPr>
        <w:t xml:space="preserve">Brenda Souza: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 SEO é lento, ele é médio e longo prazo, mas a gente tá tendo resultado já, tá?</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wz6i6f5r82t" w:id="16"/>
      <w:bookmarkEnd w:id="16"/>
      <w:r w:rsidDel="00000000" w:rsidR="00000000" w:rsidRPr="00000000">
        <w:rPr>
          <w:rtl w:val="0"/>
        </w:rPr>
        <w:t xml:space="preserve">00:30:27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tá avançando aqui foi o que eu te falei, tá? Do Google. H, então, mas a gente não depende de vocês, é isso que eu quero tranquilizar. Mas eu gosto de posicionar, explicar o que aconteceu, sempre deixar vocês a par, né?</w:t>
        <w:br w:type="textWrapping"/>
      </w:r>
      <w:r w:rsidDel="00000000" w:rsidR="00000000" w:rsidRPr="00000000">
        <w:rPr>
          <w:b w:val="1"/>
          <w:bCs w:val="1"/>
          <w:rtl w:val="0"/>
        </w:rPr>
        <w:t xml:space="preserve">Brenda Souza:</w:t>
      </w:r>
      <w:r w:rsidDel="00000000" w:rsidR="00000000" w:rsidRPr="00000000">
        <w:rPr>
          <w:rtl w:val="0"/>
        </w:rPr>
        <w:t xml:space="preserve"> Não, tranquilo. Ah.</w:t>
        <w:br w:type="textWrapping"/>
      </w:r>
      <w:r w:rsidDel="00000000" w:rsidR="00000000" w:rsidRPr="00000000">
        <w:rPr>
          <w:b w:val="1"/>
          <w:bCs w:val="1"/>
          <w:rtl w:val="0"/>
        </w:rPr>
        <w:t xml:space="preserve">Marcos Luciano:</w:t>
      </w:r>
      <w:r w:rsidDel="00000000" w:rsidR="00000000" w:rsidRPr="00000000">
        <w:rPr>
          <w:rtl w:val="0"/>
        </w:rPr>
        <w:t xml:space="preserve"> Aqui só em objetivos é o que eu sempre trago, a gente tá sempre olhando aí, Brenda. Olha que interessante. Eu encontrei, eu peguei os os aquos principais players aí, líderes do mercado, né? Não, não fui indiretamente um concorrente específico porque eu queria ver, eu tava fazendo aquele bting de que tavam fazendo de campanha, sacionalidade, só que agora eu fui para um, eu aprofundei um pouco mais e, eh, quis descobrir o que eles têm de tecnologia embarcada no site, porque ali eu descubro a rede de publicidade, eu descubro eh o que ele tá usando, eu descubro a estratégia dele. Então, eu fiz vários e eu identifiquei uma coisa muito curiosa que eu também identifiquei em outros projetos em relação ao Google. eh, que é o bing, tem dois players fazendo bing, né? E e eu te explico, tá? Aqui a gente tem um player fazendo Google. Aqui a gente tem um, aqui a gente tem um player que não tá fazendo nada.</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oi2hj1q475sy" w:id="17"/>
      <w:bookmarkEnd w:id="17"/>
      <w:r w:rsidDel="00000000" w:rsidR="00000000" w:rsidRPr="00000000">
        <w:rPr>
          <w:rtl w:val="0"/>
        </w:rPr>
        <w:t xml:space="preserve">00:31:40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Depois eu vou passar esses websites ali, né, para para vocês terem aqui também. Google, esse concorrente aqui, esse player, enfim, tá fazendo só Google, né? A gente vê por aqui, né? né? Todas as tags de publicidade vão para dentro desse tag manager. Aí aqui começa uma uma coisa interessante, por nas minhas pesquisas e num outro projeto que também não teve resultado com Google, a gente identificou que o Bing é muito utilizado porque pelo menos 50% do share de impressões da de pesquisas no nos Estados Unidos são e do Bing. Por que disso? Porque o Google na Lei Geral de Proteção de Dados, ele diz que tudo que tu utilizar na suitch dele, né, no no workspace, é dele, ele pode usar esses dados. E as empresas, principalmente a gente que é B2B, que é commercial, né, as empresas elas têm adotado a grande maioria a Microsoft, né,</w:t>
        <w:br w:type="textWrapping"/>
      </w:r>
      <w:r w:rsidDel="00000000" w:rsidR="00000000" w:rsidRPr="00000000">
        <w:rPr>
          <w:b w:val="1"/>
          <w:bCs w:val="1"/>
          <w:rtl w:val="0"/>
        </w:rPr>
        <w:t xml:space="preserve">Brenda Souza: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por uma questão de compliance e porque o justamente a Microsoft não faz isso que o Google faz. E aí o que que acontece por essa, justamente por isso, por uma questão de dados, eles são obrigados a usar o ED e o Bing.</w:t>
        <w:br w:type="textWrapping"/>
      </w:r>
      <w:r w:rsidDel="00000000" w:rsidR="00000000" w:rsidRPr="00000000">
        <w:rPr>
          <w:b w:val="1"/>
          <w:bCs w:val="1"/>
          <w:rtl w:val="0"/>
        </w:rPr>
        <w:t xml:space="preserve">Brenda Souza:</w:t>
      </w:r>
      <w:r w:rsidDel="00000000" w:rsidR="00000000" w:rsidRPr="00000000">
        <w:rPr>
          <w:rtl w:val="0"/>
        </w:rPr>
        <w:t xml:space="preserve"> Hum, entendo.</w:t>
        <w:br w:type="textWrapping"/>
      </w:r>
      <w:r w:rsidDel="00000000" w:rsidR="00000000" w:rsidRPr="00000000">
        <w:rPr>
          <w:b w:val="1"/>
          <w:bCs w:val="1"/>
          <w:rtl w:val="0"/>
        </w:rPr>
        <w:t xml:space="preserve">Marcos Luciano:</w:t>
      </w:r>
      <w:r w:rsidDel="00000000" w:rsidR="00000000" w:rsidRPr="00000000">
        <w:rPr>
          <w:rtl w:val="0"/>
        </w:rPr>
        <w:t xml:space="preserve"> Então é muito mais uma questão de legislação do que qualquer outra coisa.</w:t>
        <w:br w:type="textWrapping"/>
      </w:r>
      <w:r w:rsidDel="00000000" w:rsidR="00000000" w:rsidRPr="00000000">
        <w:rPr>
          <w:b w:val="1"/>
          <w:bCs w:val="1"/>
          <w:rtl w:val="0"/>
        </w:rPr>
        <w:t xml:space="preserve">Brenda Souza:</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6i2v4tvxr4uf" w:id="18"/>
      <w:bookmarkEnd w:id="18"/>
      <w:r w:rsidDel="00000000" w:rsidR="00000000" w:rsidRPr="00000000">
        <w:rPr>
          <w:rtl w:val="0"/>
        </w:rPr>
        <w:t xml:space="preserve">00:32:55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o que que acontece daí? É comportamento, né? Pô, se essas pessoas, se o commercial, né, que é o B2B, que é quem a gente quer, ele tá mais presente no Bing e a gente não teve resultado no Google Ads, eu acho que vale a pena a gente olhar para esse canal e poxa, vamos fazer uma validação ali, já que a gente tá fazendo,</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vai abrir o meta e tudo mais. O meta, né, eu vou falar dele aqui mais na frente, tá? Mas eu vou avançar, deixar ele pro final, porque eu preciso alinhar alguns pontos ali e depois eu vou alinhar também no grupo ali. Acho que provavelmente o Italo vai ter que me ajudar, tá? E eu trouxec aqui já vai na sequência disso aqui, tá Brenda? Eu vou te tu vai ver o PPT, tu vai poder ver o que tem, mas o que eu destaco de diferente aqui é justamente essa questão do Bing, tá?</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 obviamente</w:t>
        <w:br w:type="textWrapping"/>
      </w:r>
      <w:r w:rsidDel="00000000" w:rsidR="00000000" w:rsidRPr="00000000">
        <w:rPr>
          <w:b w:val="1"/>
          <w:bCs w:val="1"/>
          <w:rtl w:val="0"/>
        </w:rPr>
        <w:t xml:space="preserve">Brenda Souza:</w:t>
      </w:r>
      <w:r w:rsidDel="00000000" w:rsidR="00000000" w:rsidRPr="00000000">
        <w:rPr>
          <w:rtl w:val="0"/>
        </w:rPr>
        <w:t xml:space="preserve"> E aí já é um outro processo,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Brenda Souza:</w:t>
      </w:r>
      <w:r w:rsidDel="00000000" w:rsidR="00000000" w:rsidRPr="00000000">
        <w:rPr>
          <w:rtl w:val="0"/>
        </w:rPr>
        <w:t xml:space="preserve"> né, de cadastro para ele, né? Bem, é diferente do Google.</w:t>
        <w:br w:type="textWrapping"/>
      </w:r>
      <w:r w:rsidDel="00000000" w:rsidR="00000000" w:rsidRPr="00000000">
        <w:rPr>
          <w:b w:val="1"/>
          <w:bCs w:val="1"/>
          <w:rtl w:val="0"/>
        </w:rPr>
        <w:t xml:space="preserve">Marcos Luciano:</w:t>
      </w:r>
      <w:r w:rsidDel="00000000" w:rsidR="00000000" w:rsidRPr="00000000">
        <w:rPr>
          <w:rtl w:val="0"/>
        </w:rPr>
        <w:t xml:space="preserve"> na verdade é a mesma dinâmica.</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Tudo igual, tudo igual. A questão é que eu acho que o público é mais qualificado no Bing aí, né?</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dd7k1uoko49f" w:id="19"/>
      <w:bookmarkEnd w:id="19"/>
      <w:r w:rsidDel="00000000" w:rsidR="00000000" w:rsidRPr="00000000">
        <w:rPr>
          <w:rtl w:val="0"/>
        </w:rPr>
        <w:t xml:space="preserve">00:33:58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totalmente contrainttuitivo para um brasileiro essa relação Google Bing, porque o Bing aqui ninguém usa. E só que a gente não tá no, a gente não tá operando o Brasil, a gente tá operando o USA. Daí foi um inside que eu tive com o pessoal aqui, com a galera e eu disse: "Não, vamos fazer engenheiria reversa. First principle.</w:t>
        <w:br w:type="textWrapping"/>
      </w:r>
      <w:r w:rsidDel="00000000" w:rsidR="00000000" w:rsidRPr="00000000">
        <w:rPr>
          <w:b w:val="1"/>
          <w:bCs w:val="1"/>
          <w:rtl w:val="0"/>
        </w:rPr>
        <w:t xml:space="preserve">Brenda Souza: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Vamos ver o que que tem por trás do que eles estão fazendo.</w:t>
        <w:br w:type="textWrapping"/>
      </w:r>
      <w:r w:rsidDel="00000000" w:rsidR="00000000" w:rsidRPr="00000000">
        <w:rPr>
          <w:b w:val="1"/>
          <w:bCs w:val="1"/>
          <w:rtl w:val="0"/>
        </w:rPr>
        <w:t xml:space="preserve">Brenda Souza:</w:t>
      </w:r>
      <w:r w:rsidDel="00000000" w:rsidR="00000000" w:rsidRPr="00000000">
        <w:rPr>
          <w:rtl w:val="0"/>
        </w:rPr>
        <w:t xml:space="preserve"> é muita gente aqui não usa o Google,</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Brenda Souza:</w:t>
      </w:r>
      <w:r w:rsidDel="00000000" w:rsidR="00000000" w:rsidRPr="00000000">
        <w:rPr>
          <w:rtl w:val="0"/>
        </w:rPr>
        <w:t xml:space="preserve"> usa Safari,</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Brenda Souza:</w:t>
      </w:r>
      <w:r w:rsidDel="00000000" w:rsidR="00000000" w:rsidRPr="00000000">
        <w:rPr>
          <w:rtl w:val="0"/>
        </w:rPr>
        <w:t xml:space="preserve"> outras outras páginas, porque não sei, eu uso Google para tudo, mas aqui tem tem realmente tem isso mesmo.</w:t>
        <w:br w:type="textWrapping"/>
      </w:r>
      <w:r w:rsidDel="00000000" w:rsidR="00000000" w:rsidRPr="00000000">
        <w:rPr>
          <w:b w:val="1"/>
          <w:bCs w:val="1"/>
          <w:rtl w:val="0"/>
        </w:rPr>
        <w:t xml:space="preserve">Marcos Luciano:</w:t>
      </w:r>
      <w:r w:rsidDel="00000000" w:rsidR="00000000" w:rsidRPr="00000000">
        <w:rPr>
          <w:rtl w:val="0"/>
        </w:rPr>
        <w:t xml:space="preserve"> então é, esse foi o segundo player que eu identific. Então é mais de um player usando bing. E aí esse aqui é mais engraçado. Até o Redit ele tá pagando anúncio no Redit.</w:t>
        <w:br w:type="textWrapping"/>
      </w:r>
      <w:r w:rsidDel="00000000" w:rsidR="00000000" w:rsidRPr="00000000">
        <w:rPr>
          <w:b w:val="1"/>
          <w:bCs w:val="1"/>
          <w:rtl w:val="0"/>
        </w:rPr>
        <w:t xml:space="preserve">Brenda Souza:</w:t>
      </w:r>
      <w:r w:rsidDel="00000000" w:rsidR="00000000" w:rsidRPr="00000000">
        <w:rPr>
          <w:rtl w:val="0"/>
        </w:rPr>
        <w:t xml:space="preserve"> Nossa, o meu meu namorado,</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Brenda Souza:</w:t>
      </w:r>
      <w:r w:rsidDel="00000000" w:rsidR="00000000" w:rsidRPr="00000000">
        <w:rPr>
          <w:rtl w:val="0"/>
        </w:rPr>
        <w:t xml:space="preserve"> ele usa muito R para tudo que vai pesquisar, ele abre, olha, lê. O americano tem muito essa cultura de dino rar pesquisar, ver opinião, porque as pessoas conversam por lá. Então é uma eles usam muito. Eu fico assim, gente, eu para mim, eu fui descobrir isso outro dia, tô assim, que que é isso?</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73kqk3fn5km8" w:id="20"/>
      <w:bookmarkEnd w:id="20"/>
      <w:r w:rsidDel="00000000" w:rsidR="00000000" w:rsidRPr="00000000">
        <w:rPr>
          <w:rtl w:val="0"/>
        </w:rPr>
        <w:t xml:space="preserve">00:34:58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Brenda Souza:</w:t>
      </w:r>
      <w:r w:rsidDel="00000000" w:rsidR="00000000" w:rsidRPr="00000000">
        <w:rPr>
          <w:rtl w:val="0"/>
        </w:rPr>
        <w:t xml:space="preserve"> Eles olham muito. É bem,</w:t>
        <w:br w:type="textWrapping"/>
      </w:r>
      <w:r w:rsidDel="00000000" w:rsidR="00000000" w:rsidRPr="00000000">
        <w:rPr>
          <w:b w:val="1"/>
          <w:bCs w:val="1"/>
          <w:rtl w:val="0"/>
        </w:rPr>
        <w:t xml:space="preserve">Marcos Luciano:</w:t>
      </w:r>
      <w:r w:rsidDel="00000000" w:rsidR="00000000" w:rsidRPr="00000000">
        <w:rPr>
          <w:rtl w:val="0"/>
        </w:rPr>
        <w:t xml:space="preserve"> É verdade.</w:t>
        <w:br w:type="textWrapping"/>
      </w:r>
      <w:r w:rsidDel="00000000" w:rsidR="00000000" w:rsidRPr="00000000">
        <w:rPr>
          <w:b w:val="1"/>
          <w:bCs w:val="1"/>
          <w:rtl w:val="0"/>
        </w:rPr>
        <w:t xml:space="preserve">Brenda Souza:</w:t>
      </w:r>
      <w:r w:rsidDel="00000000" w:rsidR="00000000" w:rsidRPr="00000000">
        <w:rPr>
          <w:rtl w:val="0"/>
        </w:rPr>
        <w:t xml:space="preserve"> eles pesquisam muito tudo por</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Brenda Souza:</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virou uma virou uma o ganhou uma cultura de pesquisa nessa mídia também, né? Então, tipo, eles abriram, tem funcionado muito bem. ter ouvido bem bons comentários sobre esse tipo de ads. O que eu o que eu eu trago para para projeto é o seguinte, quando a gente tem dificuldade de escalar em alguma mídia, a regra que a gente aprende eh pelo menos na na nossa área, enfim, na nossa profissão, é que a gente tem que empilhar canais, é o que a gente chama. Então, tu empilha canais com diferentes objetivos e faz eles se conversarem, mas tu, por exemplo, canais de performance, tu não pode trocar, eu não vou trocar um canal de desejo, sei lá, um social por um por um meta, né? Então eu faço as compensações, poxa, validei esse aqui, troco esse aqui por caixas, então caixa de performance, caixa de prospecção fria, né, que é outbound, enfim. Então, por essa distinção, a gente consegue ser mais eh assertivo, né? Então, eh eu vou seguir aqui nessa relação aqui de mídia, né? Ã, o TAMBtec, que era o que a gente precisava conversar, né?</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je9ijb46gzgi" w:id="21"/>
      <w:bookmarkEnd w:id="21"/>
      <w:r w:rsidDel="00000000" w:rsidR="00000000" w:rsidRPr="00000000">
        <w:rPr>
          <w:rtl w:val="0"/>
        </w:rPr>
        <w:t xml:space="preserve">00:36:13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era o nosso ponto central ontem. Deixa eu só fazer uma coisa aqui. Eh, Brenda, eh, bem rápido. Tem que abrir aqui uma, tem que fechar aqui uma sinalização aqui, que senão vai vai dar problema aqui. Eh, prim, só um minutinho. Mas aí como que funciona, tá? Ah, consegui. Como que funciona esse canal, tá, Brenda? Ele ele é um canal bom, a gente sabe, compra de lead, né? Então eles, o que que eles fazem? Tem um, faz um target ali e o cliente pesquisa, tá? E aí o Tambtec vai te cobrar o lead pronto. Então é assim que funciona, tu paga pelo lead. Detalhe, o que eu</w:t>
        <w:br w:type="textWrapping"/>
      </w:r>
      <w:r w:rsidDel="00000000" w:rsidR="00000000" w:rsidRPr="00000000">
        <w:rPr>
          <w:b w:val="1"/>
          <w:bCs w:val="1"/>
          <w:rtl w:val="0"/>
        </w:rPr>
        <w:t xml:space="preserve">Brenda Souza:</w:t>
      </w:r>
      <w:r w:rsidDel="00000000" w:rsidR="00000000" w:rsidRPr="00000000">
        <w:rPr>
          <w:rtl w:val="0"/>
        </w:rPr>
        <w:t xml:space="preserve"> O que que é considerado o lead pronto deles?</w:t>
        <w:br w:type="textWrapping"/>
      </w:r>
      <w:r w:rsidDel="00000000" w:rsidR="00000000" w:rsidRPr="00000000">
        <w:rPr>
          <w:b w:val="1"/>
          <w:bCs w:val="1"/>
          <w:rtl w:val="0"/>
        </w:rPr>
        <w:t xml:space="preserve">Marcos Luciano:</w:t>
      </w:r>
      <w:r w:rsidDel="00000000" w:rsidR="00000000" w:rsidRPr="00000000">
        <w:rPr>
          <w:rtl w:val="0"/>
        </w:rPr>
        <w:t xml:space="preserve"> ouço</w:t>
        <w:br w:type="textWrapping"/>
      </w:r>
      <w:r w:rsidDel="00000000" w:rsidR="00000000" w:rsidRPr="00000000">
        <w:rPr>
          <w:b w:val="1"/>
          <w:bCs w:val="1"/>
          <w:rtl w:val="0"/>
        </w:rPr>
        <w:t xml:space="preserve">Brenda Souza:</w:t>
      </w:r>
      <w:r w:rsidDel="00000000" w:rsidR="00000000" w:rsidRPr="00000000">
        <w:rPr>
          <w:rtl w:val="0"/>
        </w:rPr>
        <w:t xml:space="preserve"> É, é qualificado ou qualquer</w:t>
        <w:br w:type="textWrapping"/>
      </w:r>
      <w:r w:rsidDel="00000000" w:rsidR="00000000" w:rsidRPr="00000000">
        <w:rPr>
          <w:b w:val="1"/>
          <w:bCs w:val="1"/>
          <w:rtl w:val="0"/>
        </w:rPr>
        <w:t xml:space="preserve">Marcos Luciano:</w:t>
      </w:r>
      <w:r w:rsidDel="00000000" w:rsidR="00000000" w:rsidRPr="00000000">
        <w:rPr>
          <w:rtl w:val="0"/>
        </w:rPr>
        <w:t xml:space="preserve"> é o aí é que tá,</w:t>
        <w:br w:type="textWrapping"/>
      </w:r>
      <w:r w:rsidDel="00000000" w:rsidR="00000000" w:rsidRPr="00000000">
        <w:rPr>
          <w:b w:val="1"/>
          <w:bCs w:val="1"/>
          <w:rtl w:val="0"/>
        </w:rPr>
        <w:t xml:space="preserve">Brenda Souza:</w:t>
      </w:r>
      <w:r w:rsidDel="00000000" w:rsidR="00000000" w:rsidRPr="00000000">
        <w:rPr>
          <w:rtl w:val="0"/>
        </w:rPr>
        <w:t xml:space="preserve"> tipo?</w:t>
        <w:br w:type="textWrapping"/>
      </w:r>
      <w:r w:rsidDel="00000000" w:rsidR="00000000" w:rsidRPr="00000000">
        <w:rPr>
          <w:b w:val="1"/>
          <w:bCs w:val="1"/>
          <w:rtl w:val="0"/>
        </w:rPr>
        <w:t xml:space="preserve">Marcos Luciano:</w:t>
      </w:r>
      <w:r w:rsidDel="00000000" w:rsidR="00000000" w:rsidRPr="00000000">
        <w:rPr>
          <w:rtl w:val="0"/>
        </w:rPr>
        <w:t xml:space="preserve"> é o contato. Esse é o esse é o o os contras desses marketplaces. Porém,</w:t>
        <w:br w:type="textWrapping"/>
      </w:r>
      <w:r w:rsidDel="00000000" w:rsidR="00000000" w:rsidRPr="00000000">
        <w:rPr>
          <w:b w:val="1"/>
          <w:bCs w:val="1"/>
          <w:rtl w:val="0"/>
        </w:rPr>
        <w:t xml:space="preserve">Brenda Souza: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 que eu tenho ouvido falar é que o Tamitec para alguns setores vem qualificado. Qual os setores que eu ouço falar que funcionam bem? É construction. Eh, construction é no nosso, no nosso caso funciona também.</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klsafajm18nf" w:id="22"/>
      <w:bookmarkEnd w:id="22"/>
      <w:r w:rsidDel="00000000" w:rsidR="00000000" w:rsidRPr="00000000">
        <w:rPr>
          <w:rtl w:val="0"/>
        </w:rPr>
        <w:t xml:space="preserve">00:37:25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funciona bem também. E acho que todos os subcontractors, assim, tipo cabinets, eh, eh, fluring, enfim, que às vezes o o contract manager ele tem que, né, pivotar nessas subcontractors. Então, para esses subcontractors,</w:t>
        <w:br w:type="textWrapping"/>
      </w:r>
      <w:r w:rsidDel="00000000" w:rsidR="00000000" w:rsidRPr="00000000">
        <w:rPr>
          <w:b w:val="1"/>
          <w:bCs w:val="1"/>
          <w:rtl w:val="0"/>
        </w:rPr>
        <w:t xml:space="preserve">Brenda Souza: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pros contractors que estão fazendo essa relação, é, é, é, faz sentido. E aí, como a gente tá posicionado, né, mesmo que seja é parecido, né, a gente tá buscando um contract manager, né, enfim, um propert manager, enfim, alguém que eh vai nos contratar para fazer parte de uma estrutura que ele gerencia, né,</w:t>
        <w:br w:type="textWrapping"/>
      </w:r>
      <w:r w:rsidDel="00000000" w:rsidR="00000000" w:rsidRPr="00000000">
        <w:rPr>
          <w:b w:val="1"/>
          <w:bCs w:val="1"/>
          <w:rtl w:val="0"/>
        </w:rPr>
        <w:t xml:space="preserve">Brenda Souza:</w:t>
      </w:r>
      <w:r w:rsidDel="00000000" w:rsidR="00000000" w:rsidRPr="00000000">
        <w:rPr>
          <w:rtl w:val="0"/>
        </w:rPr>
        <w:t xml:space="preserve"> Mas o TTEX ele é só para empresas?</w:t>
        <w:br w:type="textWrapping"/>
      </w:r>
      <w:r w:rsidDel="00000000" w:rsidR="00000000" w:rsidRPr="00000000">
        <w:rPr>
          <w:b w:val="1"/>
          <w:bCs w:val="1"/>
          <w:rtl w:val="0"/>
        </w:rPr>
        <w:t xml:space="preserve">Marcos Luciano:</w:t>
      </w:r>
      <w:r w:rsidDel="00000000" w:rsidR="00000000" w:rsidRPr="00000000">
        <w:rPr>
          <w:rtl w:val="0"/>
        </w:rPr>
        <w:t xml:space="preserve"> em</w:t>
        <w:br w:type="textWrapping"/>
      </w:r>
      <w:r w:rsidDel="00000000" w:rsidR="00000000" w:rsidRPr="00000000">
        <w:rPr>
          <w:b w:val="1"/>
          <w:bCs w:val="1"/>
          <w:rtl w:val="0"/>
        </w:rPr>
        <w:t xml:space="preserve">Brenda Souza:</w:t>
      </w:r>
      <w:r w:rsidDel="00000000" w:rsidR="00000000" w:rsidRPr="00000000">
        <w:rPr>
          <w:rtl w:val="0"/>
        </w:rPr>
        <w:t xml:space="preserve"> Isso eu não entendi muito bem. Qualquer pessoa pode</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Brenda Souza:</w:t>
      </w:r>
      <w:r w:rsidDel="00000000" w:rsidR="00000000" w:rsidRPr="00000000">
        <w:rPr>
          <w:rtl w:val="0"/>
        </w:rPr>
        <w:t xml:space="preserve"> usar.</w:t>
        <w:br w:type="textWrapping"/>
      </w:r>
      <w:r w:rsidDel="00000000" w:rsidR="00000000" w:rsidRPr="00000000">
        <w:rPr>
          <w:b w:val="1"/>
          <w:bCs w:val="1"/>
          <w:rtl w:val="0"/>
        </w:rPr>
        <w:t xml:space="preserve">Marcos Luciano:</w:t>
      </w:r>
      <w:r w:rsidDel="00000000" w:rsidR="00000000" w:rsidRPr="00000000">
        <w:rPr>
          <w:rtl w:val="0"/>
        </w:rPr>
        <w:t xml:space="preserve"> qualquer pessoa pode usar, só que existem categorias, então a gente vai se enquadrar na categoria de commercial cleaning e há os comentários que eu tenho,</w:t>
        <w:br w:type="textWrapping"/>
      </w:r>
      <w:r w:rsidDel="00000000" w:rsidR="00000000" w:rsidRPr="00000000">
        <w:rPr>
          <w:b w:val="1"/>
          <w:bCs w:val="1"/>
          <w:rtl w:val="0"/>
        </w:rPr>
        <w:t xml:space="preserve">Brenda Souza:</w:t>
      </w:r>
      <w:r w:rsidDel="00000000" w:rsidR="00000000" w:rsidRPr="00000000">
        <w:rPr>
          <w:rtl w:val="0"/>
        </w:rPr>
        <w:t xml:space="preserve"> Ah, OK.</w:t>
        <w:br w:type="textWrapping"/>
      </w:r>
      <w:r w:rsidDel="00000000" w:rsidR="00000000" w:rsidRPr="00000000">
        <w:rPr>
          <w:b w:val="1"/>
          <w:bCs w:val="1"/>
          <w:rtl w:val="0"/>
        </w:rPr>
        <w:t xml:space="preserve">Marcos Luciano:</w:t>
      </w:r>
      <w:r w:rsidDel="00000000" w:rsidR="00000000" w:rsidRPr="00000000">
        <w:rPr>
          <w:rtl w:val="0"/>
        </w:rPr>
        <w:t xml:space="preserve"> assim, os os os feedbacks que eu tenho é de que eh a atração dela depende do setor. Então o que eu quero dizer é que a gente tá favorecido, o nosso setor é favorecido pelo TAMT, eh, né, o TAMT tem funcionado, óbvio, a gente tem que ver os os primeiros resultados, mas como que isso funciona, tá, na prática e a gente faz um setup inicial e vê quanto que vai vir a a o valor do lead, mas eu fiz uma pesquisa para saber prévia, um benchmarking aproximado, eu consegui chegar com alguns dados, tá?</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3mmttrmzf0va" w:id="23"/>
      <w:bookmarkEnd w:id="23"/>
      <w:r w:rsidDel="00000000" w:rsidR="00000000" w:rsidRPr="00000000">
        <w:rPr>
          <w:rtl w:val="0"/>
        </w:rPr>
        <w:t xml:space="preserve">00:38:51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já vou te trazer isso, mas o que que acontece? Eles, acho que eu botei aqui, mas enfim, tu pode eh mandar uma mensagem para É assim, são clientes que te escolheram na primeira página. Vamos supor que tu não foi escolhido, tá? Tu não tá não não ganhou o topo e aí não foi a a a prioridade dele. Só que aí ele eles tem uma opção lá dentro que é postar um serviço aberto. Então o que que acontece? Essa pessoa ela deixa o serviço aberto porque ela não fechou ainda com ninguém. E ela escolheu três companhias, só que tu pode fazer um approach, é tipo um game, sabe, Brenda?</w:t>
        <w:br w:type="textWrapping"/>
      </w:r>
      <w:r w:rsidDel="00000000" w:rsidR="00000000" w:rsidRPr="00000000">
        <w:rPr>
          <w:b w:val="1"/>
          <w:bCs w:val="1"/>
          <w:rtl w:val="0"/>
        </w:rPr>
        <w:t xml:space="preserve">Brenda Souza:</w:t>
      </w:r>
      <w:r w:rsidDel="00000000" w:rsidR="00000000" w:rsidRPr="00000000">
        <w:rPr>
          <w:rtl w:val="0"/>
        </w:rPr>
        <w:t xml:space="preserve"> Eu posso ir dar a minha</w:t>
        <w:br w:type="textWrapping"/>
      </w:r>
      <w:r w:rsidDel="00000000" w:rsidR="00000000" w:rsidRPr="00000000">
        <w:rPr>
          <w:b w:val="1"/>
          <w:bCs w:val="1"/>
          <w:rtl w:val="0"/>
        </w:rPr>
        <w:t xml:space="preserve">Marcos Luciano:</w:t>
      </w:r>
      <w:r w:rsidDel="00000000" w:rsidR="00000000" w:rsidRPr="00000000">
        <w:rPr>
          <w:rtl w:val="0"/>
        </w:rPr>
        <w:t xml:space="preserve"> O TTEC é quase um game.</w:t>
        <w:br w:type="textWrapping"/>
      </w:r>
      <w:r w:rsidDel="00000000" w:rsidR="00000000" w:rsidRPr="00000000">
        <w:rPr>
          <w:b w:val="1"/>
          <w:bCs w:val="1"/>
          <w:rtl w:val="0"/>
        </w:rPr>
        <w:t xml:space="preserve">Brenda Souza:</w:t>
      </w:r>
      <w:r w:rsidDel="00000000" w:rsidR="00000000" w:rsidRPr="00000000">
        <w:rPr>
          <w:rtl w:val="0"/>
        </w:rPr>
        <w:t xml:space="preserve"> oferta?</w:t>
        <w:br w:type="textWrapping"/>
      </w:r>
      <w:r w:rsidDel="00000000" w:rsidR="00000000" w:rsidRPr="00000000">
        <w:rPr>
          <w:b w:val="1"/>
          <w:bCs w:val="1"/>
          <w:rtl w:val="0"/>
        </w:rPr>
        <w:t xml:space="preserve">Marcos Luciano:</w:t>
      </w:r>
      <w:r w:rsidDel="00000000" w:rsidR="00000000" w:rsidRPr="00000000">
        <w:rPr>
          <w:rtl w:val="0"/>
        </w:rPr>
        <w:t xml:space="preserve"> Isso. Então eu eu, Marcos, né, quero te contratar, Brenda. Então eu vou lá e pesquiso commercial cleaning. Eu escolho três do TBTEC. Esses já são leads que o Tumtec, por isso que ele tem essas essas coisas assim, lead pronto, não é um lead qualificado, mas ele te entrega o o a as primeiras posições ali. E aí o que que acontece? A pessoa, o Marcos, quando vai te contratar, ele tem a opção de não vou vou olhar só esses três ou deixar aberto um um serv deixar um serviço aberto que é eu estou aberto a conversar se tu quiser me enviar uma mensagem.</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7t2rrj36jrhi" w:id="24"/>
      <w:bookmarkEnd w:id="24"/>
      <w:r w:rsidDel="00000000" w:rsidR="00000000" w:rsidRPr="00000000">
        <w:rPr>
          <w:rtl w:val="0"/>
        </w:rPr>
        <w:t xml:space="preserve">00:40:09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o a a todas as pessoas que não te escolhem na lista, até mesmo sendo um dos três primeiros, mas tu foi listado, o TTEC te avisa e aí essa lista de pessoas fica ali caso tu queira mandar uma mensagem que ele vai te cobrar, obviamente.</w:t>
        <w:br w:type="textWrapping"/>
      </w:r>
      <w:r w:rsidDel="00000000" w:rsidR="00000000" w:rsidRPr="00000000">
        <w:rPr>
          <w:b w:val="1"/>
          <w:bCs w:val="1"/>
          <w:rtl w:val="0"/>
        </w:rPr>
        <w:t xml:space="preserve">Brenda Souza: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Esse valor aqui, ó, eu não pesquisei que qual é esse valor eu preciso trazer, tá? Foi um gap meu, mas eu vou descobrir quanto que é esse valor de oportunidade, caso a gente queira fazer desse desse jeito, né? E aí entra o ponto que que que é que é chave, né, que essa questão de orçamento, né, o orçamento no TTEC, ele é semanal. Se tu atingi o orçamento semanal, tá é como tá aqui, ele some das buscas até que se tem o orçamento, como qualquer outro tipo de anúncio, né? Então não corre o risco dele ficar cobrando mesmo depois de ter passado do limite. Então só que como a gente tem a a os arredores de New York mesmo New Jersey, né, e é um a briga é mais competitivo, né? ter mais briga, né, com por preço, enfim, o que acaba sendo mais complexo. Então, eu fiz aqui uma estimativa, ainda New Jersey, é mais barato, né, ã, a a o range, né, mas aqui em New York, eh, varia muito, né?</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umn3q4sy4q3o" w:id="25"/>
      <w:bookmarkEnd w:id="25"/>
      <w:r w:rsidDel="00000000" w:rsidR="00000000" w:rsidRPr="00000000">
        <w:rPr>
          <w:rtl w:val="0"/>
        </w:rPr>
        <w:t xml:space="preserve">00:41:22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aqui eu tô falando comércio,</w:t>
        <w:br w:type="textWrapping"/>
      </w:r>
      <w:r w:rsidDel="00000000" w:rsidR="00000000" w:rsidRPr="00000000">
        <w:rPr>
          <w:b w:val="1"/>
          <w:bCs w:val="1"/>
          <w:rtl w:val="0"/>
        </w:rPr>
        <w:t xml:space="preserve">Brenda Souza:</w:t>
      </w:r>
      <w:r w:rsidDel="00000000" w:rsidR="00000000" w:rsidRPr="00000000">
        <w:rPr>
          <w:rtl w:val="0"/>
        </w:rPr>
        <w:t xml:space="preserve"> Isso é por lind.</w:t>
        <w:br w:type="textWrapping"/>
      </w:r>
      <w:r w:rsidDel="00000000" w:rsidR="00000000" w:rsidRPr="00000000">
        <w:rPr>
          <w:b w:val="1"/>
          <w:bCs w:val="1"/>
          <w:rtl w:val="0"/>
        </w:rPr>
        <w:t xml:space="preserve">Marcos Luciano:</w:t>
      </w:r>
      <w:r w:rsidDel="00000000" w:rsidR="00000000" w:rsidRPr="00000000">
        <w:rPr>
          <w:rtl w:val="0"/>
        </w:rPr>
        <w:t xml:space="preserve"> tá? É por lad,</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no caso, paga o contato fechado, riscos, tá? o le vir frio e tu ter pago por ele é o risco. Eh, então essa a premissa é essa e é semanal. Quando eu expliquei 20%, 30%, o local service e daí eu já consigo te explicar duas mídias numa só. O local service também é assim. Como que funciona? Eu defino um eu vou abrir até o local service enquanto eu vou te explicando, mas tu define um orçamento semanal eh ele não necessariamente vai gastar aquele orçamento semanal. Agora com o TBTEC eu tenho ressalvas, tá? O Google não. O Google eu tenho segurança e garantia por conhecer muito bem que eh se eu colocar, por exemplo, tem projetos que eu gerencio, eu coloco 19.000 eh 400 semanais. Mas ele não gasta isso. Ele gasta 700, ele gasta 800. Porque como o Google ele tem o ele sim tem o compromisso de te entregar um lead qualificado, né, pelo pelo pelas verificações que a gente faz. Então ele se esforça de verdade e quando ele te traz um lead a 200, a 300 é um lead quente, é um lead real.</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5479g21m1aa0" w:id="26"/>
      <w:bookmarkEnd w:id="26"/>
      <w:r w:rsidDel="00000000" w:rsidR="00000000" w:rsidRPr="00000000">
        <w:rPr>
          <w:rtl w:val="0"/>
        </w:rPr>
        <w:t xml:space="preserve">00:42:41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como ele tá buscando o lead real, ele não vai nunca conseguir chegar em 19.000. Nunca. É aquela coisa, se ele chegar em 19.000, 1, te entregou, tua empresa porque ele só te entregou ele de quente. Então essa proporção,</w:t>
        <w:br w:type="textWrapping"/>
      </w:r>
      <w:r w:rsidDel="00000000" w:rsidR="00000000" w:rsidRPr="00000000">
        <w:rPr>
          <w:b w:val="1"/>
          <w:bCs w:val="1"/>
          <w:rtl w:val="0"/>
        </w:rPr>
        <w:t xml:space="preserve">Brenda Souza: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se no Google a gente tem essa segurança, olha, tem que deixar ele mais elástico, porque como é que ele entende? Se tu deixa 500 e tu quer pagar 500, ele talvez nem consiga te trazer o lead. Se o le se o lead no mercado é 500, se tu quer pagar os 500, só que tu bota lá o orçamento, a a por a o muro dele é os 500, é como se ele tentasse correr e não conseguisse, sabe?</w:t>
        <w:br w:type="textWrapping"/>
      </w:r>
      <w:r w:rsidDel="00000000" w:rsidR="00000000" w:rsidRPr="00000000">
        <w:rPr>
          <w:b w:val="1"/>
          <w:bCs w:val="1"/>
          <w:rtl w:val="0"/>
        </w:rPr>
        <w:t xml:space="preserve">Brenda Souza:</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Esse elástico que a gente coloca de margem de 20 a 30% a mais do orçamento, é justamente para ele conseguir trabalhar e conseguir ter essa elasticidade. Se ele precisar buscar um pouco a mais dos 500, mas que fica ali 532, 545, 60020, ele vai tentar aproximar o máximo, ele vai equacionar isso com o que tu tem, a tua qualidade ali da da tua fish, do no caso do Google, né, os critérios.</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owwhcz96azgp" w:id="27"/>
      <w:bookmarkEnd w:id="27"/>
      <w:r w:rsidDel="00000000" w:rsidR="00000000" w:rsidRPr="00000000">
        <w:rPr>
          <w:rtl w:val="0"/>
        </w:rPr>
        <w:t xml:space="preserve">00:43:44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ele faz essa essa essa compensação. Aí o que que acontece? O Google é seguro, o Tambtec eu já não não tenho essa segurança. Então, que que que que que é a minha sugestão de caminho, tá, Brenda? A gente defini um budget semanal com base nesses nesses valores de benchmarking, tá? Então, vamos usar eles como base e vamos tentar estabelecer um um custo que seria aceitável por lead. Vamos colocar aqui, por exemplo, eh a gente queira pagar 80. Eu acho que 80 nos dois cenários aqui eu fico no meio, né? Entre 70 e 80, acho que até 70 eu fico mais no meio aqui, abrangando esse essas duas faixas. 70 ã o lead, né? Então a gente teria que fazer uma perspectiva de resultados esperados, porque se a gente fizer essa perspectiva, a gente começa a trabalhar com uma meta, né? Então, por exemplo, se eu quero pagar 80, eu quero 10 leads, né? Vamos supor, tá? Então eu tenho que botar 800, né?</w:t>
        <w:br w:type="textWrapping"/>
      </w:r>
      <w:r w:rsidDel="00000000" w:rsidR="00000000" w:rsidRPr="00000000">
        <w:rPr>
          <w:b w:val="1"/>
          <w:bCs w:val="1"/>
          <w:rtl w:val="0"/>
        </w:rPr>
        <w:t xml:space="preserve">Brenda Souza:</w:t>
      </w:r>
      <w:r w:rsidDel="00000000" w:rsidR="00000000" w:rsidRPr="00000000">
        <w:rPr>
          <w:rtl w:val="0"/>
        </w:rPr>
        <w:t xml:space="preserve"> Em caso,</w:t>
        <w:br w:type="textWrapping"/>
      </w:r>
      <w:r w:rsidDel="00000000" w:rsidR="00000000" w:rsidRPr="00000000">
        <w:rPr>
          <w:b w:val="1"/>
          <w:bCs w:val="1"/>
          <w:rtl w:val="0"/>
        </w:rPr>
        <w:t xml:space="preserve">Marcos Luciano:</w:t>
      </w:r>
      <w:r w:rsidDel="00000000" w:rsidR="00000000" w:rsidRPr="00000000">
        <w:rPr>
          <w:rtl w:val="0"/>
        </w:rPr>
        <w:t xml:space="preserve"> 8 leads é 80</w:t>
        <w:br w:type="textWrapping"/>
      </w:r>
      <w:r w:rsidDel="00000000" w:rsidR="00000000" w:rsidRPr="00000000">
        <w:rPr>
          <w:b w:val="1"/>
          <w:bCs w:val="1"/>
          <w:rtl w:val="0"/>
        </w:rPr>
        <w:t xml:space="preserve">Brenda Souza:</w:t>
      </w:r>
      <w:r w:rsidDel="00000000" w:rsidR="00000000" w:rsidRPr="00000000">
        <w:rPr>
          <w:rtl w:val="0"/>
        </w:rPr>
        <w:t xml:space="preserve"> se a gente quiser para tentar só ver como funciona,</w:t>
        <w:br w:type="textWrapping"/>
      </w:r>
      <w:r w:rsidDel="00000000" w:rsidR="00000000" w:rsidRPr="00000000">
        <w:rPr>
          <w:b w:val="1"/>
          <w:bCs w:val="1"/>
          <w:rtl w:val="0"/>
        </w:rPr>
        <w:t xml:space="preserve">Marcos Luciano:</w:t>
      </w:r>
      <w:r w:rsidDel="00000000" w:rsidR="00000000" w:rsidRPr="00000000">
        <w:rPr>
          <w:rtl w:val="0"/>
        </w:rPr>
        <w:t xml:space="preserve"> 800.</w:t>
        <w:br w:type="textWrapping"/>
      </w:r>
      <w:r w:rsidDel="00000000" w:rsidR="00000000" w:rsidRPr="00000000">
        <w:rPr>
          <w:b w:val="1"/>
          <w:bCs w:val="1"/>
          <w:rtl w:val="0"/>
        </w:rPr>
        <w:t xml:space="preserve">Brenda Souza:</w:t>
      </w:r>
      <w:r w:rsidDel="00000000" w:rsidR="00000000" w:rsidRPr="00000000">
        <w:rPr>
          <w:rtl w:val="0"/>
        </w:rPr>
        <w:t xml:space="preserve"> não usar nem New York, nem buscar uma outra região só para fazer um teste, seria talvez mais para</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o17tpk1qla0n" w:id="28"/>
      <w:bookmarkEnd w:id="28"/>
      <w:r w:rsidDel="00000000" w:rsidR="00000000" w:rsidRPr="00000000">
        <w:rPr>
          <w:rtl w:val="0"/>
        </w:rPr>
        <w:t xml:space="preserve">00:45:02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Totalmente válido. Totalmente válido. E aí,</w:t>
        <w:br w:type="textWrapping"/>
      </w:r>
      <w:r w:rsidDel="00000000" w:rsidR="00000000" w:rsidRPr="00000000">
        <w:rPr>
          <w:b w:val="1"/>
          <w:bCs w:val="1"/>
          <w:rtl w:val="0"/>
        </w:rPr>
        <w:t xml:space="preserve">Brenda Souza:</w:t>
      </w:r>
      <w:r w:rsidDel="00000000" w:rsidR="00000000" w:rsidRPr="00000000">
        <w:rPr>
          <w:rtl w:val="0"/>
        </w:rPr>
        <w:t xml:space="preserve"> deixar Nova York um pouco de lado, pelo menos nesse cenário de ver como funciona.</w:t>
        <w:br w:type="textWrapping"/>
      </w:r>
      <w:r w:rsidDel="00000000" w:rsidR="00000000" w:rsidRPr="00000000">
        <w:rPr>
          <w:b w:val="1"/>
          <w:bCs w:val="1"/>
          <w:rtl w:val="0"/>
        </w:rPr>
        <w:t xml:space="preserve">Marcos Luciano:</w:t>
      </w:r>
      <w:r w:rsidDel="00000000" w:rsidR="00000000" w:rsidRPr="00000000">
        <w:rPr>
          <w:rtl w:val="0"/>
        </w:rPr>
        <w:t xml:space="preserve"> eu ia te dizer isso, que se fosse se for possível, eu acho melhor. Por quê? Porque como ele tem uma lógica mais regional e a gente for para onde tá o oceano vermelho, né, a gente tem menos chance. e teu racional tá muito tá muito certo.</w:t>
        <w:br w:type="textWrapping"/>
      </w:r>
      <w:r w:rsidDel="00000000" w:rsidR="00000000" w:rsidRPr="00000000">
        <w:rPr>
          <w:b w:val="1"/>
          <w:bCs w:val="1"/>
          <w:rtl w:val="0"/>
        </w:rPr>
        <w:t xml:space="preserve">Brenda Souza:</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 aí teria que ver, Brenda, qual é a região mais interessante pra gente rodar isso, porque daí a gente consegue ser E aí o que que acontece? nos dá a partir dos primeiros dois, três leads, ele vai nos dar o valor, ele vai ele vai trazer o valor e a gente vai entender, eh, a partir desses dois primeiros o que que a gente consegue. Só que como eu tô trabalhando com uma estimativa de 70, 80, essas faixas aqui, eu acho que a gente pode deixar ali no no rodar uma semana com orçamento de</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400, 500 e ver o que que ele traz,</w:t>
        <w:br w:type="textWrapping"/>
      </w:r>
      <w:r w:rsidDel="00000000" w:rsidR="00000000" w:rsidRPr="00000000">
        <w:rPr>
          <w:b w:val="1"/>
          <w:bCs w:val="1"/>
          <w:rtl w:val="0"/>
        </w:rPr>
        <w:t xml:space="preserve">Brenda Souza: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né? Porque daí e como a gente tem 10000,</w:t>
        <w:br w:type="textWrapping"/>
      </w:r>
      <w:r w:rsidDel="00000000" w:rsidR="00000000" w:rsidRPr="00000000">
        <w:rPr>
          <w:b w:val="1"/>
          <w:bCs w:val="1"/>
          <w:rtl w:val="0"/>
        </w:rPr>
        <w:t xml:space="preserve">Brenda Souza: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E no forecasting a gente e a gente tá com o Google pausado agora, então a gente tem como colocar esses 500. A gente roda o teste, ver como é que funcionou.</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370zotn3nild" w:id="29"/>
      <w:bookmarkEnd w:id="29"/>
      <w:r w:rsidDel="00000000" w:rsidR="00000000" w:rsidRPr="00000000">
        <w:rPr>
          <w:rtl w:val="0"/>
        </w:rPr>
        <w:t xml:space="preserve">00:46:15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for um sucesso, a gente escala para New York, New Jersey ou enfim mais pro para New York, né? Aí o que que eu preciso? me passa a as a as a região ali que seria mais interessante a gente rodar esse teste, alguma região que vocês queiram explorar, alguma coisa que vocês acham interessante assim em termos de público, mais nichado. E aí a gente faz um uma segmentação</w:t>
        <w:br w:type="textWrapping"/>
      </w:r>
      <w:r w:rsidDel="00000000" w:rsidR="00000000" w:rsidRPr="00000000">
        <w:rPr>
          <w:b w:val="1"/>
          <w:bCs w:val="1"/>
          <w:rtl w:val="0"/>
        </w:rPr>
        <w:t xml:space="preserve">Brenda Souza:</w:t>
      </w:r>
      <w:r w:rsidDel="00000000" w:rsidR="00000000" w:rsidRPr="00000000">
        <w:rPr>
          <w:rtl w:val="0"/>
        </w:rPr>
        <w:t xml:space="preserve"> Tá, vou conversar com os meninos,</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Brenda Souza:</w:t>
      </w:r>
      <w:r w:rsidDel="00000000" w:rsidR="00000000" w:rsidRPr="00000000">
        <w:rPr>
          <w:rtl w:val="0"/>
        </w:rPr>
        <w:t xml:space="preserve"> eles que ficam mais nessa parte de onde que vai e aí a gente te dá um feedback disso.</w:t>
        <w:br w:type="textWrapping"/>
      </w:r>
      <w:r w:rsidDel="00000000" w:rsidR="00000000" w:rsidRPr="00000000">
        <w:rPr>
          <w:b w:val="1"/>
          <w:bCs w:val="1"/>
          <w:rtl w:val="0"/>
        </w:rPr>
        <w:t xml:space="preserve">Marcos Luciano:</w:t>
      </w:r>
      <w:r w:rsidDel="00000000" w:rsidR="00000000" w:rsidRPr="00000000">
        <w:rPr>
          <w:rtl w:val="0"/>
        </w:rPr>
        <w:t xml:space="preserve"> Maravilha. Muito obrigado. E aí aqui eu sempre faço esse recap, né, do do que que a gente discutou discutiu no no chequin anterior, o que que avançou de um chequin pro outro. Aqui a gente já tinha feito, obviamente, então a gente só seguiu o fluxo, né, do que tá sendo feito aqui. Ações sazonais, tá? A gente vai colocar dentro dos criativos. A gente vai trabalhar a sazonalidade da seguinte forma, com os criativos no meta e a gente vai trabalhar o retargeting, vai pegar essas listas e vai fazer o cara aqui, ã, tanto buscar similares, mas principalmente, né? Acho que o grande objetivo do meta vai ser eh reimpactar as pessoas que já receberam e-mail e serem reempadas numa outra mídia, porque é o mesmo e-mail.</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ua5fr8ts01b" w:id="30"/>
      <w:bookmarkEnd w:id="30"/>
      <w:r w:rsidDel="00000000" w:rsidR="00000000" w:rsidRPr="00000000">
        <w:rPr>
          <w:rtl w:val="0"/>
        </w:rPr>
        <w:t xml:space="preserve">00:47:31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as ações sazonais vai ser dividido assim. A gente tem três criativos, tá? que eu vou enviar pro Emerson na sequência, que já estão prontos, que eram daquela leva das correções, dois tinham que reformular a proposta e tinham mais cinco para entrar. Então, seram são sete criativos, né?</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Tá até no para outro slide. Então, o que que a gente vai fazer desses sete criativos? A gente vai deixar pelo menos dois institucionais, que é para abordagem genérica de de fazer retarging da listas de de e-mail e adquirir novas pessoas. Então é isso. Eh, em resumo, por que dois criativos institucionais? Porque eu não criei uma conexão com ele o suficiente para eu falar de sazonalidade de momento. Não num primeiro momento, por exemplo, ele visitou o website e é mais assertível dizer assim: "Volta por algum motivo" do que eu falar sobre um alguma coisa sazonal,</w:t>
        <w:br w:type="textWrapping"/>
      </w:r>
      <w:r w:rsidDel="00000000" w:rsidR="00000000" w:rsidRPr="00000000">
        <w:rPr>
          <w:b w:val="1"/>
          <w:bCs w:val="1"/>
          <w:rtl w:val="0"/>
        </w:rPr>
        <w:t xml:space="preserve">Brenda Souza: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Brenda Souza: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Ele só vai receber um sazonal na sequência que ele receber primeiro esse esse essa peça, como se fosse um funil mesmo, né? Para a gente criar conexão com as pessoas.</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Então a gente vai dividir dessa forma essa zonalidade com base no calendário mesmo, né?</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7oxtchly8h20" w:id="31"/>
      <w:bookmarkEnd w:id="31"/>
      <w:r w:rsidDel="00000000" w:rsidR="00000000" w:rsidRPr="00000000">
        <w:rPr>
          <w:rtl w:val="0"/>
        </w:rPr>
        <w:t xml:space="preserve">00:48:45</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é, eu acho que o que manda muito é acho que o clima é um é o principal fator que a gente tá se baseando nesse momento, mas é, a gente tá sempre olhando se tem algum tipo de lei, compensação, algo que a gente possa explorar e que conecte, que, enfim, converta, né, aqui na nessas nessas ações aqui. Isso aqui, tá? Eu tirei justamente o o Google naquela função. Eu já aproveitei isso para poder fazer isso com mais eh cuidado, porque quando eu tirei um bloco ali, aquele bloco de window, ele desconfigurou. E aí eu entendi que precisa ter um fazer um não é no jeito simples que eu achei que teria que fazer. E aí eu comecei a reprogramar ele de segunda para hoje. Então a isso aqui com certeza amanhã ele já vai estar no ar com a nova sem aquele bloquinho de Window, né, que era o que que tava eh impactando justamente para eu subir novas novos updates, tenha mais algumas coisas de SEO, que é a parte bem técnica que eu já quero subir para aumentar aquelas notas lá e aí eu já vou subir com a página, OK, né? Então ele tá com arquivo antigo ainda. Na atualização toda que até vou trazer no próximo checkin, já vai est com a página ajustada, certo?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z02a78fnyoj7" w:id="32"/>
      <w:bookmarkEnd w:id="32"/>
      <w:r w:rsidDel="00000000" w:rsidR="00000000" w:rsidRPr="00000000">
        <w:rPr>
          <w:rtl w:val="0"/>
        </w:rPr>
        <w:t xml:space="preserve">00:49:57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tô devendo isso aqui ainda, tá? Mas ele tá em andamento,</w:t>
        <w:br w:type="textWrapping"/>
      </w:r>
      <w:r w:rsidDel="00000000" w:rsidR="00000000" w:rsidRPr="00000000">
        <w:rPr>
          <w:b w:val="1"/>
          <w:bCs w:val="1"/>
          <w:rtl w:val="0"/>
        </w:rPr>
        <w:t xml:space="preserve">Brenda Souza:</w:t>
      </w:r>
      <w:r w:rsidDel="00000000" w:rsidR="00000000" w:rsidRPr="00000000">
        <w:rPr>
          <w:rtl w:val="0"/>
        </w:rPr>
        <w:t xml:space="preserve"> й</w:t>
        <w:br w:type="textWrapping"/>
      </w:r>
      <w:r w:rsidDel="00000000" w:rsidR="00000000" w:rsidRPr="00000000">
        <w:rPr>
          <w:b w:val="1"/>
          <w:bCs w:val="1"/>
          <w:rtl w:val="0"/>
        </w:rPr>
        <w:t xml:space="preserve">Marcos Luciano:</w:t>
      </w:r>
      <w:r w:rsidDel="00000000" w:rsidR="00000000" w:rsidRPr="00000000">
        <w:rPr>
          <w:rtl w:val="0"/>
        </w:rPr>
        <w:t xml:space="preserve"> assim como essas listas aqui, ã, essas listas a gente precisa rodar o Google, né? Então o que acontece? A lista tá pronta, mas ela não roda, não tá rodando. Então de fato ela não tá ativa, né? Essa foi feito, mas não foi executado, né? Não foi colocado no ar. E aí aqui as ações também a gente pensou a lógica, mas não executou, por isso que eu coloquei laranja, amarelo, né? Aqui também,</w:t>
        <w:br w:type="textWrapping"/>
      </w:r>
      <w:r w:rsidDel="00000000" w:rsidR="00000000" w:rsidRPr="00000000">
        <w:rPr>
          <w:b w:val="1"/>
          <w:bCs w:val="1"/>
          <w:rtl w:val="0"/>
        </w:rPr>
        <w:t xml:space="preserve">Brenda Souza: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aqui a gente executou, mas é uma questão de burocracia, né? Uma coisa que a gente resolve rápido. E aí aqui eu vou colocar um uma esse aqui que fica melhor, ó. Seriam os próximos passos, tá? Se olhar aqui no no que a gente tava, eh, isso aqui ainda ficou pendente aqui que eu não coloquei nada, que é a gente não pensou eh nisso aqui ainda, a gente tá pesquisando porque a gente quer não só mostrar para vocês o que, quais são as revistas regionais, tá, Brenda? Mas eh o que vamos fazer nessas revistas, né? Então, a minha ideia é pegar o que a gente tem de criativo, é construir uma campanha de marketing mesmo, né, que eu havia falado que era o objetivo.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ps05db5cadzi" w:id="33"/>
      <w:bookmarkEnd w:id="33"/>
      <w:r w:rsidDel="00000000" w:rsidR="00000000" w:rsidRPr="00000000">
        <w:rPr>
          <w:rtl w:val="0"/>
        </w:rPr>
        <w:t xml:space="preserve">00:51:05</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quando a gente for pensar revistas, né, a gente obviamente vai ter que ser um apro genérico, mas o que eu quero trazer é, OK, campanha de revista, como vamos trabalhar, vai ser um flyer, qual é, cadê o flyer, sabe? Vai ser uma,</w:t>
        <w:br w:type="textWrapping"/>
      </w:r>
      <w:r w:rsidDel="00000000" w:rsidR="00000000" w:rsidRPr="00000000">
        <w:rPr>
          <w:b w:val="1"/>
          <w:bCs w:val="1"/>
          <w:rtl w:val="0"/>
        </w:rPr>
        <w:t xml:space="preserve">Brenda Souza: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vai ser uma página, como é que tu vai enviar a captação? é um carecode, ele é trackável, ele tem o tracking. Então a gente tem Q code com tracking. E uma coisa que eu já liberei aqui no nosso high level é number puls, tá? Eu já havia mencionado isso para vocês, mas agora aí a gente tá tá realmente é só usar, né? Então nem coloquei aqui. Mas o que que significa isso? Eu posso fazer campanhas diferentes com vários números ou com o número que eu quiser. Esse número eu consigo gravar ligação, né? Então a pessoa ligou, eu consigo gravar. Se for um botão, eu eu gravo, traqueio, sei todo o histórico. E aí, se a gente quiser separar campanha A, campanha campanha A da campanha B, flyer A da Flyer B, tu pode colocar dois números ou um número para cada região que tu quer atacar. E aí tu coloca aqui, ó, Brenda, vou te mostrar rapidamente.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mbv925gpvqi7" w:id="34"/>
      <w:bookmarkEnd w:id="34"/>
      <w:r w:rsidDel="00000000" w:rsidR="00000000" w:rsidRPr="00000000">
        <w:rPr>
          <w:rtl w:val="0"/>
        </w:rPr>
        <w:t xml:space="preserve">00:52:15</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que essa parte de ações sazonais, de eh de ações sazonais, não, de revistas, de impresso, de outros canais além do digital. Eu necessito fazer isso, né? Deixa eu te mostrar aqui. Eu preciso ter uma estrutura, né? Senão eh tô fazendo peça por peça, né? Não tem estratégia, não tem nada. É aqui, ó. A gente já tem o o teu o número configurado, né? Tem o número da Brenda ali e tudo mais, certinho. OK. Isso aqui é um pouco diferente. Ela é uma piscina, né? Um é um é um number pools, né? Então são uma piscina de números que tu vai criando conforme a tua necessidade. Coloca o nome aqui. Tu pode escolher o público que tu quer, né? See, tem as configurações de track em todas aqui. E ele é uma máscara, ele envia para outro outro telefone. Eu escolho o telefone que quiser. Então é, o cliente clica naquele número e se ele ligar também direto, sem clicar no botão, também vai ser redirecionado para esse telefone.</w:t>
        <w:br w:type="textWrapping"/>
      </w:r>
      <w:r w:rsidDel="00000000" w:rsidR="00000000" w:rsidRPr="00000000">
        <w:rPr>
          <w:b w:val="1"/>
          <w:bCs w:val="1"/>
          <w:rtl w:val="0"/>
        </w:rPr>
        <w:t xml:space="preserve">Brenda Souza:</w:t>
      </w:r>
      <w:r w:rsidDel="00000000" w:rsidR="00000000" w:rsidRPr="00000000">
        <w:rPr>
          <w:rtl w:val="0"/>
        </w:rPr>
        <w:t xml:space="preserve"> E aí cai aqui para mim no meu</w:t>
        <w:br w:type="textWrapping"/>
      </w:r>
      <w:r w:rsidDel="00000000" w:rsidR="00000000" w:rsidRPr="00000000">
        <w:rPr>
          <w:b w:val="1"/>
          <w:bCs w:val="1"/>
          <w:rtl w:val="0"/>
        </w:rPr>
        <w:t xml:space="preserve">Marcos Luciano:</w:t>
      </w:r>
      <w:r w:rsidDel="00000000" w:rsidR="00000000" w:rsidRPr="00000000">
        <w:rPr>
          <w:rtl w:val="0"/>
        </w:rPr>
        <w:t xml:space="preserve"> E ele isso, isso qualquer um desses,</w:t>
        <w:br w:type="textWrapping"/>
      </w:r>
      <w:r w:rsidDel="00000000" w:rsidR="00000000" w:rsidRPr="00000000">
        <w:rPr>
          <w:b w:val="1"/>
          <w:bCs w:val="1"/>
          <w:rtl w:val="0"/>
        </w:rPr>
        <w:t xml:space="preserve">Brenda Souza:</w:t>
      </w:r>
      <w:r w:rsidDel="00000000" w:rsidR="00000000" w:rsidRPr="00000000">
        <w:rPr>
          <w:rtl w:val="0"/>
        </w:rPr>
        <w:t xml:space="preserve"> número.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aan4beud2533" w:id="35"/>
      <w:bookmarkEnd w:id="35"/>
      <w:r w:rsidDel="00000000" w:rsidR="00000000" w:rsidRPr="00000000">
        <w:rPr>
          <w:rtl w:val="0"/>
        </w:rPr>
        <w:t xml:space="preserve">00:53:27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 caso, a gente vai ter o o número conforme a necessidade, né? Por exemplo, esse aqui é um flyer, flyer 1, flyer 2, entende?</w:t>
        <w:br w:type="textWrapping"/>
      </w:r>
      <w:r w:rsidDel="00000000" w:rsidR="00000000" w:rsidRPr="00000000">
        <w:rPr>
          <w:b w:val="1"/>
          <w:bCs w:val="1"/>
          <w:rtl w:val="0"/>
        </w:rPr>
        <w:t xml:space="preserve">Brenda Souza:</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E e aí a gente vai pode ir fazendo o que a gente o que eu quero dizer que a gente tem números limitados. Por que disso, tá? Eu tô mencionando porque se a gente vai o o o correto hoje no no mundo que a gente tá é trackar tudo, é tracking, é dados. Então a gente tem como fazer e a gente tá pronto para fazer.</w:t>
        <w:br w:type="textWrapping"/>
      </w:r>
      <w:r w:rsidDel="00000000" w:rsidR="00000000" w:rsidRPr="00000000">
        <w:rPr>
          <w:b w:val="1"/>
          <w:bCs w:val="1"/>
          <w:rtl w:val="0"/>
        </w:rPr>
        <w:t xml:space="preserve">Brenda Souza: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o próximo passo realmente é a gente montar uma campanha daí não é sazonalidade, é institucionalidade mesmo, né? uma encampanha institucional para rodar em alguns canais, que seria revista, por exemplo, mas aí eu preciso trazer também quais revistas, qual formato e e qual é a perspectiva de calendário disso, né, que a gente uma sugestão de calendário. Então, por isso que essa parte aqui, tá? E aí, já indo pro final aqui, foi uma parte que realmente ainda ficou pendente. A gente essa é a lógica, esse é o racional, mas a gente ainda não começou a fazer aqui. A gente tá tá tá tá tá andando, né? Vai, vai ser finalizado, já tá em vias de finalização.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f6gobql3u2zu" w:id="36"/>
      <w:bookmarkEnd w:id="36"/>
      <w:r w:rsidDel="00000000" w:rsidR="00000000" w:rsidRPr="00000000">
        <w:rPr>
          <w:rtl w:val="0"/>
        </w:rPr>
        <w:t xml:space="preserve">00:54:35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aqui realmente a gente não entrou, mas tem o racional, tá? Next door a gente vai esperar o tambtech ainda, né? para ver como é que é essa dinâmica thumtec aqui. Eh, os post mail seria uns eblashs, não sei se eu falar de blash, né?</w:t>
        <w:br w:type="textWrapping"/>
      </w:r>
      <w:r w:rsidDel="00000000" w:rsidR="00000000" w:rsidRPr="00000000">
        <w:rPr>
          <w:b w:val="1"/>
          <w:bCs w:val="1"/>
          <w:rtl w:val="0"/>
        </w:rPr>
        <w:t xml:space="preserve">Brenda Souza:</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É uma varia, é uma variação de e-mail marketing, mas eu tô analisando ainda se a gente vai utilizar esse formato, porque eu acho que é muito semelhante ao e-mail marketing, não faria tão tanto sentido, né, na eu levantei essa hipótese, né? Então, LinkedIn Outbound e é isso, tá Brenda, nessa parte aqui de do que a gente tinha dos recaps,</w:t>
        <w:br w:type="textWrapping"/>
      </w:r>
      <w:r w:rsidDel="00000000" w:rsidR="00000000" w:rsidRPr="00000000">
        <w:rPr>
          <w:b w:val="1"/>
          <w:bCs w:val="1"/>
          <w:rtl w:val="0"/>
        </w:rPr>
        <w:t xml:space="preserve">Brenda Souza: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Mas aí olhando agora pra frente, né, que aquela hora eu fui pra frente sem terminar ali e aí agora sim a gente pegando esse esse gancho, né, daquelas cois aquelas coisas ainda permanecem, tá? Então no próximo chequinho eu vou trazer aquele recap de novo ainda para nunca deixar nada passar. Mas o que a gente tem aqui é isso aqui que eu vou precisar de vocês, tá? Eh, para colocar no local service, eh, pelo menos uns três, quatro serviços. Eu só preciso do endereço. Ah, essa foto é do endereço tal.</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cpgq8hmeiinx" w:id="37"/>
      <w:bookmarkEnd w:id="37"/>
      <w:r w:rsidDel="00000000" w:rsidR="00000000" w:rsidRPr="00000000">
        <w:rPr>
          <w:rtl w:val="0"/>
        </w:rPr>
        <w:t xml:space="preserve">00:55:37</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foto do endereço tal. que daí eu coloco as coordenadas geográficas ali dentro do a gente abre o editor de o Photoshop e coloca meta né, como eu havia mencionado aqui, é o que tá em andamento, tá lá naquela naquela outra lista, foi o que eu mencionei, né? E o que foi feito do NP, que gerou o backlink e tudo mais. A nova campanha de meta, eu vou passar pro Emerson, tá? Ou para pro Italo, não sei quem fica responsável, a conta de de anúncios do Meta. Só tem um detalhe. Eu sei que a gente tem uma página no Facebook, né?</w:t>
        <w:br w:type="textWrapping"/>
      </w:r>
      <w:r w:rsidDel="00000000" w:rsidR="00000000" w:rsidRPr="00000000">
        <w:rPr>
          <w:b w:val="1"/>
          <w:bCs w:val="1"/>
          <w:rtl w:val="0"/>
        </w:rPr>
        <w:t xml:space="preserve">Brenda Souza:</w:t>
      </w:r>
      <w:r w:rsidDel="00000000" w:rsidR="00000000" w:rsidRPr="00000000">
        <w:rPr>
          <w:rtl w:val="0"/>
        </w:rPr>
        <w:t xml:space="preserve"> Ah, acho que tem. Tem. É porque eu não tenho Facebook, então eu não.</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Brenda Souza:</w:t>
      </w:r>
      <w:r w:rsidDel="00000000" w:rsidR="00000000" w:rsidRPr="00000000">
        <w:rPr>
          <w:rtl w:val="0"/>
        </w:rPr>
        <w:t xml:space="preserve"> Eu acho que tem.</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Brenda Souza:</w:t>
      </w:r>
      <w:r w:rsidDel="00000000" w:rsidR="00000000" w:rsidRPr="00000000">
        <w:rPr>
          <w:rtl w:val="0"/>
        </w:rPr>
        <w:t xml:space="preserve"> Eu sei que tem o Instagram, deve ter o Facebook</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Brenda Souza:</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Eu vou precisar daí ver com quem é que tá responsável pra gente conectar a conta de anúncios à página do Instagram e do Facebook para quando rodar o anúncio, se a pessoa quiser saber quem é, né? Vai pra página. Então aqui eu tenho aqui vai entrar os criativos,</w:t>
        <w:br w:type="textWrapping"/>
      </w:r>
      <w:r w:rsidDel="00000000" w:rsidR="00000000" w:rsidRPr="00000000">
        <w:rPr>
          <w:b w:val="1"/>
          <w:bCs w:val="1"/>
          <w:rtl w:val="0"/>
        </w:rPr>
        <w:t xml:space="preserve">Brenda Souza: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né, obviamente. E e aí preciso disso. Então eu preciso de duas coisas, né, meu designer terminal criativos e aí de vocês eu preciso eh só acertar essa coisa da página do Instagram e do Facebook para rodar os anúncios.</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buqh80gypemo" w:id="38"/>
      <w:bookmarkEnd w:id="38"/>
      <w:r w:rsidDel="00000000" w:rsidR="00000000" w:rsidRPr="00000000">
        <w:rPr>
          <w:rtl w:val="0"/>
        </w:rPr>
        <w:t xml:space="preserve">00:56:53</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a gente tá, né, como eu foi que eu mencionei ali das revistas aqui, o tambtec, né, a gente já fez, falta só essa parte de budget, então a minha sugestão, né, reforço 500, né, pra gente numa região deixa por uma semana e não significa que os 500 vão ser gastos. E a lista, tá? Essa lista que eu te mostrei ali, ela já, se quiser, eu já vou até te disponibilizar aqui, porque se quiser já fazer alguma coisa com ela, ã, já fica livre mesmo, que eu ainda vou fazer o PROC V. Pelo menos já consegue ter uma noção ali de quem abriu, explorou e acho que e ali tem, se eu não me engano, deixa eu confirmar aqui. Qual é teu e-mail, Brenda?</w:t>
        <w:br w:type="textWrapping"/>
      </w:r>
      <w:r w:rsidDel="00000000" w:rsidR="00000000" w:rsidRPr="00000000">
        <w:rPr>
          <w:b w:val="1"/>
          <w:bCs w:val="1"/>
          <w:rtl w:val="0"/>
        </w:rPr>
        <w:t xml:space="preserve">Brenda Souza:</w:t>
      </w:r>
      <w:r w:rsidDel="00000000" w:rsidR="00000000" w:rsidRPr="00000000">
        <w:rPr>
          <w:rtl w:val="0"/>
        </w:rPr>
        <w:t xml:space="preserve"> É Brenda Premium Contractor Llc.com. É o mesmo dos meninos, só o Brenda na frente.</w:t>
        <w:br w:type="textWrapping"/>
      </w:r>
      <w:r w:rsidDel="00000000" w:rsidR="00000000" w:rsidRPr="00000000">
        <w:rPr>
          <w:b w:val="1"/>
          <w:bCs w:val="1"/>
          <w:rtl w:val="0"/>
        </w:rPr>
        <w:t xml:space="preserve">Marcos Luciano:</w:t>
      </w:r>
      <w:r w:rsidDel="00000000" w:rsidR="00000000" w:rsidRPr="00000000">
        <w:rPr>
          <w:rtl w:val="0"/>
        </w:rPr>
        <w:t xml:space="preserve"> Tá, eu tô te enviando o arquivo então e te envio o</w:t>
        <w:br w:type="textWrapping"/>
      </w:r>
      <w:r w:rsidDel="00000000" w:rsidR="00000000" w:rsidRPr="00000000">
        <w:rPr>
          <w:b w:val="1"/>
          <w:bCs w:val="1"/>
          <w:rtl w:val="0"/>
        </w:rPr>
        <w:t xml:space="preserve">Brenda Souza: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arquivo. Eu vou te enviar agora, Brenda, porque eu sabe como é que é a correria, né? É,</w:t>
        <w:br w:type="textWrapping"/>
      </w:r>
      <w:r w:rsidDel="00000000" w:rsidR="00000000" w:rsidRPr="00000000">
        <w:rPr>
          <w:b w:val="1"/>
          <w:bCs w:val="1"/>
          <w:rtl w:val="0"/>
        </w:rPr>
        <w:t xml:space="preserve">Brenda Souza:</w:t>
      </w:r>
      <w:r w:rsidDel="00000000" w:rsidR="00000000" w:rsidRPr="00000000">
        <w:rPr>
          <w:rtl w:val="0"/>
        </w:rPr>
        <w:t xml:space="preserve"> Não fizer agora não faz, man.</w:t>
        <w:br w:type="textWrapping"/>
      </w:r>
      <w:r w:rsidDel="00000000" w:rsidR="00000000" w:rsidRPr="00000000">
        <w:rPr>
          <w:b w:val="1"/>
          <w:bCs w:val="1"/>
          <w:rtl w:val="0"/>
        </w:rPr>
        <w:t xml:space="preserve">Marcos Luciano:</w:t>
      </w:r>
      <w:r w:rsidDel="00000000" w:rsidR="00000000" w:rsidRPr="00000000">
        <w:rPr>
          <w:rtl w:val="0"/>
        </w:rPr>
        <w:t xml:space="preserve"> ele não é tanta coisa que essas pequenas coisas a gente tem que resolver na hora. Eh, então vamos lá.</w:t>
        <w:br w:type="textWrapping"/>
      </w:r>
      <w:r w:rsidDel="00000000" w:rsidR="00000000" w:rsidRPr="00000000">
        <w:rPr>
          <w:b w:val="1"/>
          <w:bCs w:val="1"/>
          <w:rtl w:val="0"/>
        </w:rPr>
        <w:t xml:space="preserve">Brenda Souza:</w:t>
      </w:r>
      <w:r w:rsidDel="00000000" w:rsidR="00000000" w:rsidRPr="00000000">
        <w:rPr>
          <w:rtl w:val="0"/>
        </w:rPr>
        <w:t xml:space="preserve"> Eu</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hb10uj42u0e4" w:id="39"/>
      <w:bookmarkEnd w:id="39"/>
      <w:r w:rsidDel="00000000" w:rsidR="00000000" w:rsidRPr="00000000">
        <w:rPr>
          <w:rtl w:val="0"/>
        </w:rPr>
        <w:t xml:space="preserve">00:58:10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abrir aqui o teu até aqui teu e-mail. OK. Então, porque se eu deixar ele aberto o link, as pessoas conseguem achar até no Google, né, sem querer, né? Tem aquela opção de share todo mundo que tiver o link. Tem jeito das pessoas aleatoriamente acharem listas e coisas, drives abertos, porque tu tem um atalho no Google que tu coloca esse atalho e algum nome, né, do que tu tá pesquisando e ele vai te dar todos os diretórios abertos. Então eles podem pegar esses dados, por isso que eu quis te mandar direto, tá?</w:t>
        <w:br w:type="textWrapping"/>
      </w:r>
      <w:r w:rsidDel="00000000" w:rsidR="00000000" w:rsidRPr="00000000">
        <w:rPr>
          <w:b w:val="1"/>
          <w:bCs w:val="1"/>
          <w:rtl w:val="0"/>
        </w:rPr>
        <w:t xml:space="preserve">Brenda Souza:</w:t>
      </w:r>
      <w:r w:rsidDel="00000000" w:rsidR="00000000" w:rsidRPr="00000000">
        <w:rPr>
          <w:rtl w:val="0"/>
        </w:rPr>
        <w:t xml:space="preserve"> Ah, não sabia.</w:t>
        <w:br w:type="textWrapping"/>
      </w:r>
      <w:r w:rsidDel="00000000" w:rsidR="00000000" w:rsidRPr="00000000">
        <w:rPr>
          <w:b w:val="1"/>
          <w:bCs w:val="1"/>
          <w:rtl w:val="0"/>
        </w:rPr>
        <w:t xml:space="preserve">Marcos Luciano:</w:t>
      </w:r>
      <w:r w:rsidDel="00000000" w:rsidR="00000000" w:rsidRPr="00000000">
        <w:rPr>
          <w:rtl w:val="0"/>
        </w:rPr>
        <w:t xml:space="preserve"> É, tem isso. Por é mais seguro tu eh dar o share pelo e-mail. O link é aquela coisa, né? não é um dado relevante, mas se ele for, a pessoa, por exemplo, quer, ah, ã, customer list, né, que é uma lista de clientes, e a gente tá com esse nome no Excel e tá com o link aberto, ele vai conseguir nesse filtro que ele fez no Google achar o nosso arquivo, o link do nosso arquivo. E eles fazem isso tipo de stalker assim, tipo bem na lógica de ã achar coisas para vender ou para fazer, neós, enfim, ou para, enfim, a internet tá cheio de coisa aí, né?</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d23rq96vvjt9" w:id="40"/>
      <w:bookmarkEnd w:id="40"/>
      <w:r w:rsidDel="00000000" w:rsidR="00000000" w:rsidRPr="00000000">
        <w:rPr>
          <w:rtl w:val="0"/>
        </w:rPr>
        <w:t xml:space="preserve">00:59:23</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Brenda Souza:</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eu dei o share aqui para ti e Brenda, eu continuo dando updates para vocês ali, a gente continua se falando e se vocês precisarem de alguma coisa, me sinaliza,</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Brenda Souza:</w:t>
      </w:r>
      <w:r w:rsidDel="00000000" w:rsidR="00000000" w:rsidRPr="00000000">
        <w:rPr>
          <w:rtl w:val="0"/>
        </w:rPr>
        <w:t xml:space="preserve"> Eu vou te pedir só para você, se puder, manda um áudio mesmo pro Emerson explicando um pouco desse Ttecch que você vai saber explicar melhor do que eu. Só como ele funciona para eles verem se realmente vale a pena ou não. Ah,</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Brenda Souza:</w:t>
      </w:r>
      <w:r w:rsidDel="00000000" w:rsidR="00000000" w:rsidRPr="00000000">
        <w:rPr>
          <w:rtl w:val="0"/>
        </w:rPr>
        <w:t xml:space="preserve"> eu vou eu explico,</w:t>
        <w:br w:type="textWrapping"/>
      </w:r>
      <w:r w:rsidDel="00000000" w:rsidR="00000000" w:rsidRPr="00000000">
        <w:rPr>
          <w:b w:val="1"/>
          <w:bCs w:val="1"/>
          <w:rtl w:val="0"/>
        </w:rPr>
        <w:t xml:space="preserve">Marcos Luciano:</w:t>
      </w:r>
      <w:r w:rsidDel="00000000" w:rsidR="00000000" w:rsidRPr="00000000">
        <w:rPr>
          <w:rtl w:val="0"/>
        </w:rPr>
        <w:t xml:space="preserve"> Eu gravo um áudio para ele ali no grupo.</w:t>
        <w:br w:type="textWrapping"/>
      </w:r>
      <w:r w:rsidDel="00000000" w:rsidR="00000000" w:rsidRPr="00000000">
        <w:rPr>
          <w:b w:val="1"/>
          <w:bCs w:val="1"/>
          <w:rtl w:val="0"/>
        </w:rPr>
        <w:t xml:space="preserve">Brenda Souza:</w:t>
      </w:r>
      <w:r w:rsidDel="00000000" w:rsidR="00000000" w:rsidRPr="00000000">
        <w:rPr>
          <w:rtl w:val="0"/>
        </w:rPr>
        <w:t xml:space="preserve"> mas eu não vou saber explicar muito tão bem igual você. Aí se puder mandar isso para ele,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Brenda Souza:</w:t>
      </w:r>
      <w:r w:rsidDel="00000000" w:rsidR="00000000" w:rsidRPr="00000000">
        <w:rPr>
          <w:rtl w:val="0"/>
        </w:rPr>
        <w:t xml:space="preserve"> eu agradeço.</w:t>
        <w:br w:type="textWrapping"/>
      </w:r>
      <w:r w:rsidDel="00000000" w:rsidR="00000000" w:rsidRPr="00000000">
        <w:rPr>
          <w:b w:val="1"/>
          <w:bCs w:val="1"/>
          <w:rtl w:val="0"/>
        </w:rPr>
        <w:t xml:space="preserve">Marcos Luciano:</w:t>
      </w:r>
      <w:r w:rsidDel="00000000" w:rsidR="00000000" w:rsidRPr="00000000">
        <w:rPr>
          <w:rtl w:val="0"/>
        </w:rPr>
        <w:t xml:space="preserve"> Tranquilo. Eu explico sim.</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Eu vou te mandar o PPT agora também. Aí a gente já encerra. Deixa eu te enviar aqui, porque daí também tu já fica com o track. Eu só vou tirar a data aqui. Eu vou arrumar a data é do dia 13 ao dia 13, não, do dia 18 ao dia 25. Aí eu dou um copy col aqui bem rapidinho, só para ficar certinha a data ali, já que eu vou enviar ali no grupo, né?</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udammk6ys4cj" w:id="41"/>
      <w:bookmarkEnd w:id="41"/>
      <w:r w:rsidDel="00000000" w:rsidR="00000000" w:rsidRPr="00000000">
        <w:rPr>
          <w:rtl w:val="0"/>
        </w:rPr>
        <w:t xml:space="preserve">01:00:35</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aí não confunde, não confunde os meninos, né? El se eles olharem, né? Então,</w:t>
        <w:br w:type="textWrapping"/>
      </w:r>
      <w:r w:rsidDel="00000000" w:rsidR="00000000" w:rsidRPr="00000000">
        <w:rPr>
          <w:b w:val="1"/>
          <w:bCs w:val="1"/>
          <w:rtl w:val="0"/>
        </w:rPr>
        <w:t xml:space="preserve">Brenda Souza: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eu acho que é por aí o caminho. Deixa eu só terminar aqui, é bem rápido. OK. OK. Nossa, é slide, hein?</w:t>
        <w:br w:type="textWrapping"/>
      </w:r>
      <w:r w:rsidDel="00000000" w:rsidR="00000000" w:rsidRPr="00000000">
        <w:rPr>
          <w:b w:val="1"/>
          <w:bCs w:val="1"/>
          <w:rtl w:val="0"/>
        </w:rPr>
        <w:t xml:space="preserve">Brenda Souza:</w:t>
      </w:r>
      <w:r w:rsidDel="00000000" w:rsidR="00000000" w:rsidRPr="00000000">
        <w:rPr>
          <w:rtl w:val="0"/>
        </w:rPr>
        <w:t xml:space="preserve"> Ne.</w:t>
        <w:br w:type="textWrapping"/>
      </w:r>
      <w:r w:rsidDel="00000000" w:rsidR="00000000" w:rsidRPr="00000000">
        <w:rPr>
          <w:b w:val="1"/>
          <w:bCs w:val="1"/>
          <w:rtl w:val="0"/>
        </w:rPr>
        <w:t xml:space="preserve">Marcos Luciano:</w:t>
      </w:r>
      <w:r w:rsidDel="00000000" w:rsidR="00000000" w:rsidRPr="00000000">
        <w:rPr>
          <w:rtl w:val="0"/>
        </w:rPr>
        <w:t xml:space="preserve"> Agora que eu me dei conta, mas é eh o visual, né? Nada substituir as as coisas quando elas são visuais, né? Aí, maravilha. Terminei aqui. Eu vou te mandar agora.</w:t>
        <w:br w:type="textWrapping"/>
      </w:r>
      <w:r w:rsidDel="00000000" w:rsidR="00000000" w:rsidRPr="00000000">
        <w:rPr>
          <w:b w:val="1"/>
          <w:bCs w:val="1"/>
          <w:rtl w:val="0"/>
        </w:rPr>
        <w:t xml:space="preserve">Brenda Souza:</w:t>
      </w:r>
      <w:r w:rsidDel="00000000" w:rsidR="00000000" w:rsidRPr="00000000">
        <w:rPr>
          <w:rtl w:val="0"/>
        </w:rPr>
        <w:t xml:space="preserve"> Tá ótimo.</w:t>
        <w:br w:type="textWrapping"/>
      </w:r>
      <w:r w:rsidDel="00000000" w:rsidR="00000000" w:rsidRPr="00000000">
        <w:rPr>
          <w:b w:val="1"/>
          <w:bCs w:val="1"/>
          <w:rtl w:val="0"/>
        </w:rPr>
        <w:t xml:space="preserve">Marcos Luciano:</w:t>
      </w:r>
      <w:r w:rsidDel="00000000" w:rsidR="00000000" w:rsidRPr="00000000">
        <w:rPr>
          <w:rtl w:val="0"/>
        </w:rPr>
        <w:t xml:space="preserve"> Ah, aqui o Ed com arquivo não é compatível. Oxe, ô querido, não faz isso comigo. Hoje é 25. Vamos de novo. PDF. Minha filha tá pedindo para sair aqui. Ô filha, a minha minha cachorrinha.</w:t>
        <w:br w:type="textWrapping"/>
      </w:r>
      <w:r w:rsidDel="00000000" w:rsidR="00000000" w:rsidRPr="00000000">
        <w:rPr>
          <w:b w:val="1"/>
          <w:bCs w:val="1"/>
          <w:rtl w:val="0"/>
        </w:rPr>
        <w:t xml:space="preserve">Brenda Souza:</w:t>
      </w:r>
      <w:r w:rsidDel="00000000" w:rsidR="00000000" w:rsidRPr="00000000">
        <w:rPr>
          <w:rtl w:val="0"/>
        </w:rPr>
        <w:t xml:space="preserve"> Um cachorrinha</w:t>
        <w:br w:type="textWrapping"/>
      </w:r>
      <w:r w:rsidDel="00000000" w:rsidR="00000000" w:rsidRPr="00000000">
        <w:rPr>
          <w:b w:val="1"/>
          <w:bCs w:val="1"/>
          <w:rtl w:val="0"/>
        </w:rPr>
        <w:t xml:space="preserve">Marcos Luciano:</w:t>
      </w:r>
      <w:r w:rsidDel="00000000" w:rsidR="00000000" w:rsidRPr="00000000">
        <w:rPr>
          <w:rtl w:val="0"/>
        </w:rPr>
        <w:t xml:space="preserve"> Aham. A Sofia. Aham.</w:t>
        <w:br w:type="textWrapping"/>
      </w:r>
      <w:r w:rsidDel="00000000" w:rsidR="00000000" w:rsidRPr="00000000">
        <w:rPr>
          <w:b w:val="1"/>
          <w:bCs w:val="1"/>
          <w:rtl w:val="0"/>
        </w:rPr>
        <w:t xml:space="preserve">Brenda Souza:</w:t>
      </w:r>
      <w:r w:rsidDel="00000000" w:rsidR="00000000" w:rsidRPr="00000000">
        <w:rPr>
          <w:rtl w:val="0"/>
        </w:rPr>
        <w:t xml:space="preserve"> Sofia,</w:t>
        <w:br w:type="textWrapping"/>
      </w:r>
      <w:r w:rsidDel="00000000" w:rsidR="00000000" w:rsidRPr="00000000">
        <w:rPr>
          <w:b w:val="1"/>
          <w:bCs w:val="1"/>
          <w:rtl w:val="0"/>
        </w:rPr>
        <w:t xml:space="preserve">Marcos Luciano:</w:t>
      </w:r>
      <w:r w:rsidDel="00000000" w:rsidR="00000000" w:rsidRPr="00000000">
        <w:rPr>
          <w:rtl w:val="0"/>
        </w:rPr>
        <w:t xml:space="preserve"> Não, eu não vou tentar pegar ela agora para te mostrar porque ela é uma porca de gorda. Ah, e ali tá o 18 também. arrumar aqui. E aí vai ser meio pesado eu fazer isso agora.</w:t>
        <w:br w:type="textWrapping"/>
      </w:r>
      <w:r w:rsidDel="00000000" w:rsidR="00000000" w:rsidRPr="00000000">
        <w:rPr>
          <w:b w:val="1"/>
          <w:bCs w:val="1"/>
          <w:rtl w:val="0"/>
        </w:rPr>
        <w:t xml:space="preserve">Brenda Souza:</w:t>
      </w:r>
      <w:r w:rsidDel="00000000" w:rsidR="00000000" w:rsidRPr="00000000">
        <w:rPr>
          <w:rtl w:val="0"/>
        </w:rPr>
        <w:t xml:space="preserve"> que raça que ela é.</w:t>
        <w:br w:type="textWrapping"/>
      </w:r>
      <w:r w:rsidDel="00000000" w:rsidR="00000000" w:rsidRPr="00000000">
        <w:rPr>
          <w:b w:val="1"/>
          <w:bCs w:val="1"/>
          <w:rtl w:val="0"/>
        </w:rPr>
        <w:t xml:space="preserve">Marcos Luciano:</w:t>
      </w:r>
      <w:r w:rsidDel="00000000" w:rsidR="00000000" w:rsidRPr="00000000">
        <w:rPr>
          <w:rtl w:val="0"/>
        </w:rPr>
        <w:t xml:space="preserve"> Ela é vira lata com poodle.</w:t>
        <w:br w:type="textWrapping"/>
      </w:r>
      <w:r w:rsidDel="00000000" w:rsidR="00000000" w:rsidRPr="00000000">
        <w:rPr>
          <w:b w:val="1"/>
          <w:bCs w:val="1"/>
          <w:rtl w:val="0"/>
        </w:rPr>
        <w:t xml:space="preserve">Brenda Souza:</w:t>
      </w:r>
      <w:r w:rsidDel="00000000" w:rsidR="00000000" w:rsidRPr="00000000">
        <w:rPr>
          <w:rtl w:val="0"/>
        </w:rPr>
        <w:t xml:space="preserve"> Ah, então deve ser</w:t>
        <w:br w:type="textWrapping"/>
      </w:r>
      <w:r w:rsidDel="00000000" w:rsidR="00000000" w:rsidRPr="00000000">
        <w:rPr>
          <w:b w:val="1"/>
          <w:bCs w:val="1"/>
          <w:rtl w:val="0"/>
        </w:rPr>
        <w:t xml:space="preserve">Marcos Luciano:</w:t>
      </w:r>
      <w:r w:rsidDel="00000000" w:rsidR="00000000" w:rsidRPr="00000000">
        <w:rPr>
          <w:rtl w:val="0"/>
        </w:rPr>
        <w:t xml:space="preserve"> Ela é bem grande. A gente brinca que ela é uma porquinha, sabe? De de E ela é bem bonitinha assim.</w:t>
        <w:br w:type="textWrapping"/>
      </w:r>
      <w:r w:rsidDel="00000000" w:rsidR="00000000" w:rsidRPr="00000000">
        <w:rPr>
          <w:b w:val="1"/>
          <w:bCs w:val="1"/>
          <w:rtl w:val="0"/>
        </w:rPr>
        <w:t xml:space="preserve">Brenda Souza:</w:t>
      </w:r>
      <w:r w:rsidDel="00000000" w:rsidR="00000000" w:rsidRPr="00000000">
        <w:rPr>
          <w:rtl w:val="0"/>
        </w:rPr>
        <w:t xml:space="preserve"> grande.</w:t>
        <w:br w:type="textWrapping"/>
      </w:r>
      <w:r w:rsidDel="00000000" w:rsidR="00000000" w:rsidRPr="00000000">
        <w:rPr>
          <w:b w:val="1"/>
          <w:bCs w:val="1"/>
          <w:rtl w:val="0"/>
        </w:rPr>
        <w:t xml:space="preserve">Marcos Luciano:</w:t>
      </w:r>
      <w:r w:rsidDel="00000000" w:rsidR="00000000" w:rsidRPr="00000000">
        <w:rPr>
          <w:rtl w:val="0"/>
        </w:rPr>
        <w:t xml:space="preserve"> Toda agora é agora deu certo. Acho que antes não tinha dado porque o arquivo não tinha fechado o PDF, eh, terminar de carregar o PDF, né?</w:t>
        <w:br w:type="textWrapping"/>
      </w:r>
      <w:r w:rsidDel="00000000" w:rsidR="00000000" w:rsidRPr="00000000">
        <w:rPr>
          <w:b w:val="1"/>
          <w:bCs w:val="1"/>
          <w:rtl w:val="0"/>
        </w:rPr>
        <w:t xml:space="preserve">Brenda Souza:</w:t>
      </w:r>
      <w:r w:rsidDel="00000000" w:rsidR="00000000" w:rsidRPr="00000000">
        <w:rPr>
          <w:rtl w:val="0"/>
        </w:rPr>
        <w:t xml:space="preserve"> Ah, tá.</w:t>
        <w:br w:type="textWrapping"/>
      </w:r>
      <w:r w:rsidDel="00000000" w:rsidR="00000000" w:rsidRPr="00000000">
        <w:rPr>
          <w:b w:val="1"/>
          <w:bCs w:val="1"/>
          <w:rtl w:val="0"/>
        </w:rPr>
        <w:t xml:space="preserve">Marcos Luciano:</w:t>
      </w:r>
      <w:r w:rsidDel="00000000" w:rsidR="00000000" w:rsidRPr="00000000">
        <w:rPr>
          <w:rtl w:val="0"/>
        </w:rPr>
        <w:t xml:space="preserve"> Mas agora acho que ele foi. Aham. OK. Pera aí. Nossa, quando a gente quer mandar as coisas, parece que entra um monte de obstáculo, né? Mas eh,</w:t>
        <w:br w:type="textWrapping"/>
      </w:r>
      <w:r w:rsidDel="00000000" w:rsidR="00000000" w:rsidRPr="00000000">
        <w:rPr>
          <w:b w:val="1"/>
          <w:bCs w:val="1"/>
          <w:rtl w:val="0"/>
        </w:rPr>
        <w:t xml:space="preserve">Brenda Souza:</w:t>
      </w:r>
      <w:r w:rsidDel="00000000" w:rsidR="00000000" w:rsidRPr="00000000">
        <w:rPr>
          <w:rtl w:val="0"/>
        </w:rPr>
        <w:t xml:space="preserve"> Nada vai.</w:t>
        <w:br w:type="textWrapping"/>
      </w:r>
      <w:r w:rsidDel="00000000" w:rsidR="00000000" w:rsidRPr="00000000">
        <w:rPr>
          <w:b w:val="1"/>
          <w:bCs w:val="1"/>
          <w:rtl w:val="0"/>
        </w:rPr>
        <w:t xml:space="preserve">Marcos Luciano:</w:t>
      </w:r>
      <w:r w:rsidDel="00000000" w:rsidR="00000000" w:rsidRPr="00000000">
        <w:rPr>
          <w:rtl w:val="0"/>
        </w:rPr>
        <w:t xml:space="preserve"> mas tá aqui. Acabei de te mandar ali no grupo, tá?</w:t>
        <w:br w:type="textWrapping"/>
      </w:r>
      <w:r w:rsidDel="00000000" w:rsidR="00000000" w:rsidRPr="00000000">
        <w:rPr>
          <w:b w:val="1"/>
          <w:bCs w:val="1"/>
          <w:rtl w:val="0"/>
        </w:rPr>
        <w:t xml:space="preserve">Brenda Souza:</w:t>
      </w:r>
      <w:r w:rsidDel="00000000" w:rsidR="00000000" w:rsidRPr="00000000">
        <w:rPr>
          <w:rtl w:val="0"/>
        </w:rPr>
        <w:t xml:space="preserve"> Tá ótimo.</w:t>
        <w:br w:type="textWrapping"/>
      </w:r>
      <w:r w:rsidDel="00000000" w:rsidR="00000000" w:rsidRPr="00000000">
        <w:rPr>
          <w:b w:val="1"/>
          <w:bCs w:val="1"/>
          <w:rtl w:val="0"/>
        </w:rPr>
        <w:t xml:space="preserve">Marcos Luciano:</w:t>
      </w:r>
      <w:r w:rsidDel="00000000" w:rsidR="00000000" w:rsidRPr="00000000">
        <w:rPr>
          <w:rtl w:val="0"/>
        </w:rPr>
        <w:t xml:space="preserve"> Brenda, muito obrigado pelo teu tempo, tá?</w:t>
        <w:br w:type="textWrapping"/>
      </w:r>
      <w:r w:rsidDel="00000000" w:rsidR="00000000" w:rsidRPr="00000000">
        <w:rPr>
          <w:b w:val="1"/>
          <w:bCs w:val="1"/>
          <w:rtl w:val="0"/>
        </w:rPr>
        <w:t xml:space="preserve">Brenda Souza:</w:t>
      </w:r>
      <w:r w:rsidDel="00000000" w:rsidR="00000000" w:rsidRPr="00000000">
        <w:rPr>
          <w:rtl w:val="0"/>
        </w:rPr>
        <w:t xml:space="preserve"> Obrigada a você ficou para atraso.</w:t>
        <w:br w:type="textWrapping"/>
      </w:r>
      <w:r w:rsidDel="00000000" w:rsidR="00000000" w:rsidRPr="00000000">
        <w:rPr>
          <w:b w:val="1"/>
          <w:bCs w:val="1"/>
          <w:rtl w:val="0"/>
        </w:rPr>
        <w:t xml:space="preserve">Marcos Luciano:</w:t>
      </w:r>
      <w:r w:rsidDel="00000000" w:rsidR="00000000" w:rsidRPr="00000000">
        <w:rPr>
          <w:rtl w:val="0"/>
        </w:rPr>
        <w:t xml:space="preserve"> Qualquer coisa não é Gina, capaz.</w:t>
        <w:br w:type="textWrapping"/>
      </w:r>
      <w:r w:rsidDel="00000000" w:rsidR="00000000" w:rsidRPr="00000000">
        <w:rPr>
          <w:b w:val="1"/>
          <w:bCs w:val="1"/>
          <w:rtl w:val="0"/>
        </w:rPr>
        <w:t xml:space="preserve">Brenda Souza:</w:t>
      </w:r>
      <w:r w:rsidDel="00000000" w:rsidR="00000000" w:rsidRPr="00000000">
        <w:rPr>
          <w:rtl w:val="0"/>
        </w:rPr>
        <w:t xml:space="preserve"> Eu olhei pelo e-mail, me diu. Ah, tá bom. Aí depois eu, gente, é 11. Aham. Ah, ótimo. Então, obrigada.</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9lki9hhtz0ap" w:id="42"/>
      <w:bookmarkEnd w:id="42"/>
      <w:r w:rsidDel="00000000" w:rsidR="00000000" w:rsidRPr="00000000">
        <w:rPr>
          <w:rtl w:val="0"/>
        </w:rPr>
        <w:t xml:space="preserve">A transcrição foi encerrada após 01:04:06</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ly0CQ1pEVSnADVoer5ZpDxIOOAIIigIgABgF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ly0CQ1pEVSnADVoer5ZpDxIOOAIIigIgABgF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jAyMjVUMTY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drive.google.com/file/d/1PFixLbFEcYLsM7BwOwVUP-3g1HtnWvZd/view?usp=drive_web" TargetMode="External"/><Relationship Id="rId6" Type="http://schemas.openxmlformats.org/officeDocument/2006/relationships/hyperlink" Target="mailto:dinizt@msn.com" TargetMode="External"/><Relationship Id="rId18" Type="http://schemas.openxmlformats.org/officeDocument/2006/relationships/hyperlink" Target="?tab=t.w59nk8q5p901"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