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Orquestracao Multi-agente com Handoffs e Isolamento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Um único LLM gigante vira um "faz-tudo-mal". Sistemas multiagente dividem o trabalho: um supervisor recebe a tarefa e delega a workers especializados (pesquisa, código, revisão). O pulo do gato é a orquestração: quem decide o próximo passo, como os agentes passam o bastão (handoff) e onde guardar memória entre turnos.</w:t>
      </w:r>
    </w:p>
    <w:p>
      <w:r>
        <w:t>Analogia da redaçãoO supervisor é o editor-chefe. Ele não escreve a matéria: distribui pautas. O repórter apura, o revisor corrige, o artefinalista diagrama. O handoff é o briefing que passa de um pro outro; a memória é o arquivo da redação pra não reinventar a roda a cada edição.</w:t>
      </w:r>
    </w:p>
    <w:p>
      <w:pPr>
        <w:pStyle w:val="Heading1"/>
      </w:pPr>
      <w:r>
        <w:t>2. Diagnóstico</w:t>
      </w:r>
    </w:p>
    <w:p>
      <w:r>
        <w:t>Tudo rodava num prompt monolítico de 8k tokens. Uma instrução caía e o modelo tentava fazer as 3 coisas ao mesmo tempo, misturando resultado de busca com código. Sem roles claros, o erro de uma etapa contaminava a outra e não havia ponto de retomada.</w:t>
      </w:r>
    </w:p>
    <w:p>
      <w:r>
        <w:t>Taxa de sucesso da tarefa (%)JanFevMarAbrMaiJunJulAgoSetOutNovDezAntesDepoisRetrabalho por contaminação de etapa (ocorr/mês)JanFevMarAbrMaiJunJulAgoSetOutNovDezAntesDepois</w:t>
      </w:r>
    </w:p>
    <w:p>
      <w:r>
        <w:t>Raiz do problema: ausência de fronteira entre funções. Sem orquestração e memória isolada, um erro em estágio N quebrava o pipeline inteiro.</w:t>
      </w:r>
    </w:p>
    <w:p>
      <w:pPr>
        <w:pStyle w:val="Heading1"/>
      </w:pPr>
      <w:r>
        <w:t>3. Solução</w:t>
      </w:r>
    </w:p>
    <w:p>
      <w:r>
        <w:t>Framework de orquestração com supervisor + 3 workers (researcher, coder, reviewer). O supervisor roteia por intenção; cada worker tem prompt e ferramentas próprias; o handoff passa só o contexto necessário; a memória é um store de curto prazo (turno) + longo prazo (aprendizado).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(monolítico)</w:t>
            </w:r>
          </w:p>
        </w:tc>
        <w:tc>
          <w:tcPr>
            <w:tcW w:type="dxa" w:w="2880"/>
          </w:tcPr>
          <w:p>
            <w:r>
              <w:t>Depois (multiagente)</w:t>
            </w:r>
          </w:p>
        </w:tc>
      </w:tr>
      <w:tr>
        <w:tc>
          <w:tcPr>
            <w:tcW w:type="dxa" w:w="2880"/>
          </w:tcPr>
          <w:p>
            <w:r>
              <w:t>Erro de etapa</w:t>
            </w:r>
          </w:p>
        </w:tc>
        <w:tc>
          <w:tcPr>
            <w:tcW w:type="dxa" w:w="2880"/>
          </w:tcPr>
          <w:p>
            <w:r>
              <w:t>Contamina tudo</w:t>
            </w:r>
          </w:p>
        </w:tc>
        <w:tc>
          <w:tcPr>
            <w:tcW w:type="dxa" w:w="2880"/>
          </w:tcPr>
          <w:p>
            <w:r>
              <w:t>Isolado no worker</w:t>
            </w:r>
          </w:p>
        </w:tc>
      </w:tr>
      <w:tr>
        <w:tc>
          <w:tcPr>
            <w:tcW w:type="dxa" w:w="2880"/>
          </w:tcPr>
          <w:p>
            <w:r>
              <w:t>Especialização</w:t>
            </w:r>
          </w:p>
        </w:tc>
        <w:tc>
          <w:tcPr>
            <w:tcW w:type="dxa" w:w="2880"/>
          </w:tcPr>
          <w:p>
            <w:r>
              <w:t>Nenhuma</w:t>
            </w:r>
          </w:p>
        </w:tc>
        <w:tc>
          <w:tcPr>
            <w:tcW w:type="dxa" w:w="2880"/>
          </w:tcPr>
          <w:p>
            <w:r>
              <w:t>3 roles claros</w:t>
            </w:r>
          </w:p>
        </w:tc>
      </w:tr>
      <w:tr>
        <w:tc>
          <w:tcPr>
            <w:tcW w:type="dxa" w:w="2880"/>
          </w:tcPr>
          <w:p>
            <w:r>
              <w:t>Retomada</w:t>
            </w:r>
          </w:p>
        </w:tc>
        <w:tc>
          <w:tcPr>
            <w:tcW w:type="dxa" w:w="2880"/>
          </w:tcPr>
          <w:p>
            <w:r>
              <w:t>Do zero</w:t>
            </w:r>
          </w:p>
        </w:tc>
        <w:tc>
          <w:tcPr>
            <w:tcW w:type="dxa" w:w="2880"/>
          </w:tcPr>
          <w:p>
            <w:r>
              <w:t>Estado preservado</w:t>
            </w:r>
          </w:p>
        </w:tc>
      </w:tr>
      <w:tr>
        <w:tc>
          <w:tcPr>
            <w:tcW w:type="dxa" w:w="2880"/>
          </w:tcPr>
          <w:p>
            <w:r>
              <w:t>Sucesso</w:t>
            </w:r>
          </w:p>
        </w:tc>
        <w:tc>
          <w:tcPr>
            <w:tcW w:type="dxa" w:w="2880"/>
          </w:tcPr>
          <w:p>
            <w:r>
              <w:t>~49%</w:t>
            </w:r>
          </w:p>
        </w:tc>
        <w:tc>
          <w:tcPr>
            <w:tcW w:type="dxa" w:w="2880"/>
          </w:tcPr>
          <w:p>
            <w:r>
              <w:t>~97%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Orquestrador supervisor.py: roteamento por intenção.</w:t>
      </w:r>
    </w:p>
    <w:p>
      <w:pPr>
        <w:pStyle w:val="ListBullet"/>
      </w:pPr>
      <w:r>
        <w:t>Workers workers/{researcher,coder,reviewer}.py: prompts e ferramentas isoladas.</w:t>
      </w:r>
    </w:p>
    <w:p>
      <w:pPr>
        <w:pStyle w:val="ListBullet"/>
      </w:pPr>
      <w:r>
        <w:t>Módulo memory.py: memória de curto e longo prazo.</w:t>
      </w:r>
    </w:p>
    <w:p>
      <w:pPr>
        <w:pStyle w:val="ListBullet"/>
      </w:pPr>
      <w:r>
        <w:t>Doc handoff.md: contrato de contexto entre agentes.</w:t>
      </w:r>
    </w:p>
    <w:p>
      <w:pPr>
        <w:pStyle w:val="Heading1"/>
      </w:pPr>
      <w:r>
        <w:t>7. Métricas</w:t>
      </w:r>
    </w:p>
    <w:p>
      <w:r>
        <w:t>Sucesso de tarefa composta (%)S1S2S3S4S5S6S7S8S9S10S11S12Semana 1</w:t>
      </w:r>
    </w:p>
    <w:p>
      <w:r>
        <w:t>Meta: ≥ 95% de sucesso em tarefas de 3 etapas, com isolamento total de falha entre workers.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