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Resiliencia com Circuit Breaker e Retry/Backoff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A FV faz chamadas entre microsserviços: o de Pagamento chama o de Antifraude, que chama o de Score. Se o Antifraude fica lento, o Pagamento fica centenas de requisições esperando. Cada uma segura um thread. O sistema todo entra em congestão mesmo com os outros serviços saudáveis. É a falha em cascata.</w:t>
      </w:r>
    </w:p>
    <w:p>
      <w:r>
        <w:t>Analogia do guarda de trânsitoNum cruzamento, se uma rua alaga, os carros ficam parados esperando a água baixar e travam todo o bairro. O circuit breaker é o guarda que, ao ver a rua alagada, fecha o cruzamento (abre o caminho alternativo) por alguns minutos. Depois ele testa 'a água baixou?' — se sim, reabre; se não, mantém fechado. Assim o trânsito desvia e a rua alagada se recupera sem virar um caos.</w:t>
      </w:r>
    </w:p>
    <w:p>
      <w:pPr>
        <w:pStyle w:val="Heading1"/>
      </w:pPr>
      <w:r>
        <w:t>2. Diagnóstico</w:t>
      </w:r>
    </w:p>
    <w:p>
      <w:r>
        <w:t>Sem proteção, uma lentidão no Score derruba o Pagamento por esgotamento de threads. O P95 dispara, o timeout estoura e o cliente vê erro. Não há fallback: tudo ou nada. Carece de retry com backoff — retentar na hora só piora a sobrecarga.</w:t>
      </w:r>
    </w:p>
    <w:p>
      <w:r>
        <w:t>Latência P95 do Pagamento (ms)JanFevMarAbrMaiJunJulAgoSetOutNovDezAntesDepoisTaxa de erro do Pagamento (%)JanFevMarAbrMaiJunJulAgoSetOutNovDezAntesDepois</w:t>
      </w:r>
    </w:p>
    <w:p>
      <w:r>
        <w:t>Raiz do problema: chamadas remotas não têm timeout nem isolamento. Um serviço lento consome todos os recursos do chamador e propaga a falha — não há fronteira de resiliência.</w:t>
      </w:r>
    </w:p>
    <w:p>
      <w:pPr>
        <w:pStyle w:val="Heading1"/>
      </w:pPr>
      <w:r>
        <w:t>3. Solução</w:t>
      </w:r>
    </w:p>
    <w:p>
      <w:r>
        <w:t>Implementar um Circuit Breaker em 3 estados: CLOSED (tráfego normal, conta falhas), OPEN (após N falhas/timeout, bloqueia e devolve fallback imediato) e HALF_OPEN (após um tempo, libera poucos testes; se passarem, volta a CLOSED, senão segue OPEN). Combinar com retry exponencial com backoff + jitter (espera 0.1s, 0.2s, 0.4s... com ruído) para não sincronizar as retentativas.</w:t>
      </w:r>
    </w:p>
    <w:p>
      <w:r>
        <w:t># Circuit Breaker (exemplo didático, Python)</w:t>
        <w:br/>
        <w:t>import time</w:t>
        <w:br/>
        <w:br/>
        <w:t>class CircuitBreaker:</w:t>
        <w:br/>
        <w:t xml:space="preserve">    def __init__(self, falhas=5, abre=30):</w:t>
        <w:br/>
        <w:t xml:space="preserve">        self.estado = "CLOSED"; self.f = 0; self.t = time.time(); self.abre = abre</w:t>
        <w:br/>
        <w:t xml:space="preserve">    def call(self, fn):</w:t>
        <w:br/>
        <w:t xml:space="preserve">        if self.estado == "OPEN":</w:t>
        <w:br/>
        <w:t xml:space="preserve">            if time.time() - self.t &lt; self.abre:</w:t>
        <w:br/>
        <w:t xml:space="preserve">                return self.fallback()       # degradação graciosa</w:t>
        <w:br/>
        <w:t xml:space="preserve">            self.estado = "HALF_OPEN"         # sonda 1 chamada</w:t>
        <w:br/>
        <w:t xml:space="preserve">        try:</w:t>
        <w:br/>
        <w:t xml:space="preserve">            r = fn()</w:t>
        <w:br/>
        <w:t xml:space="preserve">            self.estado = "CLOSED"; self.f = 0</w:t>
        <w:br/>
        <w:t xml:space="preserve">            return r</w:t>
        <w:br/>
        <w:t xml:space="preserve">        except Exception:</w:t>
        <w:br/>
        <w:t xml:space="preserve">            self.f += 1</w:t>
        <w:br/>
        <w:t xml:space="preserve">            if self.f &gt;= 5:</w:t>
        <w:br/>
        <w:t xml:space="preserve">                self.estado = "OPEN"; self.t = time.time()</w:t>
        <w:br/>
        <w:t xml:space="preserve">            raise</w:t>
        <w:br/>
        <w:t xml:space="preserve">    def fallback(self):</w:t>
        <w:br/>
        <w:t xml:space="preserve">        return {"score": 0, "origem": "cache"}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(sem breaker)</w:t>
            </w:r>
          </w:p>
        </w:tc>
        <w:tc>
          <w:tcPr>
            <w:tcW w:type="dxa" w:w="2880"/>
          </w:tcPr>
          <w:p>
            <w:r>
              <w:t>Depois (circuit breaker)</w:t>
            </w:r>
          </w:p>
        </w:tc>
      </w:tr>
      <w:tr>
        <w:tc>
          <w:tcPr>
            <w:tcW w:type="dxa" w:w="2880"/>
          </w:tcPr>
          <w:p>
            <w:r>
              <w:t>Score lento</w:t>
            </w:r>
          </w:p>
        </w:tc>
        <w:tc>
          <w:tcPr>
            <w:tcW w:type="dxa" w:w="2880"/>
          </w:tcPr>
          <w:p>
            <w:r>
              <w:t>Pagamento trava</w:t>
            </w:r>
          </w:p>
        </w:tc>
        <w:tc>
          <w:tcPr>
            <w:tcW w:type="dxa" w:w="2880"/>
          </w:tcPr>
          <w:p>
            <w:r>
              <w:t>Fallback em &lt;1s</w:t>
            </w:r>
          </w:p>
        </w:tc>
      </w:tr>
      <w:tr>
        <w:tc>
          <w:tcPr>
            <w:tcW w:type="dxa" w:w="2880"/>
          </w:tcPr>
          <w:p>
            <w:r>
              <w:t>Falha em cascata</w:t>
            </w:r>
          </w:p>
        </w:tc>
        <w:tc>
          <w:tcPr>
            <w:tcW w:type="dxa" w:w="2880"/>
          </w:tcPr>
          <w:p>
            <w:r>
              <w:t>Toda a cadeia</w:t>
            </w:r>
          </w:p>
        </w:tc>
        <w:tc>
          <w:tcPr>
            <w:tcW w:type="dxa" w:w="2880"/>
          </w:tcPr>
          <w:p>
            <w:r>
              <w:t>Isolada no Score</w:t>
            </w:r>
          </w:p>
        </w:tc>
      </w:tr>
      <w:tr>
        <w:tc>
          <w:tcPr>
            <w:tcW w:type="dxa" w:w="2880"/>
          </w:tcPr>
          <w:p>
            <w:r>
              <w:t>Retry</w:t>
            </w:r>
          </w:p>
        </w:tc>
        <w:tc>
          <w:tcPr>
            <w:tcW w:type="dxa" w:w="2880"/>
          </w:tcPr>
          <w:p>
            <w:r>
              <w:t>Imediato (piora)</w:t>
            </w:r>
          </w:p>
        </w:tc>
        <w:tc>
          <w:tcPr>
            <w:tcW w:type="dxa" w:w="2880"/>
          </w:tcPr>
          <w:p>
            <w:r>
              <w:t>Backoff + jitter</w:t>
            </w:r>
          </w:p>
        </w:tc>
      </w:tr>
      <w:tr>
        <w:tc>
          <w:tcPr>
            <w:tcW w:type="dxa" w:w="2880"/>
          </w:tcPr>
          <w:p>
            <w:r>
              <w:t>Recuperação</w:t>
            </w:r>
          </w:p>
        </w:tc>
        <w:tc>
          <w:tcPr>
            <w:tcW w:type="dxa" w:w="2880"/>
          </w:tcPr>
          <w:p>
            <w:r>
              <w:t>Manual</w:t>
            </w:r>
          </w:p>
        </w:tc>
        <w:tc>
          <w:tcPr>
            <w:tcW w:type="dxa" w:w="2880"/>
          </w:tcPr>
          <w:p>
            <w:r>
              <w:t>Half-open automático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Classe circuit_breaker.py: estados CLOSED/OPEN/HALF_OPEN.</w:t>
      </w:r>
    </w:p>
    <w:p>
      <w:pPr>
        <w:pStyle w:val="ListBullet"/>
      </w:pPr>
      <w:r>
        <w:t>Decorator @resilient: aplica timeout + retry + breaker.</w:t>
      </w:r>
    </w:p>
    <w:p>
      <w:pPr>
        <w:pStyle w:val="ListBullet"/>
      </w:pPr>
      <w:r>
        <w:t>Fallback score_fallback.py: resposta de degradação graciosa.</w:t>
      </w:r>
    </w:p>
    <w:p>
      <w:pPr>
        <w:pStyle w:val="ListBullet"/>
      </w:pPr>
      <w:r>
        <w:t>Teste test_breaker.py: simula queda e afirma abertura/fechamento.</w:t>
      </w:r>
    </w:p>
    <w:p>
      <w:pPr>
        <w:pStyle w:val="Heading1"/>
      </w:pPr>
      <w:r>
        <w:t>7. Métricas</w:t>
      </w:r>
    </w:p>
    <w:p>
      <w:r>
        <w:t>Disponibilidade do Pagamento (%)JanFevMarAbrMaiJunJulAgoSetOutNovDezAntesDepois</w:t>
      </w:r>
    </w:p>
    <w:p>
      <w:r>
        <w:t>Meta: 99,9% de disponibilidade do Pagamento mesmo quando o Score fica fora do ar por minutos, via fallback gracioso.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