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391B" w14:textId="77777777" w:rsidR="00334955" w:rsidRDefault="00334955" w:rsidP="00334955"/>
    <w:p w14:paraId="469CB64C" w14:textId="77777777" w:rsidR="00334955" w:rsidRDefault="00334955" w:rsidP="00334955"/>
    <w:p w14:paraId="0FDF8BAB" w14:textId="0554EA6B" w:rsidR="00334955" w:rsidRDefault="00334955" w:rsidP="00334955">
      <w:r>
        <w:t>Supermercado Pastorinho</w:t>
      </w:r>
      <w:r>
        <w:t xml:space="preserve"> </w:t>
      </w:r>
      <w:r>
        <w:t>completa 54 anos de</w:t>
      </w:r>
      <w:r>
        <w:t xml:space="preserve"> </w:t>
      </w:r>
      <w:r>
        <w:t>atividades em Prudente</w:t>
      </w:r>
    </w:p>
    <w:p w14:paraId="0DFDC975" w14:textId="77777777" w:rsidR="00334955" w:rsidRDefault="00334955" w:rsidP="00334955"/>
    <w:p w14:paraId="5BC74256" w14:textId="6C4FC939" w:rsidR="00334955" w:rsidRDefault="00334955" w:rsidP="00334955">
      <w:r>
        <w:t xml:space="preserve">A rede de </w:t>
      </w:r>
      <w:r w:rsidR="0080589A">
        <w:t>S</w:t>
      </w:r>
      <w:r>
        <w:t>upermercado</w:t>
      </w:r>
      <w:r w:rsidR="0080589A">
        <w:t>s</w:t>
      </w:r>
      <w:r>
        <w:t xml:space="preserve"> Pastorinho</w:t>
      </w:r>
      <w:r>
        <w:t xml:space="preserve"> </w:t>
      </w:r>
      <w:r>
        <w:t>iniciou suas atividades</w:t>
      </w:r>
      <w:r w:rsidR="0080589A">
        <w:t xml:space="preserve"> </w:t>
      </w:r>
      <w:r>
        <w:t>em Presidente Prudente</w:t>
      </w:r>
      <w:r w:rsidR="0080589A">
        <w:t xml:space="preserve"> ano dia </w:t>
      </w:r>
      <w:r>
        <w:t xml:space="preserve"> 15 de janeiro de 1952, completando este ano 54 anos</w:t>
      </w:r>
    </w:p>
    <w:p w14:paraId="20924FA0" w14:textId="625A5BD3" w:rsidR="00334955" w:rsidRDefault="00334955" w:rsidP="00334955">
      <w:r>
        <w:t>de serviços. Na cidade há dois supermercados um localizado na</w:t>
      </w:r>
    </w:p>
    <w:p w14:paraId="73600E35" w14:textId="6803D543" w:rsidR="00334955" w:rsidRDefault="00334955" w:rsidP="00334955">
      <w:r>
        <w:t>Rua Felício Tarabay,</w:t>
      </w:r>
      <w:r>
        <w:t xml:space="preserve"> </w:t>
      </w:r>
      <w:r>
        <w:t>615 — Centro e o outro</w:t>
      </w:r>
    </w:p>
    <w:p w14:paraId="769427F3" w14:textId="6BF359D6" w:rsidR="00334955" w:rsidRDefault="00334955" w:rsidP="00334955">
      <w:r>
        <w:t>situado na Rua Quintino Bocaiúva, 295 —Vila Marcondes.</w:t>
      </w:r>
    </w:p>
    <w:p w14:paraId="2CCD9D93" w14:textId="77777777" w:rsidR="00334955" w:rsidRDefault="00334955" w:rsidP="00334955"/>
    <w:p w14:paraId="2F57012C" w14:textId="3C08E970" w:rsidR="00334955" w:rsidRDefault="00334955" w:rsidP="00334955">
      <w:r>
        <w:t>Segundo dados da</w:t>
      </w:r>
      <w:r>
        <w:t xml:space="preserve"> </w:t>
      </w:r>
      <w:r>
        <w:t>empresa, Antônio</w:t>
      </w:r>
      <w:r w:rsidR="0080589A">
        <w:t xml:space="preserve"> </w:t>
      </w:r>
      <w:r>
        <w:t>Dias, iniciou as atividades com uma neque-</w:t>
      </w:r>
    </w:p>
    <w:p w14:paraId="249D7B72" w14:textId="16528082" w:rsidR="00334955" w:rsidRDefault="00334955" w:rsidP="00334955">
      <w:r>
        <w:t>na mercearia de secos</w:t>
      </w:r>
      <w:r w:rsidR="0080589A">
        <w:t xml:space="preserve"> </w:t>
      </w:r>
      <w:r>
        <w:t>e molhados em São</w:t>
      </w:r>
      <w:r w:rsidR="0080589A">
        <w:t xml:space="preserve"> </w:t>
      </w:r>
      <w:r>
        <w:t>José do Rio Preto, vin</w:t>
      </w:r>
      <w:r w:rsidR="0080589A">
        <w:t xml:space="preserve"> </w:t>
      </w:r>
      <w:r>
        <w:t>filiais foram surgindo,</w:t>
      </w:r>
    </w:p>
    <w:p w14:paraId="0360BF50" w14:textId="46C39A89" w:rsidR="00334955" w:rsidRDefault="00334955" w:rsidP="00334955">
      <w:r>
        <w:t>devido ao sucesso absoluto que foi se sucedendo as cidades foram:</w:t>
      </w:r>
    </w:p>
    <w:p w14:paraId="3388776A" w14:textId="4929D6C2" w:rsidR="00334955" w:rsidRDefault="00334955" w:rsidP="00334955">
      <w:r>
        <w:t>Presidente Prudente,</w:t>
      </w:r>
      <w:r w:rsidR="0080589A">
        <w:t xml:space="preserve"> </w:t>
      </w:r>
      <w:r>
        <w:t>Marilia e Londrina.</w:t>
      </w:r>
    </w:p>
    <w:p w14:paraId="1559FF38" w14:textId="77777777" w:rsidR="00334955" w:rsidRDefault="00334955" w:rsidP="00334955"/>
    <w:p w14:paraId="085CE547" w14:textId="304701B4" w:rsidR="00334955" w:rsidRDefault="00334955" w:rsidP="00334955">
      <w:r>
        <w:t>Em 1971, a empresa</w:t>
      </w:r>
      <w:r w:rsidR="0080589A">
        <w:t xml:space="preserve"> </w:t>
      </w:r>
      <w:r>
        <w:t>crescia na capital, espe-</w:t>
      </w:r>
    </w:p>
    <w:p w14:paraId="68E4631A" w14:textId="7331268D" w:rsidR="00334955" w:rsidRDefault="00334955" w:rsidP="00334955">
      <w:r>
        <w:t>cificamente no bairro de</w:t>
      </w:r>
      <w:r w:rsidR="0080589A">
        <w:t xml:space="preserve"> </w:t>
      </w:r>
      <w:r>
        <w:t>Santana, logo em segui-</w:t>
      </w:r>
    </w:p>
    <w:p w14:paraId="43545028" w14:textId="1CF9AFBE" w:rsidR="00334955" w:rsidRDefault="00334955" w:rsidP="00334955">
      <w:r>
        <w:t>da nos bairros de Perdi-</w:t>
      </w:r>
      <w:r w:rsidR="0080589A">
        <w:t xml:space="preserve"> </w:t>
      </w:r>
      <w:r>
        <w:t>zes e Vila Mariana. Não</w:t>
      </w:r>
    </w:p>
    <w:p w14:paraId="075DAC2C" w14:textId="3EEE2B3F" w:rsidR="00334955" w:rsidRDefault="00334955" w:rsidP="00334955">
      <w:r>
        <w:t>demorou muito a loja na</w:t>
      </w:r>
      <w:r w:rsidR="0080589A">
        <w:t xml:space="preserve"> </w:t>
      </w:r>
      <w:r>
        <w:t>cidade de Osasco já es-</w:t>
      </w:r>
    </w:p>
    <w:p w14:paraId="143ABAFD" w14:textId="15A5EE9D" w:rsidR="00334955" w:rsidRDefault="00334955" w:rsidP="00334955">
      <w:r>
        <w:t>tava começando suas:</w:t>
      </w:r>
      <w:r w:rsidR="0080589A">
        <w:t xml:space="preserve"> </w:t>
      </w:r>
      <w:r>
        <w:t>atividades e finalmente</w:t>
      </w:r>
    </w:p>
    <w:p w14:paraId="04996ADD" w14:textId="6DA09832" w:rsidR="00334955" w:rsidRDefault="00334955" w:rsidP="00334955">
      <w:r>
        <w:t>em 2004 no município de</w:t>
      </w:r>
      <w:r w:rsidR="0080589A">
        <w:t xml:space="preserve"> </w:t>
      </w:r>
      <w:r>
        <w:t>Bandeirantes. Atualmen-</w:t>
      </w:r>
    </w:p>
    <w:p w14:paraId="3CDEB946" w14:textId="44FB9852" w:rsidR="00334955" w:rsidRDefault="00334955" w:rsidP="00334955">
      <w:r>
        <w:t>te quem preside a rede |de Supermercados Pas- |</w:t>
      </w:r>
    </w:p>
    <w:p w14:paraId="26AE6A3F" w14:textId="030F59D5" w:rsidR="00334955" w:rsidRDefault="00334955" w:rsidP="00334955">
      <w:r>
        <w:t>torinho é Diniz Dias.</w:t>
      </w:r>
    </w:p>
    <w:p w14:paraId="0C2EABC3" w14:textId="77777777" w:rsidR="00334955" w:rsidRDefault="00334955" w:rsidP="00334955">
      <w:r>
        <w:t xml:space="preserve">  </w:t>
      </w:r>
    </w:p>
    <w:p w14:paraId="75800625" w14:textId="77777777" w:rsidR="00334955" w:rsidRDefault="00334955" w:rsidP="00334955"/>
    <w:p w14:paraId="4B789D05" w14:textId="77777777" w:rsidR="00334955" w:rsidRDefault="00334955" w:rsidP="00334955">
      <w:r>
        <w:t xml:space="preserve"> </w:t>
      </w:r>
    </w:p>
    <w:p w14:paraId="6D2CB217" w14:textId="77777777" w:rsidR="00334955" w:rsidRDefault="00334955" w:rsidP="00334955">
      <w:r>
        <w:t xml:space="preserve"> </w:t>
      </w:r>
    </w:p>
    <w:p w14:paraId="7BD20338" w14:textId="66B8FE0F" w:rsidR="00B16AE0" w:rsidRDefault="00334955" w:rsidP="00334955">
      <w:r>
        <w:br w:type="page"/>
      </w:r>
    </w:p>
    <w:sectPr w:rsidR="00B16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22"/>
    <w:rsid w:val="00334955"/>
    <w:rsid w:val="00600881"/>
    <w:rsid w:val="0080589A"/>
    <w:rsid w:val="00BA1726"/>
    <w:rsid w:val="00D11D22"/>
    <w:rsid w:val="00D4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FFDD"/>
  <w15:chartTrackingRefBased/>
  <w15:docId w15:val="{A8FBC246-2B8B-43C8-800C-881DA30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Manfre</dc:creator>
  <cp:keywords/>
  <dc:description/>
  <cp:lastModifiedBy>Marcos Manfre</cp:lastModifiedBy>
  <cp:revision>3</cp:revision>
  <dcterms:created xsi:type="dcterms:W3CDTF">2022-03-23T17:53:00Z</dcterms:created>
  <dcterms:modified xsi:type="dcterms:W3CDTF">2022-03-23T18:26:00Z</dcterms:modified>
</cp:coreProperties>
</file>