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B9" w:rsidRDefault="008E50E6" w:rsidP="008E50E6">
      <w:pPr>
        <w:pStyle w:val="Ttulo1"/>
      </w:pPr>
      <w:r>
        <w:t>Flower Arrangements</w:t>
      </w:r>
      <w:bookmarkStart w:id="0" w:name="_GoBack"/>
      <w:bookmarkEnd w:id="0"/>
    </w:p>
    <w:p w:rsidR="008E50E6" w:rsidRDefault="008E50E6" w:rsidP="008E50E6">
      <w:pPr>
        <w:pStyle w:val="Ttulo2"/>
      </w:pPr>
      <w:r>
        <w:t>Title</w:t>
      </w:r>
    </w:p>
    <w:p w:rsidR="008E50E6" w:rsidRPr="008E50E6" w:rsidRDefault="008E50E6" w:rsidP="008E50E6">
      <w:r w:rsidRPr="008E50E6">
        <w:rPr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235710" cy="1235710"/>
            <wp:effectExtent l="0" t="0" r="254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_arrangement_949724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0E6">
        <w:rPr>
          <w:b/>
          <w:sz w:val="28"/>
          <w:szCs w:val="28"/>
        </w:rPr>
        <w:t>Price</w:t>
      </w:r>
    </w:p>
    <w:p w:rsidR="008E50E6" w:rsidRDefault="008E50E6" w:rsidP="008E50E6">
      <w:r>
        <w:t>Description</w:t>
      </w:r>
    </w:p>
    <w:p w:rsidR="008E50E6" w:rsidRDefault="008E50E6" w:rsidP="008E50E6">
      <w:r>
        <w:pict>
          <v:rect id="_x0000_i1025" style="width:0;height:1.5pt" o:hralign="center" o:hrstd="t" o:hr="t" fillcolor="#a0a0a0" stroked="f"/>
        </w:pict>
      </w:r>
    </w:p>
    <w:p w:rsidR="008E50E6" w:rsidRPr="008E50E6" w:rsidRDefault="008E50E6" w:rsidP="008E50E6"/>
    <w:sectPr w:rsidR="008E50E6" w:rsidRPr="008E50E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0C" w:rsidRDefault="008B4D0C" w:rsidP="008E50E6">
      <w:pPr>
        <w:spacing w:after="0" w:line="240" w:lineRule="auto"/>
      </w:pPr>
      <w:r>
        <w:separator/>
      </w:r>
    </w:p>
  </w:endnote>
  <w:endnote w:type="continuationSeparator" w:id="0">
    <w:p w:rsidR="008B4D0C" w:rsidRDefault="008B4D0C" w:rsidP="008E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2195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E50E6" w:rsidRDefault="008E50E6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0E6" w:rsidRDefault="008E50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0C" w:rsidRDefault="008B4D0C" w:rsidP="008E50E6">
      <w:pPr>
        <w:spacing w:after="0" w:line="240" w:lineRule="auto"/>
      </w:pPr>
      <w:r>
        <w:separator/>
      </w:r>
    </w:p>
  </w:footnote>
  <w:footnote w:type="continuationSeparator" w:id="0">
    <w:p w:rsidR="008B4D0C" w:rsidRDefault="008B4D0C" w:rsidP="008E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0E6" w:rsidRDefault="008E50E6">
    <w:pPr>
      <w:pStyle w:val="Cabealho"/>
    </w:pPr>
    <w:r>
      <w:ptab w:relativeTo="margin" w:alignment="center" w:leader="none"/>
    </w:r>
    <w:r>
      <w:t>Selected Flower Arrangements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E6"/>
    <w:rsid w:val="00266A1E"/>
    <w:rsid w:val="00313939"/>
    <w:rsid w:val="00797B92"/>
    <w:rsid w:val="008B4D0C"/>
    <w:rsid w:val="008E50E6"/>
    <w:rsid w:val="00B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FFB0A"/>
  <w15:chartTrackingRefBased/>
  <w15:docId w15:val="{26EEFC18-B8C3-46B2-9FCF-BF2CBCF5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E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5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E5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0E6"/>
  </w:style>
  <w:style w:type="paragraph" w:styleId="Rodap">
    <w:name w:val="footer"/>
    <w:basedOn w:val="Normal"/>
    <w:link w:val="RodapChar"/>
    <w:uiPriority w:val="99"/>
    <w:unhideWhenUsed/>
    <w:rsid w:val="008E5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CC"/>
    <w:rsid w:val="002B78CA"/>
    <w:rsid w:val="00A8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5BE4085DD4D489DB817ED48335E1EE8">
    <w:name w:val="E5BE4085DD4D489DB817ED48335E1EE8"/>
    <w:rsid w:val="00A81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Vieira Mantovani Filho</dc:creator>
  <cp:keywords/>
  <dc:description/>
  <cp:lastModifiedBy>Marcos Vieira Mantovani Filho</cp:lastModifiedBy>
  <cp:revision>2</cp:revision>
  <dcterms:created xsi:type="dcterms:W3CDTF">2018-11-01T15:41:00Z</dcterms:created>
  <dcterms:modified xsi:type="dcterms:W3CDTF">2018-11-01T15:41:00Z</dcterms:modified>
</cp:coreProperties>
</file>