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4D9" w:rsidRDefault="003A04D9" w:rsidP="003A04D9">
      <w:pPr>
        <w:pStyle w:val="Sinespaciado"/>
        <w:rPr>
          <w:rFonts w:ascii="Arial Black" w:hAnsi="Arial Black"/>
          <w:sz w:val="28"/>
        </w:rPr>
      </w:pPr>
      <w:r w:rsidRPr="00BE5360">
        <w:rPr>
          <w:rFonts w:ascii="Arial Black" w:hAnsi="Arial Black"/>
          <w:sz w:val="28"/>
        </w:rPr>
        <w:t>Data Management</w:t>
      </w:r>
      <w:r>
        <w:rPr>
          <w:rFonts w:ascii="Arial Black" w:hAnsi="Arial Black"/>
          <w:sz w:val="28"/>
        </w:rPr>
        <w:t xml:space="preserve"> </w:t>
      </w:r>
    </w:p>
    <w:p w:rsidR="003A04D9" w:rsidRPr="000B2053" w:rsidRDefault="003A04D9" w:rsidP="003A04D9">
      <w:pPr>
        <w:pStyle w:val="Sinespaciado"/>
        <w:rPr>
          <w:rFonts w:ascii="Arial Black" w:hAnsi="Arial Black"/>
          <w:sz w:val="24"/>
        </w:rPr>
      </w:pPr>
      <w:proofErr w:type="spellStart"/>
      <w:r w:rsidRPr="000B2053">
        <w:rPr>
          <w:rFonts w:ascii="Arial Black" w:hAnsi="Arial Black"/>
          <w:sz w:val="24"/>
        </w:rPr>
        <w:t>KeepCoding</w:t>
      </w:r>
      <w:proofErr w:type="spellEnd"/>
    </w:p>
    <w:p w:rsidR="003A04D9" w:rsidRDefault="003A04D9" w:rsidP="003A04D9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 xml:space="preserve">Fechas: </w:t>
      </w:r>
      <w:r w:rsidR="00DE6581">
        <w:rPr>
          <w:rFonts w:ascii="Arial Black" w:hAnsi="Arial Black"/>
          <w:sz w:val="24"/>
        </w:rPr>
        <w:t>1</w:t>
      </w:r>
      <w:r w:rsidR="009756A1">
        <w:rPr>
          <w:rFonts w:ascii="Arial Black" w:hAnsi="Arial Black"/>
          <w:sz w:val="24"/>
        </w:rPr>
        <w:t>2</w:t>
      </w:r>
      <w:r>
        <w:rPr>
          <w:rFonts w:ascii="Arial Black" w:hAnsi="Arial Black"/>
          <w:sz w:val="24"/>
        </w:rPr>
        <w:t xml:space="preserve"> y </w:t>
      </w:r>
      <w:r w:rsidR="009756A1">
        <w:rPr>
          <w:rFonts w:ascii="Arial Black" w:hAnsi="Arial Black"/>
          <w:sz w:val="24"/>
        </w:rPr>
        <w:t>13</w:t>
      </w:r>
      <w:r>
        <w:rPr>
          <w:rFonts w:ascii="Arial Black" w:hAnsi="Arial Black"/>
          <w:sz w:val="24"/>
        </w:rPr>
        <w:t xml:space="preserve"> de </w:t>
      </w:r>
      <w:r w:rsidR="009756A1">
        <w:rPr>
          <w:rFonts w:ascii="Arial Black" w:hAnsi="Arial Black"/>
          <w:sz w:val="24"/>
        </w:rPr>
        <w:t>Diciembre</w:t>
      </w:r>
      <w:r>
        <w:rPr>
          <w:rFonts w:ascii="Arial Black" w:hAnsi="Arial Black"/>
          <w:sz w:val="24"/>
        </w:rPr>
        <w:t xml:space="preserve"> de 2019.</w:t>
      </w:r>
    </w:p>
    <w:p w:rsidR="003A04D9" w:rsidRDefault="003A04D9" w:rsidP="003A04D9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Horas: 8h</w:t>
      </w:r>
    </w:p>
    <w:p w:rsidR="003A04D9" w:rsidRDefault="003A04D9" w:rsidP="003A04D9">
      <w:pPr>
        <w:pStyle w:val="Sinespaciado"/>
        <w:rPr>
          <w:rFonts w:ascii="Arial Black" w:hAnsi="Arial Black"/>
          <w:sz w:val="24"/>
        </w:rPr>
      </w:pPr>
      <w:r>
        <w:rPr>
          <w:rFonts w:ascii="Arial Black" w:hAnsi="Arial Black"/>
          <w:sz w:val="24"/>
        </w:rPr>
        <w:t>Instructora: Nerea Sevilla</w:t>
      </w:r>
    </w:p>
    <w:p w:rsidR="003A04D9" w:rsidRDefault="003A04D9">
      <w:pPr>
        <w:spacing w:after="420" w:line="259" w:lineRule="auto"/>
        <w:ind w:left="0" w:firstLine="0"/>
        <w:jc w:val="left"/>
        <w:rPr>
          <w:b/>
          <w:color w:val="0045AD"/>
          <w:sz w:val="32"/>
        </w:rPr>
      </w:pPr>
    </w:p>
    <w:p w:rsidR="0064220B" w:rsidRPr="003A04D9" w:rsidRDefault="007A41BB" w:rsidP="003A04D9">
      <w:pPr>
        <w:pStyle w:val="Sinespaciado"/>
        <w:rPr>
          <w:rFonts w:ascii="Arial Black" w:hAnsi="Arial Black"/>
          <w:sz w:val="28"/>
        </w:rPr>
      </w:pPr>
      <w:r w:rsidRPr="003A04D9">
        <w:rPr>
          <w:rFonts w:ascii="Arial Black" w:hAnsi="Arial Black"/>
          <w:sz w:val="28"/>
        </w:rPr>
        <w:t xml:space="preserve">Guía de Descarga e Instalación de </w:t>
      </w:r>
      <w:proofErr w:type="spellStart"/>
      <w:r w:rsidRPr="003A04D9">
        <w:rPr>
          <w:rFonts w:ascii="Arial Black" w:hAnsi="Arial Black"/>
          <w:sz w:val="28"/>
        </w:rPr>
        <w:t>PostgreSQL</w:t>
      </w:r>
      <w:proofErr w:type="spellEnd"/>
      <w:r w:rsidRPr="003A04D9">
        <w:rPr>
          <w:rFonts w:ascii="Arial Black" w:hAnsi="Arial Black"/>
          <w:sz w:val="28"/>
        </w:rPr>
        <w:t xml:space="preserve"> </w:t>
      </w:r>
    </w:p>
    <w:p w:rsidR="0064220B" w:rsidRPr="003A04D9" w:rsidRDefault="007A41BB" w:rsidP="003A04D9">
      <w:pPr>
        <w:pStyle w:val="Sinespaciado"/>
        <w:rPr>
          <w:rFonts w:ascii="Arial Black" w:hAnsi="Arial Black"/>
          <w:sz w:val="28"/>
        </w:rPr>
      </w:pPr>
      <w:r w:rsidRPr="003A04D9">
        <w:rPr>
          <w:rFonts w:ascii="Arial Black" w:hAnsi="Arial Black"/>
          <w:sz w:val="28"/>
        </w:rPr>
        <w:t xml:space="preserve">Presentación </w:t>
      </w:r>
    </w:p>
    <w:p w:rsidR="0064220B" w:rsidRDefault="007A41BB">
      <w:pPr>
        <w:spacing w:after="407"/>
        <w:ind w:left="-5" w:right="-11"/>
      </w:pPr>
      <w:r>
        <w:t xml:space="preserve">En este documento se dan las indicaciones y pasos necesarios para la descarga e instalación de </w:t>
      </w:r>
      <w:proofErr w:type="spellStart"/>
      <w:r w:rsidR="003712D1">
        <w:rPr>
          <w:b/>
        </w:rPr>
        <w:t>PostgreSQL</w:t>
      </w:r>
      <w:proofErr w:type="spellEnd"/>
      <w:r w:rsidR="003712D1">
        <w:rPr>
          <w:b/>
        </w:rPr>
        <w:t xml:space="preserve"> versión 9.6</w:t>
      </w:r>
      <w:r>
        <w:t xml:space="preserve"> y la herramienta de administración </w:t>
      </w:r>
      <w:proofErr w:type="spellStart"/>
      <w:r>
        <w:rPr>
          <w:b/>
        </w:rPr>
        <w:t>pgAdmin</w:t>
      </w:r>
      <w:proofErr w:type="spellEnd"/>
      <w:r>
        <w:rPr>
          <w:b/>
        </w:rPr>
        <w:t xml:space="preserve"> III</w:t>
      </w:r>
      <w:r>
        <w:t xml:space="preserve">. </w:t>
      </w:r>
    </w:p>
    <w:p w:rsidR="0064220B" w:rsidRDefault="007A41BB">
      <w:pPr>
        <w:spacing w:after="407"/>
        <w:ind w:left="-5" w:right="-11"/>
      </w:pPr>
      <w:r>
        <w:t xml:space="preserve">En la primera parte de este documento se muestra al estudiante el método para obtener el software de instalación directamente desde la página de descargas de </w:t>
      </w:r>
      <w:proofErr w:type="spellStart"/>
      <w:r>
        <w:rPr>
          <w:b/>
        </w:rPr>
        <w:t>PostgreSQL</w:t>
      </w:r>
      <w:proofErr w:type="spellEnd"/>
      <w:r>
        <w:t xml:space="preserve">. </w:t>
      </w:r>
    </w:p>
    <w:p w:rsidR="0064220B" w:rsidRDefault="007A41BB">
      <w:pPr>
        <w:ind w:left="-5" w:right="-11"/>
      </w:pPr>
      <w:r>
        <w:t xml:space="preserve">En la segunda parte, se muestran los pasos necesarios para la instalación de </w:t>
      </w:r>
      <w:proofErr w:type="spellStart"/>
      <w:r>
        <w:rPr>
          <w:b/>
        </w:rPr>
        <w:t>PostgreSQL</w:t>
      </w:r>
      <w:proofErr w:type="spellEnd"/>
      <w:r>
        <w:t xml:space="preserve"> y </w:t>
      </w:r>
      <w:proofErr w:type="spellStart"/>
      <w:r>
        <w:rPr>
          <w:b/>
        </w:rPr>
        <w:t>pgAdmin</w:t>
      </w:r>
      <w:proofErr w:type="spellEnd"/>
      <w:r>
        <w:t xml:space="preserve">, y un pequeño test para asegurarse de que ésta se ha realizado correctamente. </w:t>
      </w:r>
      <w:r>
        <w:br w:type="page"/>
      </w:r>
    </w:p>
    <w:p w:rsidR="0064220B" w:rsidRPr="003A04D9" w:rsidRDefault="007A41BB" w:rsidP="003A04D9">
      <w:pPr>
        <w:pStyle w:val="Sinespaciado"/>
        <w:rPr>
          <w:rFonts w:ascii="Arial Black" w:hAnsi="Arial Black"/>
          <w:sz w:val="28"/>
        </w:rPr>
      </w:pPr>
      <w:r w:rsidRPr="003A04D9">
        <w:rPr>
          <w:rFonts w:ascii="Arial Black" w:hAnsi="Arial Black"/>
          <w:sz w:val="28"/>
        </w:rPr>
        <w:lastRenderedPageBreak/>
        <w:t xml:space="preserve">Descarga del software desde la web de </w:t>
      </w:r>
      <w:proofErr w:type="spellStart"/>
      <w:r w:rsidRPr="003A04D9">
        <w:rPr>
          <w:rFonts w:ascii="Arial Black" w:hAnsi="Arial Black"/>
          <w:sz w:val="28"/>
        </w:rPr>
        <w:t>PostgreSQL</w:t>
      </w:r>
      <w:proofErr w:type="spellEnd"/>
      <w:r w:rsidRPr="003A04D9">
        <w:rPr>
          <w:rFonts w:ascii="Arial Black" w:hAnsi="Arial Black"/>
          <w:sz w:val="28"/>
        </w:rPr>
        <w:t xml:space="preserve"> </w:t>
      </w:r>
    </w:p>
    <w:p w:rsidR="0064220B" w:rsidRDefault="003712D1" w:rsidP="00655E84">
      <w:pPr>
        <w:spacing w:before="240" w:after="119" w:line="353" w:lineRule="auto"/>
        <w:ind w:left="-5" w:right="-11"/>
      </w:pPr>
      <w:proofErr w:type="spellStart"/>
      <w:r>
        <w:t>PostgreSQL</w:t>
      </w:r>
      <w:proofErr w:type="spellEnd"/>
      <w:r>
        <w:t>, tanto la versión 9.6</w:t>
      </w:r>
      <w:r w:rsidR="007A41BB">
        <w:t xml:space="preserve"> como anteriores o posteriores si se desea, se puede descargar desde la siguiente URL: </w:t>
      </w:r>
      <w:hyperlink r:id="rId6">
        <w:r w:rsidR="007A41BB">
          <w:rPr>
            <w:color w:val="0000FF"/>
            <w:u w:val="single" w:color="0000FF"/>
          </w:rPr>
          <w:t>http://www.postgresql.org/download/</w:t>
        </w:r>
      </w:hyperlink>
      <w:hyperlink r:id="rId7">
        <w:r w:rsidR="007A41BB">
          <w:rPr>
            <w:color w:val="808080"/>
          </w:rPr>
          <w:t xml:space="preserve"> </w:t>
        </w:r>
      </w:hyperlink>
    </w:p>
    <w:p w:rsidR="0064220B" w:rsidRDefault="007A41BB">
      <w:pPr>
        <w:ind w:left="-5" w:right="-11"/>
      </w:pPr>
      <w:r>
        <w:t xml:space="preserve">Este vínculo nos lleva a la página de descargas </w:t>
      </w:r>
      <w:proofErr w:type="spellStart"/>
      <w:r>
        <w:t>PostgreSQL</w:t>
      </w:r>
      <w:proofErr w:type="spellEnd"/>
      <w:r>
        <w:t>, donde elegiremos el sistema operativo que deseemos. En nuestro caso, realizaremos la descarga para</w:t>
      </w:r>
      <w:r w:rsidR="00D411E7">
        <w:t xml:space="preserve"> el sistema operativo Windows.</w:t>
      </w:r>
    </w:p>
    <w:p w:rsidR="00D411E7" w:rsidRDefault="00D411E7">
      <w:pPr>
        <w:ind w:left="-5" w:right="-11"/>
      </w:pPr>
    </w:p>
    <w:p w:rsidR="0064220B" w:rsidRDefault="003712D1" w:rsidP="00655E84">
      <w:pPr>
        <w:spacing w:before="240" w:after="527" w:line="259" w:lineRule="auto"/>
        <w:ind w:left="22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1524635</wp:posOffset>
                </wp:positionH>
                <wp:positionV relativeFrom="paragraph">
                  <wp:posOffset>2849880</wp:posOffset>
                </wp:positionV>
                <wp:extent cx="457200" cy="139065"/>
                <wp:effectExtent l="0" t="0" r="19050" b="1333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90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rect w14:anchorId="2B00BAB7" id="Rectángulo 3" o:spid="_x0000_s1026" style="position:absolute;margin-left:120.05pt;margin-top:224.4pt;width:36pt;height:1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5003C07" wp14:editId="4F1060BB">
            <wp:extent cx="5492115" cy="285369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0B" w:rsidRDefault="007A41BB" w:rsidP="00655E84">
      <w:pPr>
        <w:ind w:left="-5" w:right="-11"/>
      </w:pPr>
      <w:r>
        <w:t>Una vez elegido el sistema operativo Windows, haremos clic en el vínculo “</w:t>
      </w:r>
      <w:proofErr w:type="spellStart"/>
      <w:r>
        <w:rPr>
          <w:b/>
        </w:rPr>
        <w:t>Download</w:t>
      </w:r>
      <w:proofErr w:type="spellEnd"/>
      <w:r w:rsidR="003712D1">
        <w:rPr>
          <w:b/>
        </w:rPr>
        <w:t xml:space="preserve"> </w:t>
      </w:r>
      <w:proofErr w:type="spellStart"/>
      <w:r w:rsidR="003712D1">
        <w:rPr>
          <w:b/>
        </w:rPr>
        <w:t>the</w:t>
      </w:r>
      <w:proofErr w:type="spellEnd"/>
      <w:r w:rsidR="003712D1">
        <w:rPr>
          <w:b/>
        </w:rPr>
        <w:t xml:space="preserve"> </w:t>
      </w:r>
      <w:proofErr w:type="spellStart"/>
      <w:r w:rsidR="003712D1">
        <w:rPr>
          <w:b/>
        </w:rPr>
        <w:t>installer</w:t>
      </w:r>
      <w:proofErr w:type="spellEnd"/>
      <w:r>
        <w:t>”. El “</w:t>
      </w:r>
      <w:proofErr w:type="spellStart"/>
      <w:r>
        <w:rPr>
          <w:b/>
        </w:rPr>
        <w:t>Graphical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Installer</w:t>
      </w:r>
      <w:proofErr w:type="spellEnd"/>
      <w:r>
        <w:t xml:space="preserve">” ya se encarga de instalar tanto </w:t>
      </w:r>
      <w:proofErr w:type="spellStart"/>
      <w:r>
        <w:rPr>
          <w:b/>
        </w:rPr>
        <w:t>PostgreSQL</w:t>
      </w:r>
      <w:proofErr w:type="spellEnd"/>
      <w:r>
        <w:t xml:space="preserve"> como </w:t>
      </w:r>
      <w:proofErr w:type="spellStart"/>
      <w:r>
        <w:rPr>
          <w:b/>
        </w:rPr>
        <w:t>pgAdmin</w:t>
      </w:r>
      <w:proofErr w:type="spellEnd"/>
      <w:r>
        <w:rPr>
          <w:b/>
        </w:rPr>
        <w:t xml:space="preserve"> III</w:t>
      </w:r>
      <w:r>
        <w:t xml:space="preserve">, tal y como se indica en las instrucciones.  </w:t>
      </w:r>
    </w:p>
    <w:p w:rsidR="0064220B" w:rsidRDefault="003712D1" w:rsidP="00655E84">
      <w:pPr>
        <w:spacing w:before="240" w:after="417" w:line="259" w:lineRule="auto"/>
        <w:ind w:left="0" w:firstLine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991235</wp:posOffset>
                </wp:positionH>
                <wp:positionV relativeFrom="paragraph">
                  <wp:posOffset>719455</wp:posOffset>
                </wp:positionV>
                <wp:extent cx="2200275" cy="142875"/>
                <wp:effectExtent l="0" t="0" r="28575" b="2857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42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rect w14:anchorId="0CEC2DBD" id="Rectángulo 5" o:spid="_x0000_s1026" style="position:absolute;margin-left:78.05pt;margin-top:56.65pt;width:173.25pt;height:1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" filled="f" strokecolor="red" strokeweight="1.5pt"/>
            </w:pict>
          </mc:Fallback>
        </mc:AlternateContent>
      </w:r>
      <w:r w:rsidR="00655E84">
        <w:rPr>
          <w:noProof/>
        </w:rPr>
        <w:drawing>
          <wp:inline distT="0" distB="0" distL="0" distR="0" wp14:anchorId="76A7530D" wp14:editId="6BA3E773">
            <wp:extent cx="5492115" cy="25501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0B" w:rsidRDefault="007A41BB">
      <w:pPr>
        <w:ind w:left="-5" w:right="-11"/>
      </w:pPr>
      <w:r>
        <w:t>Por último, deb</w:t>
      </w:r>
      <w:r w:rsidR="003712D1">
        <w:t xml:space="preserve">emos de escoger qué versión del </w:t>
      </w:r>
      <w:r>
        <w:t xml:space="preserve">instalador deseamos descargar y la arquitectura (x86-32 bits o x86-64 bits, según el sistema operativo </w:t>
      </w:r>
      <w:r w:rsidR="00D411E7">
        <w:t xml:space="preserve">Windows </w:t>
      </w:r>
      <w:r>
        <w:t>donde vayamos a instalarlo). En la captura inferior, h</w:t>
      </w:r>
      <w:r w:rsidR="003712D1">
        <w:t>emos destacado la versión 9.6.1</w:t>
      </w:r>
      <w:r w:rsidR="002963B7">
        <w:t>3</w:t>
      </w:r>
      <w:r w:rsidR="003712D1">
        <w:t xml:space="preserve"> </w:t>
      </w:r>
      <w:r>
        <w:t>y los instalables de Windows, pero se podrá seleccionar el sistema operativo que el estudia</w:t>
      </w:r>
      <w:r w:rsidR="00D411E7">
        <w:t>nte necesite</w:t>
      </w:r>
      <w:bookmarkStart w:id="0" w:name="_GoBack"/>
      <w:bookmarkEnd w:id="0"/>
      <w:r>
        <w:t xml:space="preserve">. </w:t>
      </w:r>
    </w:p>
    <w:p w:rsidR="0064220B" w:rsidRDefault="003712D1" w:rsidP="00655E84">
      <w:pPr>
        <w:spacing w:before="240" w:after="165" w:line="259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3639185</wp:posOffset>
                </wp:positionH>
                <wp:positionV relativeFrom="paragraph">
                  <wp:posOffset>1780540</wp:posOffset>
                </wp:positionV>
                <wp:extent cx="619125" cy="180975"/>
                <wp:effectExtent l="19050" t="19050" r="28575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rect w14:anchorId="071E964F" id="Rectángulo 7" o:spid="_x0000_s1026" style="position:absolute;margin-left:286.55pt;margin-top:140.2pt;width:48.75pt;height:14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" filled="f" strokecolor="red" strokeweight="2.25pt"/>
            </w:pict>
          </mc:Fallback>
        </mc:AlternateContent>
      </w:r>
      <w:r w:rsidR="00655E84">
        <w:rPr>
          <w:noProof/>
        </w:rPr>
        <w:drawing>
          <wp:inline distT="0" distB="0" distL="0" distR="0" wp14:anchorId="29EA432A" wp14:editId="0546B278">
            <wp:extent cx="5492115" cy="25895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20B" w:rsidRDefault="007A41BB" w:rsidP="00655E84">
      <w:pPr>
        <w:ind w:left="-5" w:right="-11"/>
      </w:pPr>
      <w:r>
        <w:t>Al hacer clic en uno de ellos, nos aparecerá la siguiente pantalla donde nos pedirá guardar el instalable. Hacemos clic en “</w:t>
      </w:r>
      <w:r>
        <w:rPr>
          <w:b/>
        </w:rPr>
        <w:t>Guardar</w:t>
      </w:r>
      <w:r>
        <w:t xml:space="preserve">” para poder almacenarlo en nuestro PC. </w:t>
      </w:r>
    </w:p>
    <w:p w:rsidR="0064220B" w:rsidRDefault="0064220B" w:rsidP="00655E84">
      <w:pPr>
        <w:spacing w:after="163" w:line="259" w:lineRule="auto"/>
        <w:ind w:left="0" w:firstLine="0"/>
      </w:pPr>
    </w:p>
    <w:p w:rsidR="0064220B" w:rsidRDefault="007A41BB" w:rsidP="00655E84">
      <w:pPr>
        <w:spacing w:after="229"/>
        <w:ind w:left="-5" w:right="-11"/>
      </w:pPr>
      <w:r>
        <w:t xml:space="preserve">Revisad que Internet Explorer no os bloquee la ventana de descarga, como se puede ver en la imagen inferior. Si esto sucede, permitir a Internet Explorer la descarga del fichero haciendo clic en la barra superior que aparece (en azul) y seleccionar “Permitir la descarga del fichero”: </w:t>
      </w:r>
    </w:p>
    <w:p w:rsidR="0064220B" w:rsidRDefault="007A41BB">
      <w:pPr>
        <w:spacing w:after="0" w:line="259" w:lineRule="auto"/>
        <w:ind w:left="413" w:firstLine="0"/>
        <w:jc w:val="left"/>
      </w:pPr>
      <w:r>
        <w:rPr>
          <w:rFonts w:ascii="Calibri" w:eastAsia="Calibri" w:hAnsi="Calibri" w:cs="Calibri"/>
          <w:noProof/>
          <w:color w:val="000000"/>
        </w:rPr>
        <w:lastRenderedPageBreak/>
        <mc:AlternateContent>
          <mc:Choice Requires="wpg">
            <w:drawing>
              <wp:inline distT="0" distB="0" distL="0" distR="0">
                <wp:extent cx="4964938" cy="649174"/>
                <wp:effectExtent l="0" t="0" r="0" b="0"/>
                <wp:docPr id="5827" name="Group 5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4938" cy="649174"/>
                          <a:chOff x="0" y="0"/>
                          <a:chExt cx="4964938" cy="649174"/>
                        </a:xfrm>
                      </wpg:grpSpPr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096" y="4826"/>
                            <a:ext cx="4951096" cy="636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05" name="Shape 8105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6" name="Shape 8106"/>
                        <wps:cNvSpPr/>
                        <wps:spPr>
                          <a:xfrm>
                            <a:off x="6096" y="0"/>
                            <a:ext cx="49527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2747" h="9144">
                                <a:moveTo>
                                  <a:pt x="0" y="0"/>
                                </a:moveTo>
                                <a:lnTo>
                                  <a:pt x="4952747" y="0"/>
                                </a:lnTo>
                                <a:lnTo>
                                  <a:pt x="49527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7" name="Shape 8107"/>
                        <wps:cNvSpPr/>
                        <wps:spPr>
                          <a:xfrm>
                            <a:off x="495884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8" name="Shape 8108"/>
                        <wps:cNvSpPr/>
                        <wps:spPr>
                          <a:xfrm>
                            <a:off x="0" y="6045"/>
                            <a:ext cx="9144" cy="63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0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032"/>
                                </a:lnTo>
                                <a:lnTo>
                                  <a:pt x="0" y="63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9" name="Shape 8109"/>
                        <wps:cNvSpPr/>
                        <wps:spPr>
                          <a:xfrm>
                            <a:off x="4958842" y="6045"/>
                            <a:ext cx="9144" cy="637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0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032"/>
                                </a:lnTo>
                                <a:lnTo>
                                  <a:pt x="0" y="6370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0" name="Shape 8110"/>
                        <wps:cNvSpPr/>
                        <wps:spPr>
                          <a:xfrm>
                            <a:off x="0" y="6430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1" name="Shape 8111"/>
                        <wps:cNvSpPr/>
                        <wps:spPr>
                          <a:xfrm>
                            <a:off x="6096" y="643078"/>
                            <a:ext cx="495274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2747" h="9144">
                                <a:moveTo>
                                  <a:pt x="0" y="0"/>
                                </a:moveTo>
                                <a:lnTo>
                                  <a:pt x="4952747" y="0"/>
                                </a:lnTo>
                                <a:lnTo>
                                  <a:pt x="495274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2" name="Shape 8112"/>
                        <wps:cNvSpPr/>
                        <wps:spPr>
                          <a:xfrm>
                            <a:off x="4958842" y="64307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<w:pict>
              <v:group w14:anchorId="5B2F4042" id="Group 5827" o:spid="_x0000_s1026" style="width:390.95pt;height:51.1pt;mso-position-horizontal-relative:char;mso-position-vertical-relative:line" coordsize="49649,64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7" o:spid="_x0000_s1027" type="#_x0000_t75" style="position:absolute;left:60;top:48;width:49511;height:63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h06fBAAAA3AAAAA8AAABkcnMvZG93bnJldi54bWxET0trAjEQvhf8D2EEbzVrF1pdjSKK4KUU&#10;X/dhM+4uJpM1Sdf13zeFQm/z8T1nseqtER350DhWMBlnIIhLpxuuFJxPu9cpiBCRNRrHpOBJAVbL&#10;wcsCC+0efKDuGCuRQjgUqKCOsS2kDGVNFsPYtcSJuzpvMSboK6k9PlK4NfIty96lxYZTQ40tbWoq&#10;b8dvq4AnZj3N/ZY/D9vmfjl3l69ZbpQaDfv1HESkPv6L/9x7nebnH/D7TLpAL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yh06fBAAAA3AAAAA8AAAAAAAAAAAAAAAAAnwIA&#10;AGRycy9kb3ducmV2LnhtbFBLBQYAAAAABAAEAPcAAACNAwAAAAA=&#10;">
                  <v:imagedata r:id="rId12" o:title=""/>
                </v:shape>
                <v:shape id="Shape 8105" o:spid="_x0000_s1028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UXzMUA&#10;AADdAAAADwAAAGRycy9kb3ducmV2LnhtbESPW2sCMRSE34X+h3AKfdPEUi+sRmkLBREK3h58PG6O&#10;u0s3J2sSdf33piD4OMzMN8x03tpaXMiHyrGGfk+BIM6dqbjQsNv+dMcgQkQ2WDsmDTcKMJ+9dKaY&#10;GXflNV02sRAJwiFDDWWMTSZlyEuyGHquIU7e0XmLMUlfSOPxmuC2lu9KDaXFitNCiQ19l5T/bc5W&#10;Q3Mq/P4UzBcfzqvliNWC2t8Prd9e288JiEhtfIYf7YXRMO6rAfy/SU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VRfM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6" o:spid="_x0000_s1029" style="position:absolute;left:60;width:49528;height:91;visibility:visible;mso-wrap-style:square;v-text-anchor:top" coordsize="495274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TLz8UA&#10;AADdAAAADwAAAGRycy9kb3ducmV2LnhtbESPQYvCMBSE7wv+h/AEb2taEZFqFJFdERVhu3p/NM+2&#10;tHkpTdTqrzcLCx6HmfmGmS87U4sbta60rCAeRiCIM6tLzhWcfr8/pyCcR9ZYWyYFD3KwXPQ+5pho&#10;e+cfuqU+FwHCLkEFhfdNIqXLCjLohrYhDt7FtgZ9kG0udYv3ADe1HEXRRBosOSwU2NC6oKxKr0ZB&#10;9UXxsxr73faY7o+r3fOwOV8OSg363WoGwlPn3+H/9lYrmMbRBP7eh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tMvPxQAAAN0AAAAPAAAAAAAAAAAAAAAAAJgCAABkcnMv&#10;ZG93bnJldi54bWxQSwUGAAAAAAQABAD1AAAAigMAAAAA&#10;" path="m,l4952747,r,9144l,9144,,e" fillcolor="black" stroked="f" strokeweight="0">
                  <v:stroke miterlimit="83231f" joinstyle="miter"/>
                  <v:path arrowok="t" textboxrect="0,0,4952747,9144"/>
                </v:shape>
                <v:shape id="Shape 8107" o:spid="_x0000_s1030" style="position:absolute;left:49588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ssIMUA&#10;AADdAAAADwAAAGRycy9kb3ducmV2LnhtbESPQWsCMRSE74L/ITzBmyZbispqFC0URChU20OPz83r&#10;7tLNy24SdfvvTUHocZiZb5jVpreNuJIPtWMN2VSBIC6cqbnU8PnxOlmACBHZYOOYNPxSgM16OFhh&#10;btyNj3Q9xVIkCIccNVQxtrmUoajIYpi6ljh5385bjEn6UhqPtwS3jXxSaiYt1pwWKmzppaLi53Sx&#10;Gtqu9F9dMDs+X94Pc1Z76t+etR6P+u0SRKQ+/ocf7b3RsMjUHP7ep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ywgxQAAAN0AAAAPAAAAAAAAAAAAAAAAAJgCAABkcnMv&#10;ZG93bnJldi54bWxQSwUGAAAAAAQABAD1AAAAigM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8" o:spid="_x0000_s1031" style="position:absolute;top:60;width:91;height:6370;visibility:visible;mso-wrap-style:square;v-text-anchor:top" coordsize="9144,637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8thMIA&#10;AADdAAAADwAAAGRycy9kb3ducmV2LnhtbERPz2vCMBS+D/wfwhN2GZq4w3TVKEURxi5ip/dH82yr&#10;zUtNonb/vTkMdvz4fi9WvW3FnXxoHGuYjBUI4tKZhisNh5/taAYiRGSDrWPS8EsBVsvBywIz4x68&#10;p3sRK5FCOGSooY6xy6QMZU0Ww9h1xIk7OW8xJugraTw+Urht5btSH9Jiw6mhxo7WNZWX4mY1+Pb7&#10;M9/It+Oum+Z7d2R1nl4PWr8O+3wOIlIf/8V/7i+jYTZRaW56k56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7y2EwgAAAN0AAAAPAAAAAAAAAAAAAAAAAJgCAABkcnMvZG93&#10;bnJldi54bWxQSwUGAAAAAAQABAD1AAAAhwMAAAAA&#10;" path="m,l9144,r,637032l,637032,,e" fillcolor="black" stroked="f" strokeweight="0">
                  <v:stroke miterlimit="83231f" joinstyle="miter"/>
                  <v:path arrowok="t" textboxrect="0,0,9144,637032"/>
                </v:shape>
                <v:shape id="Shape 8109" o:spid="_x0000_s1032" style="position:absolute;left:49588;top:60;width:91;height:6370;visibility:visible;mso-wrap-style:square;v-text-anchor:top" coordsize="9144,6370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OIH8UA&#10;AADdAAAADwAAAGRycy9kb3ducmV2LnhtbESPQWsCMRSE7wX/Q3iCl1ITPVTdGmVRCtJL0er9sXnu&#10;rm5e1iTV9d83gtDjMDPfMPNlZxtxJR9qxxpGQwWCuHCm5lLD/ufzbQoiRGSDjWPScKcAy0XvZY6Z&#10;cTfe0nUXS5EgHDLUUMXYZlKGoiKLYeha4uQdnbcYk/SlNB5vCW4bOVbqXVqsOS1U2NKqouK8+7Ua&#10;fPM1y9fy9fDdTvKtO7A6TS57rQf9Lv8AEamL/+Fne2M0TEdqBo836Qn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o4gfxQAAAN0AAAAPAAAAAAAAAAAAAAAAAJgCAABkcnMv&#10;ZG93bnJldi54bWxQSwUGAAAAAAQABAD1AAAAigMAAAAA&#10;" path="m,l9144,r,637032l,637032,,e" fillcolor="black" stroked="f" strokeweight="0">
                  <v:stroke miterlimit="83231f" joinstyle="miter"/>
                  <v:path arrowok="t" textboxrect="0,0,9144,637032"/>
                </v:shape>
                <v:shape id="Shape 8110" o:spid="_x0000_s1033" style="position:absolute;top:643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siicEA&#10;AADdAAAADwAAAGRycy9kb3ducmV2LnhtbERPTYvCMBC9C/6HMII3TbvIKtUoKizIwoJWDx7HZmyL&#10;zaQmUbv/3hwW9vh434tVZxrxJOdrywrScQKCuLC65lLB6fg1moHwAVljY5kU/JKH1bLfW2Cm7YsP&#10;9MxDKWII+wwVVCG0mZS+qMigH9uWOHJX6wyGCF0ptcNXDDeN/EiST2mw5thQYUvbiopb/jAK2nvp&#10;znevN3x57L+nnOyo+5koNRx06zmIQF34F/+5d1rBLE3j/vgmPgG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7IonBAAAA3QAAAA8AAAAAAAAAAAAAAAAAmAIAAGRycy9kb3du&#10;cmV2LnhtbFBLBQYAAAAABAAEAPUAAACGAw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11" o:spid="_x0000_s1034" style="position:absolute;left:60;top:6430;width:49528;height:92;visibility:visible;mso-wrap-style:square;v-text-anchor:top" coordsize="495274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TFZsUA&#10;AADdAAAADwAAAGRycy9kb3ducmV2LnhtbESPQWvCQBSE74L/YXkFb7pZkSKpq0jRIlaERnt/ZJ9J&#10;SPZtyG419dd3BaHHYWa+YRar3jbiSp2vHGtQkwQEce5MxYWG82k7noPwAdlg45g0/JKH1XI4WGBq&#10;3I2/6JqFQkQI+xQ1lCG0qZQ+L8min7iWOHoX11kMUXaFNB3eItw2cpokr9JixXGhxJbeS8rr7Mdq&#10;qDek7vUs7HfH7PO43t8PH9+Xg9ajl379BiJQH/7Dz/bOaJgrpeDxJj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hMVmxQAAAN0AAAAPAAAAAAAAAAAAAAAAAJgCAABkcnMv&#10;ZG93bnJldi54bWxQSwUGAAAAAAQABAD1AAAAigMAAAAA&#10;" path="m,l4952747,r,9144l,9144,,e" fillcolor="black" stroked="f" strokeweight="0">
                  <v:stroke miterlimit="83231f" joinstyle="miter"/>
                  <v:path arrowok="t" textboxrect="0,0,4952747,9144"/>
                </v:shape>
                <v:shape id="Shape 8112" o:spid="_x0000_s1035" style="position:absolute;left:49588;top:6430;width:91;height:92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ZZcQA&#10;AADdAAAADwAAAGRycy9kb3ducmV2LnhtbESPQYvCMBSE74L/ITzBm6YVcaUaRRcWRBBc14PHZ/Ns&#10;i81LTaLWf28WFvY4zMw3zHzZmlo8yPnKsoJ0mIAgzq2uuFBw/PkaTEH4gKyxtkwKXuRhueh25php&#10;++RvehxCISKEfYYKyhCaTEqfl2TQD21DHL2LdQZDlK6Q2uEzwk0tR0kykQYrjgslNvRZUn493I2C&#10;5la4083rNZ/v++0HJxtqd2Ol+r12NQMRqA3/4b/2RiuYpukIft/EJyAX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lGWXEAAAA3QAAAA8AAAAAAAAAAAAAAAAAmAIAAGRycy9k&#10;b3ducmV2LnhtbFBLBQYAAAAABAAEAPUAAACJAwAAAAA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:rsidR="003559F2" w:rsidRDefault="003559F2">
      <w:pPr>
        <w:spacing w:after="0" w:line="259" w:lineRule="auto"/>
        <w:ind w:left="413" w:firstLine="0"/>
        <w:jc w:val="left"/>
      </w:pPr>
    </w:p>
    <w:p w:rsidR="0064220B" w:rsidRPr="003A04D9" w:rsidRDefault="003559F2" w:rsidP="003A04D9">
      <w:pPr>
        <w:pStyle w:val="Sinespaciado"/>
        <w:rPr>
          <w:rFonts w:ascii="Arial Black" w:hAnsi="Arial Black"/>
          <w:sz w:val="28"/>
        </w:rPr>
      </w:pPr>
      <w:r w:rsidRPr="003A04D9">
        <w:rPr>
          <w:rFonts w:ascii="Arial Black" w:hAnsi="Arial Black"/>
          <w:sz w:val="28"/>
        </w:rPr>
        <w:t xml:space="preserve">Instalación de </w:t>
      </w:r>
      <w:proofErr w:type="spellStart"/>
      <w:r w:rsidRPr="003A04D9">
        <w:rPr>
          <w:rFonts w:ascii="Arial Black" w:hAnsi="Arial Black"/>
          <w:sz w:val="28"/>
        </w:rPr>
        <w:t>PostgreSQL</w:t>
      </w:r>
      <w:proofErr w:type="spellEnd"/>
      <w:r w:rsidRPr="003A04D9">
        <w:rPr>
          <w:rFonts w:ascii="Arial Black" w:hAnsi="Arial Black"/>
          <w:sz w:val="28"/>
        </w:rPr>
        <w:t xml:space="preserve"> 9.6</w:t>
      </w:r>
      <w:r w:rsidR="007A41BB" w:rsidRPr="003A04D9">
        <w:rPr>
          <w:rFonts w:ascii="Arial Black" w:hAnsi="Arial Black"/>
          <w:sz w:val="28"/>
        </w:rPr>
        <w:t xml:space="preserve"> </w:t>
      </w:r>
    </w:p>
    <w:p w:rsidR="002963B7" w:rsidRDefault="007A41BB">
      <w:pPr>
        <w:spacing w:after="76"/>
        <w:ind w:left="-5" w:right="-11"/>
      </w:pPr>
      <w:r>
        <w:t xml:space="preserve">La instalación de ejemplo realizada a continuación se corresponde con el fichero </w:t>
      </w:r>
      <w:r w:rsidR="002963B7" w:rsidRPr="002963B7">
        <w:t>postgresql-9.6.13-4-windows-x64</w:t>
      </w:r>
      <w:r w:rsidR="002963B7">
        <w:t xml:space="preserve"> descargado de la web</w:t>
      </w:r>
    </w:p>
    <w:p w:rsidR="0064220B" w:rsidRDefault="007A41BB" w:rsidP="002963B7">
      <w:pPr>
        <w:spacing w:after="158"/>
        <w:ind w:left="-15" w:right="-11" w:firstLine="0"/>
      </w:pPr>
      <w:r>
        <w:t>Por favor, aseguraos de que tenéis permisos de administrador en vuestro PC para poder instalarlo</w:t>
      </w:r>
      <w:r w:rsidR="002963B7">
        <w:t>, para ejecutar como Administrador, elegir Ejecutar como Administrador desde el menú contextual sobre el fichero ejecutable.</w:t>
      </w:r>
    </w:p>
    <w:tbl>
      <w:tblPr>
        <w:tblStyle w:val="TableGrid"/>
        <w:tblW w:w="8786" w:type="dxa"/>
        <w:tblInd w:w="-70" w:type="dxa"/>
        <w:tblCellMar>
          <w:top w:w="4" w:type="dxa"/>
          <w:left w:w="69" w:type="dxa"/>
          <w:right w:w="83" w:type="dxa"/>
        </w:tblCellMar>
        <w:tblLook w:val="04A0" w:firstRow="1" w:lastRow="0" w:firstColumn="1" w:lastColumn="0" w:noHBand="0" w:noVBand="1"/>
      </w:tblPr>
      <w:tblGrid>
        <w:gridCol w:w="7086"/>
        <w:gridCol w:w="1700"/>
      </w:tblGrid>
      <w:tr w:rsidR="0064220B">
        <w:trPr>
          <w:trHeight w:val="4314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0588C53" wp14:editId="0109D4A1">
                  <wp:extent cx="4403215" cy="34099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881" cy="342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1</w:t>
            </w:r>
            <w:r>
              <w:t>: ejecutar el fichero .</w:t>
            </w:r>
            <w:proofErr w:type="spellStart"/>
            <w:r>
              <w:t>exe</w:t>
            </w:r>
            <w:proofErr w:type="spellEnd"/>
            <w:r>
              <w:t xml:space="preserve"> (instalador), y nos aparece la siguiente pantalla inicial. </w:t>
            </w:r>
          </w:p>
        </w:tc>
      </w:tr>
      <w:tr w:rsidR="0064220B">
        <w:trPr>
          <w:trHeight w:val="431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24CA8F44" wp14:editId="0D09246B">
                  <wp:extent cx="4400550" cy="3407886"/>
                  <wp:effectExtent l="0" t="0" r="0" b="25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142" cy="341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2</w:t>
            </w:r>
            <w:r>
              <w:t xml:space="preserve">: indicar la ruta de instalación. Se recomienda no modificar la ruta y dejarla por defecto. </w:t>
            </w:r>
          </w:p>
        </w:tc>
      </w:tr>
    </w:tbl>
    <w:p w:rsidR="0064220B" w:rsidRDefault="0064220B">
      <w:pPr>
        <w:spacing w:after="0" w:line="259" w:lineRule="auto"/>
        <w:ind w:left="-1844" w:right="3400" w:firstLine="0"/>
        <w:jc w:val="left"/>
      </w:pPr>
    </w:p>
    <w:tbl>
      <w:tblPr>
        <w:tblStyle w:val="TableGrid"/>
        <w:tblW w:w="8786" w:type="dxa"/>
        <w:tblInd w:w="-70" w:type="dxa"/>
        <w:tblCellMar>
          <w:top w:w="4" w:type="dxa"/>
          <w:left w:w="69" w:type="dxa"/>
          <w:bottom w:w="9" w:type="dxa"/>
          <w:right w:w="45" w:type="dxa"/>
        </w:tblCellMar>
        <w:tblLook w:val="04A0" w:firstRow="1" w:lastRow="0" w:firstColumn="1" w:lastColumn="0" w:noHBand="0" w:noVBand="1"/>
      </w:tblPr>
      <w:tblGrid>
        <w:gridCol w:w="6819"/>
        <w:gridCol w:w="2035"/>
      </w:tblGrid>
      <w:tr w:rsidR="003559F2" w:rsidTr="003559F2">
        <w:trPr>
          <w:trHeight w:val="4314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E1D87A0" wp14:editId="10DCD73F">
                  <wp:extent cx="4257675" cy="3266471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8026" cy="327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right="12" w:firstLine="0"/>
              <w:jc w:val="left"/>
            </w:pPr>
            <w:r>
              <w:rPr>
                <w:b/>
                <w:u w:val="single" w:color="757578"/>
              </w:rPr>
              <w:t>Paso 3</w:t>
            </w:r>
            <w:r>
              <w:t xml:space="preserve">: el directorio donde se ubicarán los datos será el aquí indicado. Se recomienda no modificar y dejarlo por defecto. </w:t>
            </w:r>
          </w:p>
        </w:tc>
      </w:tr>
      <w:tr w:rsidR="003559F2">
        <w:trPr>
          <w:trHeight w:val="456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0A347D86" wp14:editId="224F369F">
                  <wp:extent cx="4253077" cy="328612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788" cy="329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64220B" w:rsidRDefault="007A41BB">
            <w:pPr>
              <w:spacing w:after="252" w:line="241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4</w:t>
            </w:r>
            <w:r>
              <w:t xml:space="preserve">: en la siguiente pantalla se nos permite introducir la contraseña que se utilizará para el </w:t>
            </w:r>
            <w:proofErr w:type="spellStart"/>
            <w:r>
              <w:t>super</w:t>
            </w:r>
            <w:proofErr w:type="spellEnd"/>
            <w:r>
              <w:t xml:space="preserve"> usuario (</w:t>
            </w:r>
            <w:proofErr w:type="spellStart"/>
            <w:r>
              <w:t>postgres</w:t>
            </w:r>
            <w:proofErr w:type="spellEnd"/>
            <w:r>
              <w:t xml:space="preserve">), para administrar el servidor y ejecutar los servicios. Para tener todos la misma contraseña, se recomienda utilizar </w:t>
            </w:r>
            <w:proofErr w:type="spellStart"/>
            <w:r>
              <w:rPr>
                <w:b/>
              </w:rPr>
              <w:t>postgres</w:t>
            </w:r>
            <w:proofErr w:type="spellEnd"/>
            <w:r w:rsidR="00C91E4B">
              <w:rPr>
                <w:b/>
              </w:rPr>
              <w:t>/</w:t>
            </w:r>
            <w:proofErr w:type="spellStart"/>
            <w:r w:rsidR="00C91E4B">
              <w:rPr>
                <w:b/>
              </w:rPr>
              <w:t>postgres</w:t>
            </w:r>
            <w:proofErr w:type="spellEnd"/>
          </w:p>
          <w:p w:rsidR="0064220B" w:rsidRDefault="0064220B">
            <w:pPr>
              <w:spacing w:after="0" w:line="259" w:lineRule="auto"/>
              <w:ind w:left="1" w:firstLine="0"/>
              <w:jc w:val="left"/>
            </w:pPr>
          </w:p>
        </w:tc>
      </w:tr>
      <w:tr w:rsidR="003559F2">
        <w:trPr>
          <w:trHeight w:val="4001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26CC24F" wp14:editId="271EA335">
                  <wp:extent cx="4000500" cy="311070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792" cy="3145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5</w:t>
            </w:r>
            <w:r>
              <w:t xml:space="preserve">: indicar el 'socket' o puerto que se utiliza para las comunicaciones cliente-servidor en </w:t>
            </w:r>
            <w:proofErr w:type="spellStart"/>
            <w:r>
              <w:t>PostgreSQL</w:t>
            </w:r>
            <w:proofErr w:type="spellEnd"/>
            <w:r>
              <w:t xml:space="preserve">. Por defecto, es el 5432 y se recomienda no modificar. </w:t>
            </w:r>
          </w:p>
        </w:tc>
      </w:tr>
    </w:tbl>
    <w:p w:rsidR="0064220B" w:rsidRDefault="0064220B">
      <w:pPr>
        <w:spacing w:after="0" w:line="259" w:lineRule="auto"/>
        <w:ind w:left="-1844" w:right="10493" w:firstLine="0"/>
        <w:jc w:val="left"/>
      </w:pPr>
    </w:p>
    <w:tbl>
      <w:tblPr>
        <w:tblStyle w:val="TableGrid"/>
        <w:tblW w:w="8786" w:type="dxa"/>
        <w:tblInd w:w="-70" w:type="dxa"/>
        <w:tblCellMar>
          <w:top w:w="4" w:type="dxa"/>
          <w:left w:w="69" w:type="dxa"/>
          <w:right w:w="23" w:type="dxa"/>
        </w:tblCellMar>
        <w:tblLook w:val="04A0" w:firstRow="1" w:lastRow="0" w:firstColumn="1" w:lastColumn="0" w:noHBand="0" w:noVBand="1"/>
      </w:tblPr>
      <w:tblGrid>
        <w:gridCol w:w="6787"/>
        <w:gridCol w:w="1999"/>
      </w:tblGrid>
      <w:tr w:rsidR="0064220B">
        <w:trPr>
          <w:trHeight w:val="264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64220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64220B">
            <w:pPr>
              <w:spacing w:after="160" w:line="259" w:lineRule="auto"/>
              <w:ind w:left="0" w:firstLine="0"/>
              <w:jc w:val="left"/>
            </w:pPr>
          </w:p>
        </w:tc>
      </w:tr>
      <w:tr w:rsidR="0064220B">
        <w:trPr>
          <w:trHeight w:val="4162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340DBC9E" wp14:editId="112A492F">
                  <wp:extent cx="4251752" cy="328612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372" cy="329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 w:rsidP="003559F2">
            <w:pPr>
              <w:spacing w:after="0" w:line="240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6</w:t>
            </w:r>
            <w:r>
              <w:t xml:space="preserve">: según configuración regional del entorno, se elige automáticamente algunas configuraciones internas. </w:t>
            </w:r>
          </w:p>
          <w:p w:rsidR="0064220B" w:rsidRDefault="007A41BB">
            <w:pPr>
              <w:spacing w:after="0" w:line="259" w:lineRule="auto"/>
              <w:ind w:left="1" w:right="22" w:firstLine="0"/>
              <w:jc w:val="left"/>
            </w:pPr>
            <w:r>
              <w:t xml:space="preserve">Se recomienda no modificar (se asume un sistema operativo en castellano). </w:t>
            </w:r>
          </w:p>
        </w:tc>
      </w:tr>
      <w:tr w:rsidR="0064220B">
        <w:trPr>
          <w:trHeight w:val="4164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7B2C993" wp14:editId="4DB85BDB">
                  <wp:extent cx="3838575" cy="3010647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4147" cy="3015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7</w:t>
            </w:r>
            <w:r>
              <w:t xml:space="preserve">: una vez se han validado todas las pantallas anteriores, el instalador nos avisa que está listo para la instalación. </w:t>
            </w:r>
          </w:p>
        </w:tc>
      </w:tr>
      <w:tr w:rsidR="0064220B">
        <w:trPr>
          <w:trHeight w:val="4165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59F2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1B9740D" wp14:editId="1A869F9B">
                  <wp:extent cx="3834192" cy="30003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264" cy="3017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right="72" w:firstLine="0"/>
            </w:pPr>
            <w:r>
              <w:rPr>
                <w:b/>
                <w:u w:val="single" w:color="757578"/>
              </w:rPr>
              <w:t>Paso 8</w:t>
            </w:r>
            <w:r>
              <w:t xml:space="preserve">: proceso de instalación. Esperar a que éste finalice. </w:t>
            </w:r>
          </w:p>
        </w:tc>
      </w:tr>
    </w:tbl>
    <w:p w:rsidR="0064220B" w:rsidRDefault="0064220B">
      <w:pPr>
        <w:spacing w:after="0" w:line="259" w:lineRule="auto"/>
        <w:ind w:left="-1844" w:right="3700" w:firstLine="0"/>
        <w:jc w:val="left"/>
      </w:pPr>
    </w:p>
    <w:tbl>
      <w:tblPr>
        <w:tblStyle w:val="TableGrid"/>
        <w:tblW w:w="8786" w:type="dxa"/>
        <w:tblInd w:w="-70" w:type="dxa"/>
        <w:tblCellMar>
          <w:top w:w="3" w:type="dxa"/>
          <w:left w:w="69" w:type="dxa"/>
          <w:right w:w="71" w:type="dxa"/>
        </w:tblCellMar>
        <w:tblLook w:val="04A0" w:firstRow="1" w:lastRow="0" w:firstColumn="1" w:lastColumn="0" w:noHBand="0" w:noVBand="1"/>
      </w:tblPr>
      <w:tblGrid>
        <w:gridCol w:w="6688"/>
        <w:gridCol w:w="2098"/>
      </w:tblGrid>
      <w:tr w:rsidR="0064220B">
        <w:trPr>
          <w:trHeight w:val="684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F313C0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086D1D3" wp14:editId="3C75D384">
                  <wp:extent cx="3743325" cy="2897413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66" cy="290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4220B" w:rsidRDefault="007A41BB">
            <w:pPr>
              <w:spacing w:after="253" w:line="240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9</w:t>
            </w:r>
            <w:r>
              <w:t>: al finalizar se nos permite lanza</w:t>
            </w:r>
            <w:r w:rsidR="003559F2">
              <w:t xml:space="preserve">r la aplicación </w:t>
            </w:r>
            <w:proofErr w:type="spellStart"/>
            <w:r w:rsidR="003559F2">
              <w:t>Stack</w:t>
            </w:r>
            <w:proofErr w:type="spellEnd"/>
            <w:r w:rsidR="003559F2">
              <w:t xml:space="preserve"> </w:t>
            </w:r>
            <w:proofErr w:type="spellStart"/>
            <w:r w:rsidR="003559F2">
              <w:t>Builder</w:t>
            </w:r>
            <w:proofErr w:type="spellEnd"/>
            <w:r w:rsidR="003559F2">
              <w:t>.</w:t>
            </w:r>
          </w:p>
          <w:p w:rsidR="0064220B" w:rsidRDefault="007A41BB">
            <w:pPr>
              <w:spacing w:after="251" w:line="239" w:lineRule="auto"/>
              <w:ind w:left="1" w:firstLine="0"/>
              <w:jc w:val="left"/>
            </w:pPr>
            <w:r>
              <w:t xml:space="preserve">Está servirá para instalar opciones y aplicaciones adicionales directamente relacionadas con el </w:t>
            </w:r>
            <w:proofErr w:type="spellStart"/>
            <w:r>
              <w:t>PostgreSQL</w:t>
            </w:r>
            <w:proofErr w:type="spellEnd"/>
            <w:r>
              <w:t xml:space="preserve">, tal como lenguajes de programación, conectores, etc.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En nuestro caso, instalaremos </w:t>
            </w:r>
            <w:proofErr w:type="spellStart"/>
            <w:r>
              <w:t>pgAgent</w:t>
            </w:r>
            <w:proofErr w:type="spellEnd"/>
            <w:r>
              <w:t xml:space="preserve"> y el driver </w:t>
            </w:r>
            <w:proofErr w:type="spellStart"/>
            <w:r>
              <w:t>pgJDBC</w:t>
            </w:r>
            <w:proofErr w:type="spellEnd"/>
            <w:r>
              <w:t xml:space="preserve">. </w:t>
            </w:r>
          </w:p>
          <w:p w:rsidR="00101D28" w:rsidRDefault="00101D28">
            <w:pPr>
              <w:spacing w:after="0" w:line="259" w:lineRule="auto"/>
              <w:ind w:left="1" w:firstLine="0"/>
              <w:jc w:val="left"/>
            </w:pPr>
            <w:r>
              <w:t xml:space="preserve">Dejar </w:t>
            </w:r>
            <w:proofErr w:type="spellStart"/>
            <w:r>
              <w:t>check</w:t>
            </w:r>
            <w:proofErr w:type="spellEnd"/>
            <w:r>
              <w:t xml:space="preserve"> y Pulsar Terminar.</w:t>
            </w:r>
          </w:p>
        </w:tc>
      </w:tr>
      <w:tr w:rsidR="0064220B">
        <w:trPr>
          <w:trHeight w:val="389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F313C0">
            <w:pPr>
              <w:spacing w:after="0" w:line="259" w:lineRule="auto"/>
              <w:ind w:left="0" w:firstLine="0"/>
              <w:jc w:val="left"/>
            </w:pPr>
            <w:r>
              <w:object w:dxaOrig="9375" w:dyaOrig="63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5.45pt;height:201.05pt" o:ole="">
                  <v:imagedata r:id="rId22" o:title=""/>
                </v:shape>
                <o:OLEObject Type="Embed" ProgID="PBrush" ShapeID="_x0000_i1025" DrawAspect="Content" ObjectID="_1635831372" r:id="rId23"/>
              </w:objec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10</w:t>
            </w:r>
            <w:r>
              <w:t xml:space="preserve">: Se ha aceptado la propuesta de instalación de elementos adicionales. Deberemos indicar que se desean instalar sobre el servidor 'local'. </w:t>
            </w:r>
          </w:p>
          <w:p w:rsidR="00101D28" w:rsidRDefault="00101D28" w:rsidP="00101D28">
            <w:pPr>
              <w:spacing w:after="0" w:line="259" w:lineRule="auto"/>
              <w:jc w:val="left"/>
            </w:pPr>
          </w:p>
        </w:tc>
      </w:tr>
    </w:tbl>
    <w:p w:rsidR="0064220B" w:rsidRDefault="0064220B">
      <w:pPr>
        <w:spacing w:after="0" w:line="259" w:lineRule="auto"/>
        <w:ind w:left="-1844" w:right="3331" w:firstLine="0"/>
        <w:jc w:val="left"/>
      </w:pPr>
    </w:p>
    <w:tbl>
      <w:tblPr>
        <w:tblStyle w:val="TableGrid"/>
        <w:tblW w:w="8786" w:type="dxa"/>
        <w:tblInd w:w="-70" w:type="dxa"/>
        <w:tblCellMar>
          <w:top w:w="2" w:type="dxa"/>
          <w:left w:w="69" w:type="dxa"/>
          <w:right w:w="9" w:type="dxa"/>
        </w:tblCellMar>
        <w:tblLook w:val="04A0" w:firstRow="1" w:lastRow="0" w:firstColumn="1" w:lastColumn="0" w:noHBand="0" w:noVBand="1"/>
      </w:tblPr>
      <w:tblGrid>
        <w:gridCol w:w="6688"/>
        <w:gridCol w:w="2098"/>
      </w:tblGrid>
      <w:tr w:rsidR="0064220B">
        <w:trPr>
          <w:trHeight w:val="5072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C91E4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AF39B1A" wp14:editId="7361DFDA">
                  <wp:extent cx="3603996" cy="24447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717" cy="245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4220B" w:rsidRDefault="007A41BB">
            <w:pPr>
              <w:spacing w:after="0" w:line="240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11</w:t>
            </w:r>
            <w:r>
              <w:t xml:space="preserve">: una vez consultado vía Internet </w:t>
            </w:r>
          </w:p>
          <w:p w:rsidR="0064220B" w:rsidRDefault="007A41BB">
            <w:pPr>
              <w:spacing w:after="253" w:line="239" w:lineRule="auto"/>
              <w:ind w:left="1" w:right="11" w:firstLine="0"/>
              <w:jc w:val="left"/>
            </w:pPr>
            <w:r>
              <w:t xml:space="preserve">(imprescindible disponer de conexión en este punto), se nos muestran las opciones y las últimas versiones de los programas disponibles.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Se requiere instalar el </w:t>
            </w:r>
            <w:proofErr w:type="spellStart"/>
            <w:r>
              <w:rPr>
                <w:b/>
              </w:rPr>
              <w:t>pgAgent</w:t>
            </w:r>
            <w:proofErr w:type="spellEnd"/>
            <w:r>
              <w:t xml:space="preserve"> y el driver </w:t>
            </w:r>
            <w:proofErr w:type="spellStart"/>
            <w:r>
              <w:rPr>
                <w:b/>
              </w:rPr>
              <w:t>pgJDBC</w:t>
            </w:r>
            <w:proofErr w:type="spellEnd"/>
            <w:r>
              <w:t xml:space="preserve">, como el ejemplo mostrado. </w:t>
            </w:r>
          </w:p>
        </w:tc>
      </w:tr>
      <w:tr w:rsidR="0064220B">
        <w:trPr>
          <w:trHeight w:val="3819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C91E4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64324292" wp14:editId="6DC2A45C">
                  <wp:extent cx="3276600" cy="2202206"/>
                  <wp:effectExtent l="0" t="0" r="0" b="7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970" cy="22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right="55" w:firstLine="0"/>
              <w:jc w:val="left"/>
            </w:pPr>
            <w:r>
              <w:rPr>
                <w:b/>
                <w:u w:val="single" w:color="757578"/>
              </w:rPr>
              <w:t>Paso 12</w:t>
            </w:r>
            <w:r>
              <w:t xml:space="preserve">: Al pulsar sobre </w:t>
            </w:r>
            <w:r>
              <w:rPr>
                <w:b/>
              </w:rPr>
              <w:t>'</w:t>
            </w:r>
            <w:proofErr w:type="spellStart"/>
            <w:r>
              <w:rPr>
                <w:b/>
              </w:rPr>
              <w:t>Next</w:t>
            </w:r>
            <w:proofErr w:type="spellEnd"/>
            <w:r>
              <w:rPr>
                <w:b/>
              </w:rPr>
              <w:t>'</w:t>
            </w:r>
            <w:r>
              <w:t xml:space="preserve">, se nos pide confirmar antes de continuar. </w:t>
            </w:r>
          </w:p>
        </w:tc>
      </w:tr>
      <w:tr w:rsidR="0064220B">
        <w:trPr>
          <w:trHeight w:val="3769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333115" cy="2226946"/>
                  <wp:effectExtent l="0" t="0" r="0" b="0"/>
                  <wp:docPr id="610" name="Picture 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5" cy="222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right="23" w:firstLine="0"/>
              <w:jc w:val="left"/>
            </w:pPr>
            <w:r>
              <w:rPr>
                <w:b/>
                <w:u w:val="single" w:color="757578"/>
              </w:rPr>
              <w:t>Paso 13</w:t>
            </w:r>
            <w:r>
              <w:t xml:space="preserve">: descarga de aplicaciones. Dependiendo de la capacidad de la conexión a Internet y otros factores, la descarga y posterior instalación será más o menos rápida. </w:t>
            </w:r>
          </w:p>
        </w:tc>
      </w:tr>
    </w:tbl>
    <w:p w:rsidR="0064220B" w:rsidRDefault="0064220B">
      <w:pPr>
        <w:spacing w:after="0" w:line="259" w:lineRule="auto"/>
        <w:ind w:left="-1844" w:right="3430" w:firstLine="0"/>
        <w:jc w:val="left"/>
      </w:pPr>
    </w:p>
    <w:tbl>
      <w:tblPr>
        <w:tblStyle w:val="TableGrid"/>
        <w:tblW w:w="8786" w:type="dxa"/>
        <w:tblInd w:w="-70" w:type="dxa"/>
        <w:tblCellMar>
          <w:top w:w="5" w:type="dxa"/>
          <w:left w:w="69" w:type="dxa"/>
          <w:right w:w="9" w:type="dxa"/>
        </w:tblCellMar>
        <w:tblLook w:val="04A0" w:firstRow="1" w:lastRow="0" w:firstColumn="1" w:lastColumn="0" w:noHBand="0" w:noVBand="1"/>
      </w:tblPr>
      <w:tblGrid>
        <w:gridCol w:w="6688"/>
        <w:gridCol w:w="2098"/>
      </w:tblGrid>
      <w:tr w:rsidR="003F1FF9">
        <w:trPr>
          <w:trHeight w:val="377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3314700" cy="2228850"/>
                  <wp:effectExtent l="0" t="0" r="0" b="0"/>
                  <wp:docPr id="738" name="Picture 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 73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14</w:t>
            </w:r>
            <w:r>
              <w:t xml:space="preserve">: una vez que los ficheros están bajados, hacer clic en ‘Siguiente’ (no saltarse la instalación). </w:t>
            </w:r>
          </w:p>
        </w:tc>
      </w:tr>
      <w:tr w:rsidR="003F1FF9">
        <w:trPr>
          <w:trHeight w:val="8581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BD3" w:rsidRDefault="00F25BD3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noProof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F5AF29" wp14:editId="341AC56E">
                  <wp:extent cx="3254283" cy="2520950"/>
                  <wp:effectExtent l="0" t="0" r="381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433" cy="25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BD3" w:rsidRDefault="00F25BD3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5B2ED81" wp14:editId="068F7882">
                  <wp:extent cx="3253740" cy="2531438"/>
                  <wp:effectExtent l="0" t="0" r="3810" b="254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64" cy="2539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BD3" w:rsidRDefault="00F25BD3">
            <w:pPr>
              <w:spacing w:after="2" w:line="239" w:lineRule="auto"/>
              <w:ind w:left="1" w:right="50" w:firstLine="0"/>
              <w:jc w:val="left"/>
            </w:pPr>
            <w:r>
              <w:rPr>
                <w:b/>
                <w:u w:val="single" w:color="757578"/>
              </w:rPr>
              <w:t>Paso 15</w:t>
            </w:r>
            <w:r>
              <w:t>: cada aplicación que se haya pedido instalar puede preguntar sobre parámetros específicos para su instalación.</w:t>
            </w:r>
          </w:p>
          <w:p w:rsidR="00F25BD3" w:rsidRDefault="00F25BD3">
            <w:pPr>
              <w:spacing w:after="2" w:line="239" w:lineRule="auto"/>
              <w:ind w:left="1" w:right="50" w:firstLine="0"/>
              <w:jc w:val="left"/>
              <w:rPr>
                <w:b/>
                <w:u w:val="single" w:color="757578"/>
              </w:rPr>
            </w:pPr>
            <w:r>
              <w:rPr>
                <w:b/>
                <w:u w:val="single" w:color="757578"/>
              </w:rPr>
              <w:t xml:space="preserve">Instalación de </w:t>
            </w:r>
            <w:proofErr w:type="spellStart"/>
            <w:r>
              <w:rPr>
                <w:b/>
                <w:u w:val="single" w:color="757578"/>
              </w:rPr>
              <w:t>pgAgent</w:t>
            </w:r>
            <w:proofErr w:type="spellEnd"/>
            <w:r>
              <w:rPr>
                <w:b/>
                <w:u w:val="single" w:color="757578"/>
              </w:rPr>
              <w:t>.</w:t>
            </w:r>
          </w:p>
          <w:p w:rsidR="00F25BD3" w:rsidRDefault="00F25BD3">
            <w:pPr>
              <w:spacing w:after="2" w:line="239" w:lineRule="auto"/>
              <w:ind w:left="1" w:right="50" w:firstLine="0"/>
              <w:jc w:val="left"/>
              <w:rPr>
                <w:b/>
                <w:u w:val="single" w:color="757578"/>
              </w:rPr>
            </w:pPr>
            <w:r>
              <w:t>indicar la ruta de instalación. Se recomienda no modificar la ruta y dejarla por defecto.</w:t>
            </w:r>
          </w:p>
        </w:tc>
      </w:tr>
      <w:tr w:rsidR="003F1FF9">
        <w:trPr>
          <w:trHeight w:val="8581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BD3" w:rsidRDefault="00F25BD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16ADD3" wp14:editId="49E51F2B">
                  <wp:extent cx="2993179" cy="233045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179" cy="233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5BD3" w:rsidRDefault="00F25BD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27F0B6" wp14:editId="064ECEF5">
                  <wp:extent cx="3022600" cy="2363492"/>
                  <wp:effectExtent l="0" t="0" r="635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273" cy="237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25BD3" w:rsidRDefault="00F25BD3">
            <w:pPr>
              <w:spacing w:after="2" w:line="239" w:lineRule="auto"/>
              <w:ind w:left="1" w:right="50" w:firstLine="0"/>
              <w:jc w:val="left"/>
              <w:rPr>
                <w:b/>
                <w:u w:val="single" w:color="757578"/>
              </w:rPr>
            </w:pPr>
            <w:r>
              <w:rPr>
                <w:b/>
                <w:u w:val="single" w:color="757578"/>
              </w:rPr>
              <w:t>Paso 16</w:t>
            </w:r>
            <w:r>
              <w:t xml:space="preserve">: Al pulsar </w:t>
            </w:r>
            <w:r>
              <w:rPr>
                <w:b/>
              </w:rPr>
              <w:t>'</w:t>
            </w:r>
            <w:proofErr w:type="spellStart"/>
            <w:r>
              <w:rPr>
                <w:b/>
              </w:rPr>
              <w:t>Next</w:t>
            </w:r>
            <w:proofErr w:type="spellEnd"/>
            <w:r>
              <w:rPr>
                <w:b/>
              </w:rPr>
              <w:t>'</w:t>
            </w:r>
            <w:r>
              <w:t xml:space="preserve">, se nos pide confirmar antes los detalles de instalación de </w:t>
            </w:r>
            <w:proofErr w:type="spellStart"/>
            <w:r>
              <w:t>PostgreSQL</w:t>
            </w:r>
            <w:proofErr w:type="spellEnd"/>
            <w:r>
              <w:t xml:space="preserve">, dejamos los valores especificados, e indicamos las </w:t>
            </w:r>
            <w:proofErr w:type="spellStart"/>
            <w:r>
              <w:t>password</w:t>
            </w:r>
            <w:proofErr w:type="spellEnd"/>
            <w:r>
              <w:t xml:space="preserve"> del usuario </w:t>
            </w:r>
            <w:proofErr w:type="spellStart"/>
            <w:r>
              <w:t>postgres</w:t>
            </w:r>
            <w:proofErr w:type="spellEnd"/>
            <w:r>
              <w:t xml:space="preserve">, que es </w:t>
            </w:r>
            <w:proofErr w:type="spellStart"/>
            <w:r w:rsidRPr="00F25BD3">
              <w:rPr>
                <w:b/>
                <w:bCs/>
              </w:rPr>
              <w:t>po</w:t>
            </w:r>
            <w:r w:rsidR="00EC521B">
              <w:rPr>
                <w:b/>
                <w:bCs/>
              </w:rPr>
              <w:t>st</w:t>
            </w:r>
            <w:r w:rsidRPr="00F25BD3">
              <w:rPr>
                <w:b/>
                <w:bCs/>
              </w:rPr>
              <w:t>gres</w:t>
            </w:r>
            <w:proofErr w:type="spellEnd"/>
            <w:r>
              <w:t xml:space="preserve">. </w:t>
            </w:r>
          </w:p>
        </w:tc>
      </w:tr>
      <w:tr w:rsidR="003F1FF9">
        <w:trPr>
          <w:trHeight w:val="8581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521B" w:rsidRDefault="00307B53">
            <w:pPr>
              <w:spacing w:after="0" w:line="259" w:lineRule="auto"/>
              <w:ind w:left="0" w:firstLine="0"/>
              <w:jc w:val="left"/>
              <w:rPr>
                <w:rFonts w:ascii="Calibri" w:eastAsia="Calibri" w:hAnsi="Calibri" w:cs="Calibri"/>
                <w:noProof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19B452" wp14:editId="016814A9">
                  <wp:extent cx="3987459" cy="31115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7092" cy="312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7F9AB7" wp14:editId="1D62142C">
                  <wp:extent cx="3975100" cy="3096341"/>
                  <wp:effectExtent l="0" t="0" r="6350" b="889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522" cy="311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C521B" w:rsidRDefault="00307B53">
            <w:pPr>
              <w:spacing w:after="2" w:line="239" w:lineRule="auto"/>
              <w:ind w:left="1" w:right="50" w:firstLine="0"/>
              <w:jc w:val="left"/>
            </w:pPr>
            <w:r>
              <w:rPr>
                <w:b/>
                <w:u w:val="single" w:color="757578"/>
              </w:rPr>
              <w:t xml:space="preserve">Paso 17 </w:t>
            </w:r>
            <w:r>
              <w:t xml:space="preserve"> Se precisa un usuario de sistema operativo para el servicio </w:t>
            </w:r>
            <w:proofErr w:type="spellStart"/>
            <w:r>
              <w:t>pgAgent</w:t>
            </w:r>
            <w:proofErr w:type="spellEnd"/>
            <w:r>
              <w:t xml:space="preserve">. La cuenta será </w:t>
            </w:r>
            <w:proofErr w:type="spellStart"/>
            <w:r>
              <w:t>postgres</w:t>
            </w:r>
            <w:proofErr w:type="spellEnd"/>
            <w:r>
              <w:t xml:space="preserve"> </w:t>
            </w:r>
            <w:proofErr w:type="spellStart"/>
            <w:r>
              <w:t>y</w:t>
            </w:r>
            <w:proofErr w:type="spellEnd"/>
            <w:r>
              <w:t xml:space="preserve"> indicaremos que la </w:t>
            </w:r>
            <w:proofErr w:type="spellStart"/>
            <w:r>
              <w:t>password</w:t>
            </w:r>
            <w:proofErr w:type="spellEnd"/>
            <w:r>
              <w:t xml:space="preserve"> es </w:t>
            </w:r>
            <w:proofErr w:type="spellStart"/>
            <w:r w:rsidRPr="00307B53">
              <w:rPr>
                <w:b/>
                <w:bCs/>
              </w:rPr>
              <w:t>postgres</w:t>
            </w:r>
            <w:proofErr w:type="spellEnd"/>
            <w:r>
              <w:t>.</w:t>
            </w:r>
          </w:p>
          <w:p w:rsidR="00307B53" w:rsidRDefault="00307B53">
            <w:pPr>
              <w:spacing w:after="2" w:line="239" w:lineRule="auto"/>
              <w:ind w:left="1" w:right="50" w:firstLine="0"/>
              <w:jc w:val="left"/>
              <w:rPr>
                <w:b/>
                <w:u w:val="single" w:color="757578"/>
              </w:rPr>
            </w:pPr>
          </w:p>
        </w:tc>
      </w:tr>
      <w:tr w:rsidR="003F1FF9">
        <w:trPr>
          <w:trHeight w:val="8581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7B53" w:rsidRDefault="00307B5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B3B372" wp14:editId="7E7385E8">
                  <wp:extent cx="3439670" cy="2692400"/>
                  <wp:effectExtent l="0" t="0" r="889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685" cy="2713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7B53" w:rsidRDefault="00307B53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15D449" wp14:editId="4242E019">
                  <wp:extent cx="3492500" cy="2749097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4622" cy="2758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18D" w:rsidRDefault="00A6518D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07B53" w:rsidRDefault="00307B53">
            <w:pPr>
              <w:spacing w:after="2" w:line="239" w:lineRule="auto"/>
              <w:ind w:left="1" w:right="50" w:firstLine="0"/>
              <w:jc w:val="left"/>
              <w:rPr>
                <w:bCs/>
              </w:rPr>
            </w:pPr>
            <w:r>
              <w:rPr>
                <w:b/>
                <w:u w:val="single" w:color="757578"/>
              </w:rPr>
              <w:t xml:space="preserve">Paso 18. </w:t>
            </w:r>
            <w:r w:rsidRPr="00307B53">
              <w:rPr>
                <w:bCs/>
              </w:rPr>
              <w:t xml:space="preserve">Instalación del </w:t>
            </w:r>
            <w:proofErr w:type="spellStart"/>
            <w:r w:rsidRPr="00307B53">
              <w:rPr>
                <w:bCs/>
              </w:rPr>
              <w:t>pgJDBC</w:t>
            </w:r>
            <w:proofErr w:type="spellEnd"/>
            <w:r>
              <w:rPr>
                <w:bCs/>
              </w:rPr>
              <w:t xml:space="preserve">. Pulsar </w:t>
            </w:r>
            <w:proofErr w:type="spellStart"/>
            <w:r w:rsidRPr="00307B53">
              <w:rPr>
                <w:b/>
              </w:rPr>
              <w:t>Next</w:t>
            </w:r>
            <w:proofErr w:type="spellEnd"/>
            <w:r>
              <w:rPr>
                <w:bCs/>
              </w:rPr>
              <w:t xml:space="preserve"> para comenzar.</w:t>
            </w:r>
          </w:p>
          <w:p w:rsidR="00307B53" w:rsidRDefault="00307B53">
            <w:pPr>
              <w:spacing w:after="2" w:line="239" w:lineRule="auto"/>
              <w:ind w:left="1" w:right="50" w:firstLine="0"/>
              <w:jc w:val="left"/>
            </w:pPr>
            <w:r w:rsidRPr="00307B53">
              <w:rPr>
                <w:bCs/>
              </w:rPr>
              <w:t>Se debe</w:t>
            </w:r>
            <w:r>
              <w:rPr>
                <w:bCs/>
              </w:rPr>
              <w:t xml:space="preserve"> </w:t>
            </w:r>
            <w:r>
              <w:t xml:space="preserve">indicar la ruta de instalación. Se recomienda no modificar la ruta y dejarla por defecto, y pulsar </w:t>
            </w:r>
            <w:proofErr w:type="spellStart"/>
            <w:r>
              <w:t>Next</w:t>
            </w:r>
            <w:proofErr w:type="spellEnd"/>
            <w:r>
              <w:t xml:space="preserve"> para completar la instalación.</w:t>
            </w:r>
          </w:p>
          <w:p w:rsidR="00307B53" w:rsidRDefault="00307B53">
            <w:pPr>
              <w:spacing w:after="2" w:line="239" w:lineRule="auto"/>
              <w:ind w:left="1" w:right="50" w:firstLine="0"/>
              <w:jc w:val="left"/>
              <w:rPr>
                <w:bCs/>
              </w:rPr>
            </w:pPr>
          </w:p>
          <w:p w:rsidR="00A6518D" w:rsidRPr="00307B53" w:rsidRDefault="00A6518D" w:rsidP="00A6518D">
            <w:pPr>
              <w:spacing w:after="2" w:line="239" w:lineRule="auto"/>
              <w:ind w:right="50"/>
              <w:jc w:val="left"/>
              <w:rPr>
                <w:bCs/>
              </w:rPr>
            </w:pPr>
          </w:p>
        </w:tc>
      </w:tr>
      <w:tr w:rsidR="003F1FF9" w:rsidTr="00A6518D">
        <w:trPr>
          <w:trHeight w:val="4096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518D" w:rsidRDefault="00A6518D">
            <w:pPr>
              <w:spacing w:after="0" w:line="259" w:lineRule="auto"/>
              <w:ind w:left="0" w:firstLine="0"/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3E811C" wp14:editId="33EBFD2B">
                  <wp:extent cx="3746500" cy="2549215"/>
                  <wp:effectExtent l="0" t="0" r="6350" b="381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049" cy="2555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518D" w:rsidRDefault="00A6518D">
            <w:pPr>
              <w:spacing w:after="2" w:line="239" w:lineRule="auto"/>
              <w:ind w:left="1" w:right="50" w:firstLine="0"/>
              <w:jc w:val="left"/>
              <w:rPr>
                <w:b/>
                <w:u w:val="single" w:color="757578"/>
              </w:rPr>
            </w:pPr>
            <w:r>
              <w:rPr>
                <w:b/>
              </w:rPr>
              <w:t xml:space="preserve">Pulsar </w:t>
            </w:r>
            <w:proofErr w:type="spellStart"/>
            <w:r>
              <w:rPr>
                <w:b/>
              </w:rPr>
              <w:t>Finish</w:t>
            </w:r>
            <w:proofErr w:type="spellEnd"/>
            <w:r>
              <w:rPr>
                <w:b/>
              </w:rPr>
              <w:t xml:space="preserve"> </w:t>
            </w:r>
            <w:r>
              <w:rPr>
                <w:bCs/>
              </w:rPr>
              <w:t>para terminar la instalación</w:t>
            </w:r>
          </w:p>
        </w:tc>
      </w:tr>
      <w:tr w:rsidR="003F1FF9">
        <w:tblPrEx>
          <w:tblCellMar>
            <w:top w:w="4" w:type="dxa"/>
            <w:bottom w:w="9" w:type="dxa"/>
            <w:right w:w="21" w:type="dxa"/>
          </w:tblCellMar>
        </w:tblPrEx>
        <w:trPr>
          <w:trHeight w:val="190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A6518D">
            <w:pPr>
              <w:spacing w:after="0" w:line="259" w:lineRule="auto"/>
              <w:ind w:left="0" w:firstLine="0"/>
              <w:jc w:val="left"/>
            </w:pPr>
            <w:r>
              <w:object w:dxaOrig="3910" w:dyaOrig="4840">
                <v:shape id="_x0000_i1026" type="#_x0000_t75" style="width:195.6pt;height:241.8pt" o:ole="">
                  <v:imagedata r:id="rId37" o:title=""/>
                </v:shape>
                <o:OLEObject Type="Embed" ProgID="PBrush" ShapeID="_x0000_i1026" DrawAspect="Content" ObjectID="_1635831373" r:id="rId38"/>
              </w:objec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right="85" w:firstLine="0"/>
            </w:pPr>
            <w:r>
              <w:rPr>
                <w:b/>
                <w:u w:val="single" w:color="757578"/>
              </w:rPr>
              <w:t>Paso 19:</w:t>
            </w:r>
            <w:r>
              <w:t xml:space="preserve"> el editor que se utilizará habitualmente en el entorno Windows es el </w:t>
            </w:r>
            <w:proofErr w:type="spellStart"/>
            <w:r w:rsidR="0096246C">
              <w:rPr>
                <w:b/>
              </w:rPr>
              <w:t>pgAdmin</w:t>
            </w:r>
            <w:proofErr w:type="spellEnd"/>
            <w:r w:rsidR="0096246C">
              <w:rPr>
                <w:b/>
              </w:rPr>
              <w:t xml:space="preserve"> 4</w:t>
            </w:r>
            <w:r>
              <w:t xml:space="preserve">. </w:t>
            </w:r>
          </w:p>
        </w:tc>
      </w:tr>
      <w:tr w:rsidR="003F1FF9">
        <w:tblPrEx>
          <w:tblCellMar>
            <w:top w:w="4" w:type="dxa"/>
            <w:bottom w:w="9" w:type="dxa"/>
            <w:right w:w="21" w:type="dxa"/>
          </w:tblCellMar>
        </w:tblPrEx>
        <w:trPr>
          <w:trHeight w:val="6841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6518D" w:rsidRDefault="00A6518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CC33525" wp14:editId="571E2024">
                  <wp:extent cx="3556000" cy="1206713"/>
                  <wp:effectExtent l="0" t="0" r="6350" b="0"/>
                  <wp:docPr id="928" name="Imagen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530" cy="121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18D" w:rsidRDefault="00A6518D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3F65DE1" wp14:editId="3DA5C685">
                  <wp:extent cx="3578225" cy="1473241"/>
                  <wp:effectExtent l="0" t="0" r="3175" b="0"/>
                  <wp:docPr id="930" name="Imagen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475" cy="1491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1FF9" w:rsidRDefault="003F1FF9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531957F" wp14:editId="3792E753">
                  <wp:extent cx="4075199" cy="1238250"/>
                  <wp:effectExtent l="0" t="0" r="1905" b="0"/>
                  <wp:docPr id="931" name="Imagen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511" cy="1240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518D" w:rsidRDefault="00A6518D">
            <w:pPr>
              <w:spacing w:after="0" w:line="259" w:lineRule="auto"/>
              <w:ind w:left="0" w:firstLine="0"/>
              <w:jc w:val="left"/>
            </w:pP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6518D" w:rsidRDefault="007A41BB">
            <w:pPr>
              <w:spacing w:after="0" w:line="240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20:</w:t>
            </w:r>
            <w:r>
              <w:t xml:space="preserve"> </w:t>
            </w:r>
            <w:r w:rsidR="00A6518D">
              <w:t xml:space="preserve">Al iniciar el programa nos pedirá la </w:t>
            </w:r>
            <w:proofErr w:type="spellStart"/>
            <w:r w:rsidR="00A6518D">
              <w:t>pss</w:t>
            </w:r>
            <w:proofErr w:type="spellEnd"/>
            <w:r w:rsidR="00A6518D">
              <w:t xml:space="preserve"> de </w:t>
            </w:r>
            <w:proofErr w:type="spellStart"/>
            <w:r w:rsidR="00A6518D">
              <w:t>pgAdmin</w:t>
            </w:r>
            <w:proofErr w:type="spellEnd"/>
            <w:r w:rsidR="00A6518D">
              <w:t xml:space="preserve">. </w:t>
            </w:r>
          </w:p>
          <w:p w:rsidR="0064220B" w:rsidRDefault="00A6518D">
            <w:pPr>
              <w:spacing w:after="0" w:line="240" w:lineRule="auto"/>
              <w:ind w:left="1" w:firstLine="0"/>
              <w:jc w:val="left"/>
            </w:pPr>
            <w:r>
              <w:t>I</w:t>
            </w:r>
            <w:r w:rsidR="007A41BB">
              <w:t xml:space="preserve">niciado el programa, se pulsará con el ratón (doble clic) sobre el servidor que se quiera utilizar (en este caso sólo disponemos del </w:t>
            </w:r>
          </w:p>
          <w:p w:rsidR="0064220B" w:rsidRDefault="007A41BB">
            <w:pPr>
              <w:spacing w:after="232" w:line="259" w:lineRule="auto"/>
              <w:ind w:left="1" w:firstLine="0"/>
              <w:jc w:val="left"/>
            </w:pPr>
            <w:r>
              <w:t xml:space="preserve">9.3). </w:t>
            </w:r>
          </w:p>
          <w:p w:rsidR="0064220B" w:rsidRDefault="007A41BB" w:rsidP="003F1FF9">
            <w:pPr>
              <w:spacing w:after="251" w:line="239" w:lineRule="auto"/>
              <w:ind w:left="1" w:right="38" w:firstLine="0"/>
              <w:jc w:val="left"/>
            </w:pPr>
            <w:r>
              <w:t>Introduciremos la contraseña indicada durante el proceso de instalación</w:t>
            </w:r>
            <w:r w:rsidR="003F1FF9">
              <w:t xml:space="preserve">. Podemos hacer </w:t>
            </w:r>
            <w:proofErr w:type="spellStart"/>
            <w:r w:rsidR="003F1FF9">
              <w:t>click</w:t>
            </w:r>
            <w:proofErr w:type="spellEnd"/>
            <w:r w:rsidR="003F1FF9">
              <w:t xml:space="preserve"> en </w:t>
            </w:r>
            <w:proofErr w:type="spellStart"/>
            <w:r w:rsidR="003F1FF9">
              <w:t>Save</w:t>
            </w:r>
            <w:proofErr w:type="spellEnd"/>
            <w:r w:rsidR="003F1FF9">
              <w:t xml:space="preserve"> </w:t>
            </w:r>
            <w:proofErr w:type="spellStart"/>
            <w:r w:rsidR="003F1FF9">
              <w:t>Password</w:t>
            </w:r>
            <w:proofErr w:type="spellEnd"/>
            <w:r w:rsidR="003F1FF9">
              <w:t xml:space="preserve"> para </w:t>
            </w:r>
            <w:r>
              <w:t xml:space="preserve">evitar que </w:t>
            </w:r>
            <w:r w:rsidR="003F1FF9">
              <w:t>lo solicite</w:t>
            </w:r>
            <w:r>
              <w:t xml:space="preserve"> de nuevo</w:t>
            </w:r>
            <w:r w:rsidR="003F1FF9">
              <w:t>.</w:t>
            </w:r>
          </w:p>
        </w:tc>
      </w:tr>
      <w:tr w:rsidR="003F1FF9">
        <w:tblPrEx>
          <w:tblCellMar>
            <w:top w:w="4" w:type="dxa"/>
            <w:bottom w:w="9" w:type="dxa"/>
            <w:right w:w="21" w:type="dxa"/>
          </w:tblCellMar>
        </w:tblPrEx>
        <w:trPr>
          <w:trHeight w:val="431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F1FF9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680720</wp:posOffset>
                      </wp:positionH>
                      <wp:positionV relativeFrom="paragraph">
                        <wp:posOffset>71120</wp:posOffset>
                      </wp:positionV>
                      <wp:extent cx="165100" cy="171450"/>
                      <wp:effectExtent l="0" t="0" r="25400" b="19050"/>
                      <wp:wrapNone/>
                      <wp:docPr id="933" name="Rectángulo 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5664DDE2" id="Rectángulo 933" o:spid="_x0000_s1026" style="position:absolute;margin-left:53.6pt;margin-top:5.6pt;width:13pt;height:1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7EF6B44" wp14:editId="657F9940">
                  <wp:extent cx="4074795" cy="1786992"/>
                  <wp:effectExtent l="0" t="0" r="1905" b="3810"/>
                  <wp:docPr id="932" name="Imagen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1501" cy="17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64220B" w:rsidRDefault="007A41BB">
            <w:pPr>
              <w:spacing w:after="253" w:line="240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21:</w:t>
            </w:r>
            <w:r>
              <w:t xml:space="preserve"> una vez validada la contraseña, se deberá desplegar el servidor y elegir la base de datos.  </w:t>
            </w:r>
          </w:p>
          <w:p w:rsidR="0064220B" w:rsidRDefault="007A41BB">
            <w:pPr>
              <w:spacing w:after="257" w:line="238" w:lineRule="auto"/>
              <w:ind w:left="1" w:right="12" w:firstLine="0"/>
              <w:jc w:val="left"/>
            </w:pPr>
            <w:r>
              <w:t xml:space="preserve">Para la prueba de funcionamiento podemos elegir la existente: </w:t>
            </w:r>
            <w:proofErr w:type="spellStart"/>
            <w:r>
              <w:rPr>
                <w:b/>
              </w:rPr>
              <w:t>postgres</w:t>
            </w:r>
            <w:proofErr w:type="spellEnd"/>
            <w:r>
              <w:t xml:space="preserve">.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Para introducir una sentencia SQL, abriremos el editor </w:t>
            </w:r>
          </w:p>
          <w:p w:rsidR="003F1FF9" w:rsidRDefault="003F1FF9">
            <w:pPr>
              <w:spacing w:after="0" w:line="259" w:lineRule="auto"/>
              <w:ind w:left="1" w:firstLine="0"/>
              <w:jc w:val="left"/>
            </w:pPr>
            <w:r>
              <w:t>pulsando sobre el icono superior con forma de rayo, marcado en rojo en la imagen.</w:t>
            </w:r>
          </w:p>
        </w:tc>
      </w:tr>
    </w:tbl>
    <w:p w:rsidR="0064220B" w:rsidRDefault="0064220B">
      <w:pPr>
        <w:spacing w:after="0" w:line="259" w:lineRule="auto"/>
        <w:ind w:left="-1844" w:right="10493" w:firstLine="0"/>
        <w:jc w:val="left"/>
      </w:pPr>
    </w:p>
    <w:tbl>
      <w:tblPr>
        <w:tblStyle w:val="TableGrid"/>
        <w:tblW w:w="8786" w:type="dxa"/>
        <w:tblInd w:w="-70" w:type="dxa"/>
        <w:tblCellMar>
          <w:top w:w="1" w:type="dxa"/>
          <w:left w:w="69" w:type="dxa"/>
          <w:right w:w="24" w:type="dxa"/>
        </w:tblCellMar>
        <w:tblLook w:val="04A0" w:firstRow="1" w:lastRow="0" w:firstColumn="1" w:lastColumn="0" w:noHBand="0" w:noVBand="1"/>
      </w:tblPr>
      <w:tblGrid>
        <w:gridCol w:w="7203"/>
        <w:gridCol w:w="1583"/>
      </w:tblGrid>
      <w:tr w:rsidR="0035684E">
        <w:trPr>
          <w:trHeight w:val="4210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F1FF9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EA8A885" wp14:editId="7755C177">
                      <wp:simplePos x="0" y="0"/>
                      <wp:positionH relativeFrom="column">
                        <wp:posOffset>2444750</wp:posOffset>
                      </wp:positionH>
                      <wp:positionV relativeFrom="paragraph">
                        <wp:posOffset>1905</wp:posOffset>
                      </wp:positionV>
                      <wp:extent cx="165100" cy="171450"/>
                      <wp:effectExtent l="0" t="0" r="25400" b="19050"/>
                      <wp:wrapNone/>
                      <wp:docPr id="938" name="Rectángulo 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714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w16se="http://schemas.microsoft.com/office/word/2015/wordml/symex" xmlns:cx1="http://schemas.microsoft.com/office/drawing/2015/9/8/chartex" xmlns:cx="http://schemas.microsoft.com/office/drawing/2014/chartex">
                  <w:pict>
                    <v:rect w14:anchorId="490E9EC3" id="Rectángulo 938" o:spid="_x0000_s1026" style="position:absolute;margin-left:192.5pt;margin-top:.15pt;width:13pt;height:1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58801F4" wp14:editId="2225A304">
                  <wp:extent cx="4292600" cy="2530197"/>
                  <wp:effectExtent l="0" t="0" r="0" b="3810"/>
                  <wp:docPr id="939" name="Imagen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332" cy="253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22:</w:t>
            </w:r>
            <w:r>
              <w:t xml:space="preserve"> </w:t>
            </w:r>
          </w:p>
          <w:p w:rsidR="0064220B" w:rsidRDefault="007A41BB">
            <w:pPr>
              <w:spacing w:after="0" w:line="259" w:lineRule="auto"/>
              <w:ind w:left="1" w:right="95" w:firstLine="0"/>
              <w:jc w:val="left"/>
            </w:pPr>
            <w:r>
              <w:t xml:space="preserve">crearemos una tabla con nombre test (tal como se muestra). Para ejecutar la sentencia pulsaremos sobre el icono superior con forma de </w:t>
            </w:r>
            <w:r w:rsidR="0035684E">
              <w:t>rayo</w:t>
            </w:r>
            <w:r>
              <w:t xml:space="preserve"> o pulsaremos F5.</w:t>
            </w:r>
            <w:r w:rsidR="003F1FF9">
              <w:rPr>
                <w:noProof/>
              </w:rPr>
              <w:t xml:space="preserve"> </w:t>
            </w:r>
            <w:r>
              <w:t xml:space="preserve"> </w:t>
            </w:r>
          </w:p>
        </w:tc>
      </w:tr>
      <w:tr w:rsidR="0035684E">
        <w:trPr>
          <w:trHeight w:val="4133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684E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136D332" wp14:editId="3DB33023">
                  <wp:extent cx="4508500" cy="2509414"/>
                  <wp:effectExtent l="0" t="0" r="6350" b="5715"/>
                  <wp:docPr id="940" name="Imagen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407" cy="251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0" w:line="240" w:lineRule="auto"/>
              <w:ind w:left="1" w:firstLine="0"/>
              <w:jc w:val="left"/>
            </w:pPr>
            <w:r>
              <w:rPr>
                <w:b/>
                <w:u w:val="single" w:color="757578"/>
              </w:rPr>
              <w:t>Paso 23:</w:t>
            </w:r>
            <w:r>
              <w:t xml:space="preserve"> el siguiente paso será insertar un registro. Una vez introducida </w:t>
            </w:r>
          </w:p>
          <w:p w:rsidR="0064220B" w:rsidRDefault="007A41BB">
            <w:pPr>
              <w:spacing w:after="2" w:line="239" w:lineRule="auto"/>
              <w:ind w:left="1" w:firstLine="0"/>
              <w:jc w:val="left"/>
            </w:pPr>
            <w:r>
              <w:t xml:space="preserve">la sentencia la deberemos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'ejecutar'. </w:t>
            </w:r>
          </w:p>
          <w:p w:rsidR="0064220B" w:rsidRDefault="0064220B" w:rsidP="0035684E">
            <w:pPr>
              <w:spacing w:after="0" w:line="259" w:lineRule="auto"/>
              <w:ind w:left="0" w:firstLine="0"/>
              <w:jc w:val="left"/>
            </w:pPr>
          </w:p>
        </w:tc>
      </w:tr>
    </w:tbl>
    <w:p w:rsidR="0064220B" w:rsidRDefault="0064220B">
      <w:pPr>
        <w:spacing w:after="0" w:line="259" w:lineRule="auto"/>
        <w:ind w:left="-1844" w:right="2429" w:firstLine="0"/>
        <w:jc w:val="left"/>
      </w:pPr>
    </w:p>
    <w:tbl>
      <w:tblPr>
        <w:tblStyle w:val="TableGrid"/>
        <w:tblW w:w="8786" w:type="dxa"/>
        <w:tblInd w:w="-70" w:type="dxa"/>
        <w:tblCellMar>
          <w:top w:w="3" w:type="dxa"/>
          <w:left w:w="69" w:type="dxa"/>
          <w:right w:w="11" w:type="dxa"/>
        </w:tblCellMar>
        <w:tblLook w:val="04A0" w:firstRow="1" w:lastRow="0" w:firstColumn="1" w:lastColumn="0" w:noHBand="0" w:noVBand="1"/>
      </w:tblPr>
      <w:tblGrid>
        <w:gridCol w:w="6688"/>
        <w:gridCol w:w="2098"/>
      </w:tblGrid>
      <w:tr w:rsidR="0064220B">
        <w:trPr>
          <w:trHeight w:val="4474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684E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F7A3956" wp14:editId="32BBA076">
                  <wp:extent cx="4032831" cy="2349500"/>
                  <wp:effectExtent l="0" t="0" r="6350" b="0"/>
                  <wp:docPr id="941" name="Imagen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013" cy="235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251" w:line="239" w:lineRule="auto"/>
              <w:ind w:left="1" w:right="23" w:firstLine="0"/>
              <w:jc w:val="left"/>
            </w:pPr>
            <w:r>
              <w:rPr>
                <w:b/>
                <w:u w:val="single" w:color="757578"/>
              </w:rPr>
              <w:t>Paso 24:</w:t>
            </w:r>
            <w:r>
              <w:t xml:space="preserve"> el último paso será comprobar que la inserción se ha realizado correctamente. Para ello, realizaremos una consulta sobre la tabla.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Tal como se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introduzca la </w:t>
            </w:r>
          </w:p>
          <w:p w:rsidR="0064220B" w:rsidRDefault="007A41BB">
            <w:pPr>
              <w:spacing w:after="0" w:line="259" w:lineRule="auto"/>
              <w:ind w:left="1" w:firstLine="0"/>
              <w:jc w:val="left"/>
            </w:pPr>
            <w:r>
              <w:t xml:space="preserve">SELECT, se deberá ejecutar. </w:t>
            </w:r>
          </w:p>
        </w:tc>
      </w:tr>
      <w:tr w:rsidR="0064220B">
        <w:trPr>
          <w:trHeight w:val="3896"/>
        </w:trPr>
        <w:tc>
          <w:tcPr>
            <w:tcW w:w="6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35684E">
            <w:pPr>
              <w:spacing w:after="0" w:line="259" w:lineRule="auto"/>
              <w:ind w:lef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4787DBF" wp14:editId="0836BCD2">
                  <wp:extent cx="3905250" cy="2618463"/>
                  <wp:effectExtent l="0" t="0" r="0" b="0"/>
                  <wp:docPr id="942" name="Imagen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017" cy="2628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20B" w:rsidRDefault="007A41BB">
            <w:pPr>
              <w:spacing w:after="252" w:line="240" w:lineRule="auto"/>
              <w:ind w:left="1" w:right="32" w:firstLine="0"/>
              <w:jc w:val="left"/>
            </w:pPr>
            <w:r>
              <w:rPr>
                <w:b/>
                <w:u w:val="single" w:color="757578"/>
              </w:rPr>
              <w:t>Paso 25:</w:t>
            </w:r>
            <w:r>
              <w:t xml:space="preserve"> finalmente borraremos la tabla. </w:t>
            </w:r>
          </w:p>
          <w:p w:rsidR="0064220B" w:rsidRDefault="007A41BB">
            <w:pPr>
              <w:spacing w:after="0" w:line="259" w:lineRule="auto"/>
              <w:ind w:left="1" w:right="11" w:firstLine="0"/>
              <w:jc w:val="left"/>
            </w:pPr>
            <w:r>
              <w:t xml:space="preserve">De llegar a este punto sin errores, se puede dar la instalación por completada correctamente. </w:t>
            </w:r>
          </w:p>
        </w:tc>
      </w:tr>
    </w:tbl>
    <w:p w:rsidR="007A41BB" w:rsidRDefault="007A41BB"/>
    <w:sectPr w:rsidR="007A41BB">
      <w:headerReference w:type="default" r:id="rId47"/>
      <w:footerReference w:type="even" r:id="rId48"/>
      <w:footerReference w:type="default" r:id="rId49"/>
      <w:footerReference w:type="first" r:id="rId50"/>
      <w:pgSz w:w="11906" w:h="16838"/>
      <w:pgMar w:top="2400" w:right="1413" w:bottom="1380" w:left="1844" w:header="720" w:footer="92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65C9" w:rsidRDefault="005F65C9">
      <w:pPr>
        <w:spacing w:after="0" w:line="240" w:lineRule="auto"/>
      </w:pPr>
      <w:r>
        <w:separator/>
      </w:r>
    </w:p>
  </w:endnote>
  <w:endnote w:type="continuationSeparator" w:id="0">
    <w:p w:rsidR="005F65C9" w:rsidRDefault="005F6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20B" w:rsidRDefault="007A41BB">
    <w:pPr>
      <w:spacing w:after="0" w:line="259" w:lineRule="auto"/>
      <w:ind w:left="0" w:right="117" w:firstLine="0"/>
      <w:jc w:val="right"/>
    </w:pPr>
    <w:r>
      <w:rPr>
        <w:rFonts w:ascii="Times New Roman" w:eastAsia="Times New Roman" w:hAnsi="Times New Roman" w:cs="Times New Roman"/>
        <w:color w:val="000000"/>
        <w:sz w:val="16"/>
      </w:rPr>
      <w:fldChar w:fldCharType="begin"/>
    </w:r>
    <w:r>
      <w:rPr>
        <w:rFonts w:ascii="Times New Roman" w:eastAsia="Times New Roman" w:hAnsi="Times New Roman" w:cs="Times New Roman"/>
        <w:color w:val="000000"/>
        <w:sz w:val="16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000000"/>
        <w:sz w:val="16"/>
      </w:rP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2D1" w:rsidRPr="009B4074" w:rsidRDefault="003712D1" w:rsidP="003712D1">
    <w:pPr>
      <w:jc w:val="center"/>
      <w:rPr>
        <w:lang w:val="en-US"/>
      </w:rPr>
    </w:pPr>
    <w:proofErr w:type="spellStart"/>
    <w:r w:rsidRPr="009B4074">
      <w:rPr>
        <w:rFonts w:ascii="Helvetica Neue" w:eastAsia="Helvetica Neue" w:hAnsi="Helvetica Neue" w:cs="Helvetica Neue"/>
        <w:lang w:val="en-US"/>
      </w:rPr>
      <w:t>KeepCoding</w:t>
    </w:r>
    <w:proofErr w:type="spellEnd"/>
    <w:r w:rsidRPr="009B4074">
      <w:rPr>
        <w:rFonts w:ascii="Helvetica Neue" w:eastAsia="Helvetica Neue" w:hAnsi="Helvetica Neue" w:cs="Helvetica Neue"/>
        <w:lang w:val="en-US"/>
      </w:rPr>
      <w:t>© All rights reserved.</w:t>
    </w:r>
    <w:hyperlink r:id="rId1">
      <w:r w:rsidRPr="009B4074">
        <w:rPr>
          <w:rFonts w:ascii="Helvetica Neue" w:eastAsia="Helvetica Neue" w:hAnsi="Helvetica Neue" w:cs="Helvetica Neue"/>
          <w:lang w:val="en-US"/>
        </w:rPr>
        <w:t xml:space="preserve"> </w:t>
      </w:r>
    </w:hyperlink>
  </w:p>
  <w:p w:rsidR="003712D1" w:rsidRPr="009B4074" w:rsidRDefault="003712D1" w:rsidP="003712D1">
    <w:pPr>
      <w:jc w:val="center"/>
      <w:rPr>
        <w:rFonts w:ascii="Helvetica Neue" w:eastAsia="Helvetica Neue" w:hAnsi="Helvetica Neue" w:cs="Helvetica Neue"/>
        <w:color w:val="1155CC"/>
        <w:u w:val="single"/>
        <w:lang w:val="en-US"/>
      </w:rPr>
    </w:pPr>
    <w:r>
      <w:fldChar w:fldCharType="begin"/>
    </w:r>
    <w:r w:rsidRPr="009B4074">
      <w:rPr>
        <w:lang w:val="en-US"/>
      </w:rPr>
      <w:instrText xml:space="preserve"> HYPERLINK "http://www.keepcoding.io" </w:instrText>
    </w:r>
    <w:r>
      <w:fldChar w:fldCharType="separate"/>
    </w:r>
    <w:r w:rsidRPr="009B4074">
      <w:rPr>
        <w:rFonts w:ascii="Helvetica Neue" w:eastAsia="Helvetica Neue" w:hAnsi="Helvetica Neue" w:cs="Helvetica Neue"/>
        <w:color w:val="1155CC"/>
        <w:u w:val="single"/>
        <w:lang w:val="en-US"/>
      </w:rPr>
      <w:t>www.keepcoding.io</w:t>
    </w:r>
  </w:p>
  <w:p w:rsidR="0064220B" w:rsidRPr="003712D1" w:rsidRDefault="003712D1" w:rsidP="003712D1">
    <w:pPr>
      <w:pStyle w:val="Piedepgina"/>
    </w:pP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220B" w:rsidRDefault="007A41BB">
    <w:pPr>
      <w:spacing w:after="0" w:line="259" w:lineRule="auto"/>
      <w:ind w:left="0" w:right="117" w:firstLine="0"/>
      <w:jc w:val="right"/>
    </w:pPr>
    <w:r>
      <w:rPr>
        <w:rFonts w:ascii="Times New Roman" w:eastAsia="Times New Roman" w:hAnsi="Times New Roman" w:cs="Times New Roman"/>
        <w:color w:val="000000"/>
        <w:sz w:val="16"/>
      </w:rPr>
      <w:fldChar w:fldCharType="begin"/>
    </w:r>
    <w:r>
      <w:rPr>
        <w:rFonts w:ascii="Times New Roman" w:eastAsia="Times New Roman" w:hAnsi="Times New Roman" w:cs="Times New Roman"/>
        <w:color w:val="000000"/>
        <w:sz w:val="16"/>
      </w:rPr>
      <w:instrText xml:space="preserve"> PAGE   \* MERGEFORMAT </w:instrText>
    </w:r>
    <w:r>
      <w:rPr>
        <w:rFonts w:ascii="Times New Roman" w:eastAsia="Times New Roman" w:hAnsi="Times New Roman" w:cs="Times New Roman"/>
        <w:color w:val="000000"/>
        <w:sz w:val="16"/>
      </w:rPr>
      <w:fldChar w:fldCharType="separate"/>
    </w:r>
    <w:r>
      <w:rPr>
        <w:rFonts w:ascii="Times New Roman" w:eastAsia="Times New Roman" w:hAnsi="Times New Roman" w:cs="Times New Roman"/>
        <w:color w:val="000000"/>
        <w:sz w:val="16"/>
      </w:rPr>
      <w:t>1</w:t>
    </w:r>
    <w:r>
      <w:rPr>
        <w:rFonts w:ascii="Times New Roman" w:eastAsia="Times New Roman" w:hAnsi="Times New Roman" w:cs="Times New Roman"/>
        <w:color w:val="00000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65C9" w:rsidRDefault="005F65C9">
      <w:pPr>
        <w:spacing w:after="0" w:line="240" w:lineRule="auto"/>
      </w:pPr>
      <w:r>
        <w:separator/>
      </w:r>
    </w:p>
  </w:footnote>
  <w:footnote w:type="continuationSeparator" w:id="0">
    <w:p w:rsidR="005F65C9" w:rsidRDefault="005F6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2D1" w:rsidRDefault="003712D1" w:rsidP="003712D1">
    <w:pPr>
      <w:pStyle w:val="Encabezado"/>
      <w:jc w:val="right"/>
    </w:pPr>
    <w:r>
      <w:rPr>
        <w:rFonts w:ascii="Times New Roman" w:eastAsia="Times New Roman" w:hAnsi="Times New Roman" w:cs="Times New Roman"/>
        <w:noProof/>
      </w:rPr>
      <w:drawing>
        <wp:inline distT="114300" distB="114300" distL="114300" distR="114300" wp14:anchorId="75BC89B2" wp14:editId="5CFB6F3E">
          <wp:extent cx="677908" cy="671513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71" b="471"/>
                  <a:stretch>
                    <a:fillRect/>
                  </a:stretch>
                </pic:blipFill>
                <pic:spPr>
                  <a:xfrm>
                    <a:off x="0" y="0"/>
                    <a:ext cx="677908" cy="671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20B"/>
    <w:rsid w:val="000D54F1"/>
    <w:rsid w:val="00101D28"/>
    <w:rsid w:val="002963B7"/>
    <w:rsid w:val="00307B53"/>
    <w:rsid w:val="003559F2"/>
    <w:rsid w:val="0035684E"/>
    <w:rsid w:val="003712D1"/>
    <w:rsid w:val="003A04D9"/>
    <w:rsid w:val="003F1FF9"/>
    <w:rsid w:val="005F65C9"/>
    <w:rsid w:val="0064220B"/>
    <w:rsid w:val="00655E84"/>
    <w:rsid w:val="007A41BB"/>
    <w:rsid w:val="0092552C"/>
    <w:rsid w:val="0096246C"/>
    <w:rsid w:val="009756A1"/>
    <w:rsid w:val="009A23AB"/>
    <w:rsid w:val="00A6518D"/>
    <w:rsid w:val="00AC59F9"/>
    <w:rsid w:val="00BD6A76"/>
    <w:rsid w:val="00C86B5D"/>
    <w:rsid w:val="00C91E4B"/>
    <w:rsid w:val="00D411E7"/>
    <w:rsid w:val="00D718F0"/>
    <w:rsid w:val="00DE6581"/>
    <w:rsid w:val="00EC521B"/>
    <w:rsid w:val="00F033BF"/>
    <w:rsid w:val="00F25BD3"/>
    <w:rsid w:val="00F313C0"/>
    <w:rsid w:val="00FE038D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CB7BCC-A752-4F49-964B-B77222D7E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48" w:lineRule="auto"/>
      <w:ind w:left="10" w:hanging="10"/>
      <w:jc w:val="both"/>
    </w:pPr>
    <w:rPr>
      <w:rFonts w:ascii="Arial" w:eastAsia="Arial" w:hAnsi="Arial" w:cs="Arial"/>
      <w:color w:val="757578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333"/>
      <w:ind w:left="10" w:hanging="10"/>
      <w:outlineLvl w:val="0"/>
    </w:pPr>
    <w:rPr>
      <w:rFonts w:ascii="Arial" w:eastAsia="Arial" w:hAnsi="Arial" w:cs="Arial"/>
      <w:b/>
      <w:color w:val="0045AD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45AD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712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12D1"/>
    <w:rPr>
      <w:rFonts w:ascii="Arial" w:eastAsia="Arial" w:hAnsi="Arial" w:cs="Arial"/>
      <w:color w:val="757578"/>
    </w:rPr>
  </w:style>
  <w:style w:type="paragraph" w:styleId="Piedepgina">
    <w:name w:val="footer"/>
    <w:basedOn w:val="Normal"/>
    <w:link w:val="PiedepginaCar"/>
    <w:uiPriority w:val="99"/>
    <w:semiHidden/>
    <w:unhideWhenUsed/>
    <w:rsid w:val="003712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712D1"/>
    <w:rPr>
      <w:rFonts w:ascii="Arial" w:eastAsia="Arial" w:hAnsi="Arial" w:cs="Arial"/>
      <w:color w:val="75757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12D1"/>
    <w:pPr>
      <w:spacing w:after="0" w:line="240" w:lineRule="auto"/>
      <w:ind w:left="0" w:firstLine="0"/>
      <w:jc w:val="left"/>
    </w:pPr>
    <w:rPr>
      <w:rFonts w:ascii="Tahoma" w:hAnsi="Tahoma" w:cs="Tahoma"/>
      <w:color w:val="auto"/>
      <w:sz w:val="16"/>
      <w:szCs w:val="16"/>
      <w:lang w:val="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12D1"/>
    <w:rPr>
      <w:rFonts w:ascii="Tahoma" w:eastAsia="Arial" w:hAnsi="Tahoma" w:cs="Tahoma"/>
      <w:sz w:val="16"/>
      <w:szCs w:val="16"/>
      <w:lang w:val="es"/>
    </w:rPr>
  </w:style>
  <w:style w:type="paragraph" w:styleId="Sinespaciado">
    <w:name w:val="No Spacing"/>
    <w:uiPriority w:val="1"/>
    <w:qFormat/>
    <w:rsid w:val="003A04D9"/>
    <w:pPr>
      <w:spacing w:after="0" w:line="240" w:lineRule="auto"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oter" Target="footer3.xml"/><Relationship Id="rId7" Type="http://schemas.openxmlformats.org/officeDocument/2006/relationships/hyperlink" Target="http://www.postgresql.org/download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oleObject" Target="embeddings/oleObject1.bin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2.bin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://www.postgresql.org/download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eepcoding.i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18</Pages>
  <Words>1100</Words>
  <Characters>6054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Tona</dc:creator>
  <cp:keywords/>
  <cp:lastModifiedBy>Sevilla Marchena, Nerea</cp:lastModifiedBy>
  <cp:revision>13</cp:revision>
  <dcterms:created xsi:type="dcterms:W3CDTF">2019-03-01T13:02:00Z</dcterms:created>
  <dcterms:modified xsi:type="dcterms:W3CDTF">2019-11-21T07:50:00Z</dcterms:modified>
</cp:coreProperties>
</file>