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105" w:rsidRDefault="00CB6105" w:rsidP="00CB6105">
      <w:pPr>
        <w:pStyle w:val="Sinespaciado"/>
        <w:rPr>
          <w:rFonts w:ascii="Arial Black" w:hAnsi="Arial Black"/>
          <w:sz w:val="28"/>
        </w:rPr>
      </w:pPr>
      <w:r w:rsidRPr="00BE5360">
        <w:rPr>
          <w:rFonts w:ascii="Arial Black" w:hAnsi="Arial Black"/>
          <w:sz w:val="28"/>
        </w:rPr>
        <w:t>Data Management</w:t>
      </w:r>
      <w:r>
        <w:rPr>
          <w:rFonts w:ascii="Arial Black" w:hAnsi="Arial Black"/>
          <w:sz w:val="28"/>
        </w:rPr>
        <w:t xml:space="preserve"> </w:t>
      </w:r>
    </w:p>
    <w:p w:rsidR="00CB6105" w:rsidRPr="000B2053" w:rsidRDefault="00CB6105" w:rsidP="00CB6105">
      <w:pPr>
        <w:pStyle w:val="Sinespaciado"/>
        <w:rPr>
          <w:rFonts w:ascii="Arial Black" w:hAnsi="Arial Black"/>
          <w:sz w:val="24"/>
        </w:rPr>
      </w:pPr>
      <w:r w:rsidRPr="000B2053">
        <w:rPr>
          <w:rFonts w:ascii="Arial Black" w:hAnsi="Arial Black"/>
          <w:sz w:val="24"/>
        </w:rPr>
        <w:t>KeepCoding</w:t>
      </w:r>
    </w:p>
    <w:p w:rsidR="00CB6105" w:rsidRDefault="00CB6105" w:rsidP="00CB6105">
      <w:pPr>
        <w:pStyle w:val="Sinespaciado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Fechas: </w:t>
      </w:r>
      <w:r w:rsidR="003321A9">
        <w:rPr>
          <w:rFonts w:ascii="Arial Black" w:hAnsi="Arial Black"/>
          <w:sz w:val="24"/>
        </w:rPr>
        <w:t>1</w:t>
      </w:r>
      <w:r w:rsidR="00334725">
        <w:rPr>
          <w:rFonts w:ascii="Arial Black" w:hAnsi="Arial Black"/>
          <w:sz w:val="24"/>
        </w:rPr>
        <w:t>2</w:t>
      </w:r>
      <w:r>
        <w:rPr>
          <w:rFonts w:ascii="Arial Black" w:hAnsi="Arial Black"/>
          <w:sz w:val="24"/>
        </w:rPr>
        <w:t xml:space="preserve"> y </w:t>
      </w:r>
      <w:r w:rsidR="00334725">
        <w:rPr>
          <w:rFonts w:ascii="Arial Black" w:hAnsi="Arial Black"/>
          <w:sz w:val="24"/>
        </w:rPr>
        <w:t>13</w:t>
      </w:r>
      <w:r>
        <w:rPr>
          <w:rFonts w:ascii="Arial Black" w:hAnsi="Arial Black"/>
          <w:sz w:val="24"/>
        </w:rPr>
        <w:t xml:space="preserve"> de </w:t>
      </w:r>
      <w:r w:rsidR="005A63F7">
        <w:rPr>
          <w:rFonts w:ascii="Arial Black" w:hAnsi="Arial Black"/>
          <w:sz w:val="24"/>
        </w:rPr>
        <w:t>D</w:t>
      </w:r>
      <w:bookmarkStart w:id="0" w:name="_GoBack"/>
      <w:bookmarkEnd w:id="0"/>
      <w:r w:rsidR="00334725">
        <w:rPr>
          <w:rFonts w:ascii="Arial Black" w:hAnsi="Arial Black"/>
          <w:sz w:val="24"/>
        </w:rPr>
        <w:t>iciembre</w:t>
      </w:r>
      <w:r>
        <w:rPr>
          <w:rFonts w:ascii="Arial Black" w:hAnsi="Arial Black"/>
          <w:sz w:val="24"/>
        </w:rPr>
        <w:t xml:space="preserve"> de 2019.</w:t>
      </w:r>
    </w:p>
    <w:p w:rsidR="00CB6105" w:rsidRDefault="00CB6105" w:rsidP="00CB6105">
      <w:pPr>
        <w:pStyle w:val="Sinespaciado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Horas: 8h</w:t>
      </w:r>
    </w:p>
    <w:p w:rsidR="00CB6105" w:rsidRDefault="00CB6105" w:rsidP="00CB6105">
      <w:pPr>
        <w:pStyle w:val="Sinespaciado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Instructora: Nerea Sevilla</w:t>
      </w:r>
    </w:p>
    <w:p w:rsidR="00CB6105" w:rsidRDefault="00CB6105" w:rsidP="00CB6105">
      <w:pPr>
        <w:pStyle w:val="Sinespaciado"/>
        <w:rPr>
          <w:rFonts w:ascii="Arial Black" w:hAnsi="Arial Black"/>
          <w:sz w:val="24"/>
        </w:rPr>
      </w:pPr>
    </w:p>
    <w:p w:rsidR="00CB6105" w:rsidRPr="00CB6105" w:rsidRDefault="00CB6105" w:rsidP="00CB6105">
      <w:pPr>
        <w:pStyle w:val="Sinespaciado"/>
        <w:spacing w:before="240"/>
        <w:rPr>
          <w:rFonts w:ascii="Arial Black" w:hAnsi="Arial Black"/>
        </w:rPr>
      </w:pPr>
      <w:r w:rsidRPr="00CB6105">
        <w:rPr>
          <w:rFonts w:ascii="Arial Black" w:hAnsi="Arial Black"/>
        </w:rPr>
        <w:t>Nombre Material: Guía_Instalación_Trifacta_Wrangler</w:t>
      </w:r>
    </w:p>
    <w:p w:rsidR="00F5264D" w:rsidRPr="009C5951" w:rsidRDefault="00F5264D" w:rsidP="00F5264D">
      <w:pPr>
        <w:pStyle w:val="Sinespaciado"/>
        <w:rPr>
          <w:rFonts w:ascii="Arial Black" w:hAnsi="Arial Black"/>
          <w:sz w:val="28"/>
        </w:rPr>
      </w:pPr>
      <w:r w:rsidRPr="009C5951">
        <w:rPr>
          <w:rFonts w:ascii="Arial Black" w:hAnsi="Arial Black"/>
          <w:sz w:val="28"/>
        </w:rPr>
        <w:t xml:space="preserve">Instalación de </w:t>
      </w:r>
      <w:r w:rsidR="00940BF9">
        <w:rPr>
          <w:rFonts w:ascii="Arial Black" w:hAnsi="Arial Black"/>
          <w:sz w:val="28"/>
        </w:rPr>
        <w:t>Trifacta Wrangler</w:t>
      </w:r>
    </w:p>
    <w:p w:rsidR="00895B01" w:rsidRDefault="00895B01" w:rsidP="00C05413">
      <w:pPr>
        <w:pStyle w:val="Sinespaciado"/>
      </w:pPr>
    </w:p>
    <w:p w:rsidR="00F9036F" w:rsidRPr="003321A9" w:rsidRDefault="00940BF9" w:rsidP="003321A9">
      <w:pPr>
        <w:pStyle w:val="Sinespaciado"/>
        <w:jc w:val="both"/>
        <w:rPr>
          <w:rFonts w:ascii="Arial" w:hAnsi="Arial" w:cs="Arial"/>
        </w:rPr>
      </w:pPr>
      <w:r w:rsidRPr="003321A9">
        <w:rPr>
          <w:rFonts w:ascii="Arial" w:hAnsi="Arial" w:cs="Arial"/>
        </w:rPr>
        <w:t xml:space="preserve">La herramienta </w:t>
      </w:r>
      <w:hyperlink r:id="rId7" w:tgtFrame="_blank" w:history="1">
        <w:r w:rsidRPr="003321A9">
          <w:rPr>
            <w:rFonts w:ascii="Arial" w:hAnsi="Arial" w:cs="Arial"/>
          </w:rPr>
          <w:t>Trifacta Wrangler</w:t>
        </w:r>
      </w:hyperlink>
      <w:r w:rsidRPr="003321A9">
        <w:rPr>
          <w:rFonts w:ascii="Arial" w:hAnsi="Arial" w:cs="Arial"/>
        </w:rPr>
        <w:t xml:space="preserve"> es una de las más reconocidas en e</w:t>
      </w:r>
      <w:r w:rsidR="00F9036F" w:rsidRPr="003321A9">
        <w:rPr>
          <w:rFonts w:ascii="Arial" w:hAnsi="Arial" w:cs="Arial"/>
        </w:rPr>
        <w:t>l campo de depuración de datos y tiene una versión TRIAL que es la que utilizaremos en la masterclass</w:t>
      </w:r>
      <w:r w:rsidR="00A02FA1">
        <w:rPr>
          <w:rFonts w:ascii="Arial" w:hAnsi="Arial" w:cs="Arial"/>
        </w:rPr>
        <w:t xml:space="preserve"> (For Stundent)</w:t>
      </w:r>
      <w:r w:rsidR="00F9036F" w:rsidRPr="003321A9">
        <w:rPr>
          <w:rFonts w:ascii="Arial" w:hAnsi="Arial" w:cs="Arial"/>
        </w:rPr>
        <w:t>.</w:t>
      </w:r>
    </w:p>
    <w:p w:rsidR="00940BF9" w:rsidRPr="003321A9" w:rsidRDefault="00940BF9" w:rsidP="003321A9">
      <w:pPr>
        <w:pStyle w:val="Sinespaciado"/>
        <w:jc w:val="both"/>
        <w:rPr>
          <w:rFonts w:ascii="Arial" w:hAnsi="Arial" w:cs="Arial"/>
        </w:rPr>
      </w:pPr>
      <w:r w:rsidRPr="003321A9">
        <w:rPr>
          <w:rFonts w:ascii="Arial" w:hAnsi="Arial" w:cs="Arial"/>
        </w:rPr>
        <w:t xml:space="preserve">Para poder utilizarla, debemos </w:t>
      </w:r>
      <w:r w:rsidR="00F9036F" w:rsidRPr="003321A9">
        <w:rPr>
          <w:rFonts w:ascii="Arial" w:hAnsi="Arial" w:cs="Arial"/>
        </w:rPr>
        <w:t>regi</w:t>
      </w:r>
      <w:r w:rsidR="003B72CD" w:rsidRPr="003321A9">
        <w:rPr>
          <w:rFonts w:ascii="Arial" w:hAnsi="Arial" w:cs="Arial"/>
        </w:rPr>
        <w:t>strarnos</w:t>
      </w:r>
      <w:r w:rsidR="002E3D8B">
        <w:rPr>
          <w:rFonts w:ascii="Arial" w:hAnsi="Arial" w:cs="Arial"/>
        </w:rPr>
        <w:t xml:space="preserve"> y se nos habilitará un acceso en la nube al servicio de preparación de datos de Trifacta.</w:t>
      </w:r>
    </w:p>
    <w:p w:rsidR="00940BF9" w:rsidRDefault="00940BF9" w:rsidP="003321A9">
      <w:pPr>
        <w:pStyle w:val="Sinespaciado"/>
        <w:jc w:val="both"/>
        <w:rPr>
          <w:rFonts w:ascii="Arial" w:hAnsi="Arial" w:cs="Arial"/>
        </w:rPr>
      </w:pPr>
    </w:p>
    <w:p w:rsidR="00B007AC" w:rsidRDefault="00F9036F" w:rsidP="00940BF9">
      <w:pPr>
        <w:pStyle w:val="Sinespaciado"/>
        <w:jc w:val="both"/>
        <w:rPr>
          <w:b/>
        </w:rPr>
      </w:pPr>
      <w:r>
        <w:rPr>
          <w:b/>
        </w:rPr>
        <w:t xml:space="preserve">Requisitos: </w:t>
      </w:r>
    </w:p>
    <w:p w:rsidR="00B007AC" w:rsidRDefault="00B007AC" w:rsidP="00940BF9">
      <w:pPr>
        <w:pStyle w:val="Sinespaciado"/>
        <w:jc w:val="both"/>
        <w:rPr>
          <w:b/>
        </w:rPr>
      </w:pPr>
    </w:p>
    <w:p w:rsidR="004273AD" w:rsidRDefault="00F9036F" w:rsidP="00940BF9">
      <w:pPr>
        <w:pStyle w:val="Sinespaciado"/>
        <w:jc w:val="both"/>
        <w:rPr>
          <w:b/>
        </w:rPr>
      </w:pPr>
      <w:r>
        <w:rPr>
          <w:b/>
        </w:rPr>
        <w:t>Necesita un email para el registro.</w:t>
      </w:r>
    </w:p>
    <w:p w:rsidR="00B007AC" w:rsidRPr="00B007AC" w:rsidRDefault="00B007AC" w:rsidP="00B007AC">
      <w:pPr>
        <w:pStyle w:val="Sinespaciado"/>
        <w:numPr>
          <w:ilvl w:val="0"/>
          <w:numId w:val="4"/>
        </w:numPr>
        <w:jc w:val="both"/>
        <w:rPr>
          <w:b/>
        </w:rPr>
      </w:pPr>
      <w:r w:rsidRPr="00B007AC">
        <w:rPr>
          <w:b/>
        </w:rPr>
        <w:t xml:space="preserve">Chrome </w:t>
      </w:r>
      <w:r w:rsidR="00A02FA1">
        <w:rPr>
          <w:b/>
        </w:rPr>
        <w:t>70</w:t>
      </w:r>
      <w:r w:rsidRPr="00B007AC">
        <w:rPr>
          <w:b/>
        </w:rPr>
        <w:t xml:space="preserve"> or above</w:t>
      </w:r>
    </w:p>
    <w:p w:rsidR="00B007AC" w:rsidRPr="00B007AC" w:rsidRDefault="00B007AC" w:rsidP="00B007AC">
      <w:pPr>
        <w:pStyle w:val="Sinespaciado"/>
        <w:numPr>
          <w:ilvl w:val="0"/>
          <w:numId w:val="4"/>
        </w:numPr>
        <w:jc w:val="both"/>
        <w:rPr>
          <w:b/>
        </w:rPr>
      </w:pPr>
      <w:r w:rsidRPr="00B007AC">
        <w:rPr>
          <w:b/>
        </w:rPr>
        <w:t>4 GB RAM or more</w:t>
      </w:r>
    </w:p>
    <w:p w:rsidR="00B007AC" w:rsidRPr="00B007AC" w:rsidRDefault="00B007AC" w:rsidP="00B007AC">
      <w:pPr>
        <w:pStyle w:val="Sinespaciado"/>
        <w:numPr>
          <w:ilvl w:val="0"/>
          <w:numId w:val="4"/>
        </w:numPr>
        <w:jc w:val="both"/>
        <w:rPr>
          <w:b/>
        </w:rPr>
      </w:pPr>
      <w:r w:rsidRPr="00B007AC">
        <w:rPr>
          <w:b/>
        </w:rPr>
        <w:t>1280 x 720 screen resolution and above</w:t>
      </w:r>
    </w:p>
    <w:p w:rsidR="00B007AC" w:rsidRPr="00103679" w:rsidRDefault="00B007AC" w:rsidP="00940BF9">
      <w:pPr>
        <w:pStyle w:val="Sinespaciado"/>
        <w:jc w:val="both"/>
        <w:rPr>
          <w:b/>
        </w:rPr>
      </w:pPr>
    </w:p>
    <w:p w:rsidR="00D433F8" w:rsidRPr="00C05413" w:rsidRDefault="00D433F8" w:rsidP="00D433F8">
      <w:pPr>
        <w:pStyle w:val="Sinespaciado"/>
        <w:rPr>
          <w:rStyle w:val="nfasisintenso"/>
          <w:sz w:val="28"/>
        </w:rPr>
      </w:pPr>
      <w:r w:rsidRPr="00C05413">
        <w:rPr>
          <w:rStyle w:val="nfasisintenso"/>
          <w:sz w:val="28"/>
        </w:rPr>
        <w:t>Descarga:</w:t>
      </w:r>
    </w:p>
    <w:p w:rsidR="00D50EF2" w:rsidRDefault="00795CC9" w:rsidP="00C05413">
      <w:pPr>
        <w:pStyle w:val="Sinespaciado"/>
        <w:rPr>
          <w:rStyle w:val="Hipervnculo"/>
        </w:rPr>
      </w:pPr>
      <w:hyperlink r:id="rId8" w:history="1">
        <w:r w:rsidR="009A2B95" w:rsidRPr="00C9221C">
          <w:rPr>
            <w:rStyle w:val="Hipervnculo"/>
          </w:rPr>
          <w:t>https://www.trifacta.com/start-wrangling/</w:t>
        </w:r>
      </w:hyperlink>
    </w:p>
    <w:p w:rsidR="00103679" w:rsidRDefault="00103679" w:rsidP="00C05413">
      <w:pPr>
        <w:pStyle w:val="Sinespaciado"/>
        <w:rPr>
          <w:rStyle w:val="Hipervnculo"/>
        </w:rPr>
      </w:pPr>
    </w:p>
    <w:p w:rsidR="009A2B95" w:rsidRPr="009A2B95" w:rsidRDefault="009A2B95" w:rsidP="00F9036F">
      <w:pPr>
        <w:jc w:val="both"/>
      </w:pPr>
      <w:r>
        <w:t xml:space="preserve">El link de la descarga </w:t>
      </w:r>
      <w:r w:rsidR="00F9036F">
        <w:t xml:space="preserve">se enviará al correo especificado en el registro </w:t>
      </w:r>
      <w:r>
        <w:t>y</w:t>
      </w:r>
      <w:r w:rsidRPr="009A2B95">
        <w:t xml:space="preserve"> cada vez que inicien el</w:t>
      </w:r>
      <w:r>
        <w:t xml:space="preserve"> </w:t>
      </w:r>
      <w:r w:rsidRPr="009A2B95">
        <w:t>programa conecta para verificar las credenciales</w:t>
      </w:r>
      <w:r>
        <w:t>.</w:t>
      </w:r>
    </w:p>
    <w:p w:rsidR="009A2B95" w:rsidRDefault="009A2B95" w:rsidP="00B007AC">
      <w:pPr>
        <w:pStyle w:val="Sinespaciado"/>
        <w:spacing w:before="240"/>
        <w:jc w:val="center"/>
      </w:pPr>
      <w:r>
        <w:rPr>
          <w:noProof/>
          <w:lang w:eastAsia="es-ES"/>
        </w:rPr>
        <w:drawing>
          <wp:inline distT="0" distB="0" distL="0" distR="0">
            <wp:extent cx="2711450" cy="34691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145" cy="347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6F" w:rsidRPr="00F9036F" w:rsidRDefault="00F9036F" w:rsidP="00B007AC">
      <w:pPr>
        <w:tabs>
          <w:tab w:val="left" w:pos="2775"/>
        </w:tabs>
        <w:spacing w:before="240"/>
        <w:jc w:val="both"/>
        <w:rPr>
          <w:lang w:val="es-ES" w:eastAsia="en-US"/>
        </w:rPr>
      </w:pPr>
      <w:r>
        <w:rPr>
          <w:lang w:val="es-ES" w:eastAsia="en-US"/>
        </w:rPr>
        <w:lastRenderedPageBreak/>
        <w:t xml:space="preserve">En la cuenta especificada en el registro, recibiremos un mensaje de TRIFACTA con </w:t>
      </w:r>
      <w:r w:rsidR="00B007AC" w:rsidRPr="00F9036F">
        <w:rPr>
          <w:b/>
          <w:lang w:val="es-ES" w:eastAsia="en-US"/>
        </w:rPr>
        <w:t>el código</w:t>
      </w:r>
      <w:r w:rsidRPr="00F9036F">
        <w:rPr>
          <w:b/>
          <w:lang w:val="es-ES" w:eastAsia="en-US"/>
        </w:rPr>
        <w:t xml:space="preserve"> de registro</w:t>
      </w:r>
      <w:r>
        <w:rPr>
          <w:lang w:val="es-ES" w:eastAsia="en-US"/>
        </w:rPr>
        <w:t xml:space="preserve"> que deberemos introducir en la pantalla de verificación.</w:t>
      </w:r>
    </w:p>
    <w:p w:rsidR="00F9036F" w:rsidRDefault="009A2B95" w:rsidP="009A2B95">
      <w:pPr>
        <w:pStyle w:val="Sinespaciado"/>
        <w:rPr>
          <w:rFonts w:ascii="Arial" w:eastAsia="Arial" w:hAnsi="Arial" w:cs="Arial"/>
          <w:lang w:val="es"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1304925</wp:posOffset>
                </wp:positionV>
                <wp:extent cx="2228850" cy="295275"/>
                <wp:effectExtent l="57150" t="19050" r="76200" b="10477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B95" w:rsidRDefault="009A2B95" w:rsidP="009A2B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9A2B95" w:rsidRDefault="009A2B95" w:rsidP="009A2B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9A2B95" w:rsidRPr="009A2B95" w:rsidRDefault="009A2B95" w:rsidP="009A2B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26" style="position:absolute;margin-left:165.75pt;margin-top:102.75pt;width:175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" filled="f" strokecolor="#c0504d [3205]" strokeweight="1.5pt">
                <v:shadow on="t" color="black" opacity="22937f" origin=",.5" offset="0,.63889mm"/>
                <v:textbox>
                  <w:txbxContent>
                    <w:p w:rsidR="009A2B95" w:rsidRDefault="009A2B95" w:rsidP="009A2B9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9A2B95" w:rsidRDefault="009A2B95" w:rsidP="009A2B9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9A2B95" w:rsidRPr="009A2B95" w:rsidRDefault="009A2B95" w:rsidP="009A2B9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429250" cy="4435543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609" cy="443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B95" w:rsidRPr="00F9036F" w:rsidRDefault="00F9036F" w:rsidP="00F9036F">
      <w:pPr>
        <w:pStyle w:val="Sinespaciado"/>
        <w:spacing w:before="240"/>
        <w:rPr>
          <w:rFonts w:ascii="Arial" w:eastAsia="Arial" w:hAnsi="Arial" w:cs="Arial"/>
          <w:lang w:val="es" w:eastAsia="es-ES"/>
        </w:rPr>
      </w:pPr>
      <w:r w:rsidRPr="00F9036F">
        <w:rPr>
          <w:rFonts w:ascii="Arial" w:eastAsia="Arial" w:hAnsi="Arial" w:cs="Arial"/>
          <w:lang w:val="es" w:eastAsia="es-ES"/>
        </w:rPr>
        <w:t>En la pantalla de verificación de TRIFACTA, nos solicita introducir el código que hemos recibido por email.</w:t>
      </w:r>
    </w:p>
    <w:p w:rsidR="009A2B95" w:rsidRDefault="0082200C" w:rsidP="009A2B95">
      <w:pPr>
        <w:pStyle w:val="Sinespaciado"/>
        <w:rPr>
          <w:lang w:val="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1617345</wp:posOffset>
                </wp:positionV>
                <wp:extent cx="4905375" cy="285750"/>
                <wp:effectExtent l="57150" t="19050" r="85725" b="952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FF845" id="24 Rectángulo" o:spid="_x0000_s1026" style="position:absolute;margin-left:46.5pt;margin-top:127.35pt;width:386.2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029200" cy="340849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276" cy="341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8B" w:rsidRDefault="002E3D8B" w:rsidP="003B72CD">
      <w:pPr>
        <w:pStyle w:val="Sinespaciado"/>
        <w:spacing w:before="240"/>
        <w:rPr>
          <w:rFonts w:ascii="Arial" w:eastAsia="Arial" w:hAnsi="Arial" w:cs="Arial"/>
          <w:lang w:val="es" w:eastAsia="es-ES"/>
        </w:rPr>
      </w:pPr>
      <w:r>
        <w:rPr>
          <w:rFonts w:ascii="Arial" w:eastAsia="Arial" w:hAnsi="Arial" w:cs="Arial"/>
          <w:lang w:val="es" w:eastAsia="es-ES"/>
        </w:rPr>
        <w:lastRenderedPageBreak/>
        <w:t>Se recomienda guardar la url proporcionada en Favoritos del navegador de Chrome.</w:t>
      </w:r>
    </w:p>
    <w:p w:rsidR="00D62F6D" w:rsidRPr="003B72CD" w:rsidRDefault="002E3D8B" w:rsidP="003B72CD">
      <w:pPr>
        <w:pStyle w:val="Sinespaciado"/>
        <w:spacing w:before="240"/>
        <w:rPr>
          <w:rFonts w:ascii="Arial" w:eastAsia="Arial" w:hAnsi="Arial" w:cs="Arial"/>
          <w:lang w:val="es" w:eastAsia="es-ES"/>
        </w:rPr>
      </w:pPr>
      <w:r>
        <w:rPr>
          <w:rFonts w:ascii="Arial" w:eastAsia="Arial" w:hAnsi="Arial" w:cs="Arial"/>
          <w:lang w:val="es" w:eastAsia="es-ES"/>
        </w:rPr>
        <w:t>Al</w:t>
      </w:r>
      <w:r w:rsidR="00D62F6D" w:rsidRPr="003B72CD">
        <w:rPr>
          <w:rFonts w:ascii="Arial" w:eastAsia="Arial" w:hAnsi="Arial" w:cs="Arial"/>
          <w:lang w:val="es" w:eastAsia="es-ES"/>
        </w:rPr>
        <w:t xml:space="preserve"> </w:t>
      </w:r>
      <w:r w:rsidR="00A83E0E">
        <w:rPr>
          <w:rFonts w:ascii="Arial" w:eastAsia="Arial" w:hAnsi="Arial" w:cs="Arial"/>
          <w:lang w:val="es" w:eastAsia="es-ES"/>
        </w:rPr>
        <w:t>conectarnos al servicio en la nube de TRIFACTA,</w:t>
      </w:r>
      <w:r w:rsidR="00D62F6D" w:rsidRPr="003B72CD">
        <w:rPr>
          <w:rFonts w:ascii="Arial" w:eastAsia="Arial" w:hAnsi="Arial" w:cs="Arial"/>
          <w:lang w:val="es" w:eastAsia="es-ES"/>
        </w:rPr>
        <w:t xml:space="preserve"> accederemos a una pantalla como esta:</w:t>
      </w:r>
    </w:p>
    <w:p w:rsidR="00D62F6D" w:rsidRDefault="00D62F6D" w:rsidP="009A2B95">
      <w:pPr>
        <w:pStyle w:val="Sinespaciado"/>
        <w:rPr>
          <w:lang w:val="es"/>
        </w:rPr>
      </w:pPr>
    </w:p>
    <w:p w:rsidR="00D62F6D" w:rsidRPr="009A2B95" w:rsidRDefault="002E3D8B" w:rsidP="009A2B95">
      <w:pPr>
        <w:pStyle w:val="Sinespaciado"/>
        <w:rPr>
          <w:lang w:val="es"/>
        </w:rPr>
      </w:pPr>
      <w:r>
        <w:rPr>
          <w:noProof/>
          <w:lang w:eastAsia="es-ES"/>
        </w:rPr>
        <w:drawing>
          <wp:inline distT="0" distB="0" distL="0" distR="0" wp14:anchorId="377E973F" wp14:editId="3F961092">
            <wp:extent cx="5733415" cy="2680970"/>
            <wp:effectExtent l="0" t="0" r="63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F6D" w:rsidRPr="009A2B95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CC9" w:rsidRDefault="00795CC9">
      <w:pPr>
        <w:spacing w:line="240" w:lineRule="auto"/>
      </w:pPr>
      <w:r>
        <w:separator/>
      </w:r>
    </w:p>
  </w:endnote>
  <w:endnote w:type="continuationSeparator" w:id="0">
    <w:p w:rsidR="00795CC9" w:rsidRDefault="00795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2B5" w:rsidRPr="009B4074" w:rsidRDefault="00F072B5">
    <w:pPr>
      <w:jc w:val="center"/>
      <w:rPr>
        <w:lang w:val="en-US"/>
      </w:rPr>
    </w:pPr>
    <w:r w:rsidRPr="009B4074">
      <w:rPr>
        <w:rFonts w:ascii="Helvetica Neue" w:eastAsia="Helvetica Neue" w:hAnsi="Helvetica Neue" w:cs="Helvetica Neue"/>
        <w:lang w:val="en-US"/>
      </w:rPr>
      <w:t>KeepCoding© All rights reserved.</w:t>
    </w:r>
    <w:hyperlink r:id="rId1">
      <w:r w:rsidRPr="009B4074">
        <w:rPr>
          <w:rFonts w:ascii="Helvetica Neue" w:eastAsia="Helvetica Neue" w:hAnsi="Helvetica Neue" w:cs="Helvetica Neue"/>
          <w:lang w:val="en-US"/>
        </w:rPr>
        <w:t xml:space="preserve"> </w:t>
      </w:r>
    </w:hyperlink>
  </w:p>
  <w:p w:rsidR="00F072B5" w:rsidRPr="009B4074" w:rsidRDefault="00F072B5">
    <w:pPr>
      <w:jc w:val="center"/>
      <w:rPr>
        <w:rFonts w:ascii="Helvetica Neue" w:eastAsia="Helvetica Neue" w:hAnsi="Helvetica Neue" w:cs="Helvetica Neue"/>
        <w:color w:val="1155CC"/>
        <w:u w:val="single"/>
        <w:lang w:val="en-US"/>
      </w:rPr>
    </w:pPr>
    <w:r>
      <w:fldChar w:fldCharType="begin"/>
    </w:r>
    <w:r w:rsidRPr="009B4074">
      <w:rPr>
        <w:lang w:val="en-US"/>
      </w:rPr>
      <w:instrText xml:space="preserve"> HYPERLINK "http://www.keepcoding.io" </w:instrText>
    </w:r>
    <w:r>
      <w:fldChar w:fldCharType="separate"/>
    </w:r>
    <w:r w:rsidRPr="009B4074">
      <w:rPr>
        <w:rFonts w:ascii="Helvetica Neue" w:eastAsia="Helvetica Neue" w:hAnsi="Helvetica Neue" w:cs="Helvetica Neue"/>
        <w:color w:val="1155CC"/>
        <w:u w:val="single"/>
        <w:lang w:val="en-US"/>
      </w:rPr>
      <w:t>www.keepcoding.io</w:t>
    </w:r>
  </w:p>
  <w:p w:rsidR="00F072B5" w:rsidRDefault="00F072B5"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2B5" w:rsidRDefault="00F072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CC9" w:rsidRDefault="00795CC9">
      <w:pPr>
        <w:spacing w:line="240" w:lineRule="auto"/>
      </w:pPr>
      <w:r>
        <w:separator/>
      </w:r>
    </w:p>
  </w:footnote>
  <w:footnote w:type="continuationSeparator" w:id="0">
    <w:p w:rsidR="00795CC9" w:rsidRDefault="00795C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2B5" w:rsidRDefault="00F072B5">
    <w:pPr>
      <w:ind w:left="9025"/>
    </w:pPr>
    <w:r>
      <w:rPr>
        <w:rFonts w:ascii="Times New Roman" w:eastAsia="Times New Roman" w:hAnsi="Times New Roman" w:cs="Times New Roman"/>
        <w:noProof/>
        <w:lang w:val="es-ES"/>
      </w:rPr>
      <w:drawing>
        <wp:inline distT="114300" distB="114300" distL="114300" distR="114300" wp14:anchorId="3DB8A9ED" wp14:editId="705BB60C">
          <wp:extent cx="677908" cy="671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71" b="471"/>
                  <a:stretch>
                    <a:fillRect/>
                  </a:stretch>
                </pic:blipFill>
                <pic:spPr>
                  <a:xfrm>
                    <a:off x="0" y="0"/>
                    <a:ext cx="677908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2B5" w:rsidRDefault="00F072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2109"/>
    <w:multiLevelType w:val="multilevel"/>
    <w:tmpl w:val="4288E1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A751503"/>
    <w:multiLevelType w:val="hybridMultilevel"/>
    <w:tmpl w:val="60A63F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06533D"/>
    <w:multiLevelType w:val="hybridMultilevel"/>
    <w:tmpl w:val="24AA1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12D26"/>
    <w:multiLevelType w:val="hybridMultilevel"/>
    <w:tmpl w:val="91F29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26B4"/>
    <w:rsid w:val="00032D80"/>
    <w:rsid w:val="00057146"/>
    <w:rsid w:val="00085759"/>
    <w:rsid w:val="000A3B8B"/>
    <w:rsid w:val="00103679"/>
    <w:rsid w:val="001411CE"/>
    <w:rsid w:val="00161939"/>
    <w:rsid w:val="00175AEE"/>
    <w:rsid w:val="00197449"/>
    <w:rsid w:val="001A7E99"/>
    <w:rsid w:val="00217C9E"/>
    <w:rsid w:val="00222617"/>
    <w:rsid w:val="00227A14"/>
    <w:rsid w:val="00283A10"/>
    <w:rsid w:val="002C1441"/>
    <w:rsid w:val="002E3D8B"/>
    <w:rsid w:val="00330840"/>
    <w:rsid w:val="003321A9"/>
    <w:rsid w:val="00334725"/>
    <w:rsid w:val="003831A9"/>
    <w:rsid w:val="00385DDA"/>
    <w:rsid w:val="003A4B89"/>
    <w:rsid w:val="003B41DC"/>
    <w:rsid w:val="003B72CD"/>
    <w:rsid w:val="004252DB"/>
    <w:rsid w:val="004256EC"/>
    <w:rsid w:val="004273AD"/>
    <w:rsid w:val="004D2028"/>
    <w:rsid w:val="004D669A"/>
    <w:rsid w:val="00517DA5"/>
    <w:rsid w:val="00531E62"/>
    <w:rsid w:val="0053320F"/>
    <w:rsid w:val="00564A2D"/>
    <w:rsid w:val="005A63F7"/>
    <w:rsid w:val="005A7111"/>
    <w:rsid w:val="005D03D8"/>
    <w:rsid w:val="005F1D69"/>
    <w:rsid w:val="0066031A"/>
    <w:rsid w:val="0069762E"/>
    <w:rsid w:val="006F26B4"/>
    <w:rsid w:val="00787EB8"/>
    <w:rsid w:val="00795CC9"/>
    <w:rsid w:val="00815AC8"/>
    <w:rsid w:val="0082200C"/>
    <w:rsid w:val="0082332A"/>
    <w:rsid w:val="00895B01"/>
    <w:rsid w:val="008B7BC8"/>
    <w:rsid w:val="008C4825"/>
    <w:rsid w:val="00903654"/>
    <w:rsid w:val="00940BF9"/>
    <w:rsid w:val="009A2B95"/>
    <w:rsid w:val="009B4074"/>
    <w:rsid w:val="009D3A8B"/>
    <w:rsid w:val="00A02FA1"/>
    <w:rsid w:val="00A27B66"/>
    <w:rsid w:val="00A83E0E"/>
    <w:rsid w:val="00B007AC"/>
    <w:rsid w:val="00B04978"/>
    <w:rsid w:val="00B151D1"/>
    <w:rsid w:val="00B74838"/>
    <w:rsid w:val="00BB2F7B"/>
    <w:rsid w:val="00BE3F4E"/>
    <w:rsid w:val="00C05413"/>
    <w:rsid w:val="00C26399"/>
    <w:rsid w:val="00C90F33"/>
    <w:rsid w:val="00CB325A"/>
    <w:rsid w:val="00CB6105"/>
    <w:rsid w:val="00CC328A"/>
    <w:rsid w:val="00D04439"/>
    <w:rsid w:val="00D3283A"/>
    <w:rsid w:val="00D433F8"/>
    <w:rsid w:val="00D43757"/>
    <w:rsid w:val="00D50EF2"/>
    <w:rsid w:val="00D62F6D"/>
    <w:rsid w:val="00D95A3A"/>
    <w:rsid w:val="00DA7C71"/>
    <w:rsid w:val="00DB7C06"/>
    <w:rsid w:val="00DD668F"/>
    <w:rsid w:val="00E40D4B"/>
    <w:rsid w:val="00E46B37"/>
    <w:rsid w:val="00E609EE"/>
    <w:rsid w:val="00E96787"/>
    <w:rsid w:val="00ED7185"/>
    <w:rsid w:val="00F072B5"/>
    <w:rsid w:val="00F2183B"/>
    <w:rsid w:val="00F5264D"/>
    <w:rsid w:val="00F62EA2"/>
    <w:rsid w:val="00F9036F"/>
    <w:rsid w:val="00FA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5F9F"/>
  <w15:docId w15:val="{0C8E0C0C-6E81-4422-BE8E-C06405C3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0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0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B4074"/>
    <w:pPr>
      <w:spacing w:after="200"/>
      <w:ind w:left="720"/>
      <w:contextualSpacing/>
    </w:pPr>
    <w:rPr>
      <w:rFonts w:asciiTheme="minorHAnsi" w:eastAsiaTheme="minorHAnsi" w:hAnsiTheme="minorHAnsi" w:cstheme="minorBidi"/>
      <w:lang w:val="es-ES" w:eastAsia="en-US"/>
    </w:rPr>
  </w:style>
  <w:style w:type="paragraph" w:styleId="Sinespaciado">
    <w:name w:val="No Spacing"/>
    <w:uiPriority w:val="1"/>
    <w:qFormat/>
    <w:rsid w:val="009B4074"/>
    <w:pPr>
      <w:spacing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styleId="nfasisintenso">
    <w:name w:val="Intense Emphasis"/>
    <w:basedOn w:val="Fuentedeprrafopredeter"/>
    <w:uiPriority w:val="21"/>
    <w:qFormat/>
    <w:rsid w:val="0069762E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69762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95B01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C4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C4825"/>
    <w:rPr>
      <w:rFonts w:ascii="Courier New" w:eastAsia="Times New Roman" w:hAnsi="Courier New" w:cs="Courier New"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B00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B007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678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594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8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4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7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6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6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8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4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4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77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50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11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64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9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03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68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33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0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87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25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08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20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1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0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13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27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3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00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15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13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45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3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49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2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8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86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19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27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44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58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80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4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69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95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72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67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6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93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4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219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465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510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407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4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836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486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067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337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7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817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2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857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328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641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206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247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135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030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5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111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50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871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133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5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153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769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245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67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669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681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492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4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491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510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459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955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457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518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6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834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955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924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5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623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163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732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882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733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241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818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936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418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015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824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219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0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882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958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999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207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113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157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15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982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44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408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468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469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566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138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9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276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817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505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815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130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26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806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784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0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638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110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457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678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484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634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362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5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247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970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0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939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329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557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529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8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420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883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275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775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55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0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948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919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194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5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508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214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5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294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0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481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08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621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852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968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493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515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419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8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101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4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070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188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7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202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0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635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5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721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804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301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5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761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704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423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752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465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8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584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746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2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718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681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570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876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3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268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461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978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395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803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619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79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079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250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05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004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7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077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92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909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612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7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636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81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8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728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126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423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734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631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102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342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686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8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988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649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146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412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771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662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579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582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939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747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024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13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718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030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699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446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901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00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528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175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143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2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17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97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493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877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581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111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519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980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6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895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1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984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056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176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561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3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480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781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4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98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924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190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5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094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2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823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05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2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085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654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190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970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331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907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94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811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79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6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371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654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970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056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968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036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393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9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166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949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896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634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219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3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737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9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780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1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900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3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941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30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155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9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386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575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94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022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308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005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090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734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773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555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7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491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039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654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009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1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145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235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812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886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443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914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204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1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474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209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710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559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784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1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800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249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90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896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603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575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779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473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489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150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344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116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427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049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028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311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649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259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8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842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424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314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9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481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591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673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833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267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212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1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177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135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779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333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026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153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322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825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80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356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557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990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539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662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179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681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451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770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7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849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872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809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9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003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625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4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487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261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062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2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217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852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473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438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020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0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522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152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256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130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03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386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350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504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481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2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682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060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885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3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120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9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215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948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694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281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320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071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7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494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2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848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630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726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789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414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0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887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07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653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10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385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531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042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053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855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9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664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589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729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774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786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490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844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358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663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707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555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074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819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046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137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836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318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190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684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886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944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025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042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422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34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843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7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129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8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315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010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099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177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877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493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6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001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13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854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3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460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240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975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606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961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633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4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218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85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6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2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020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293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718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9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267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379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390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4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349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972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9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484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2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952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602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162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169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2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149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8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151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617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9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468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6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399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462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3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732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196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850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582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889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170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17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997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546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3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247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7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561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5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092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757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152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46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facta.com/start-wrangling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rifacta.com/products/wrangler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eepcoding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</dc:creator>
  <cp:keywords/>
  <dc:description/>
  <cp:lastModifiedBy>N SyOlé</cp:lastModifiedBy>
  <cp:revision>7</cp:revision>
  <dcterms:created xsi:type="dcterms:W3CDTF">2019-06-15T10:50:00Z</dcterms:created>
  <dcterms:modified xsi:type="dcterms:W3CDTF">2019-12-10T10:06:00Z</dcterms:modified>
</cp:coreProperties>
</file>