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E32" w:rsidRDefault="004A0E32" w:rsidP="004A0E32">
      <w:pPr>
        <w:pStyle w:val="Sinespaciado"/>
        <w:rPr>
          <w:rFonts w:ascii="Arial Black" w:hAnsi="Arial Black"/>
          <w:sz w:val="28"/>
        </w:rPr>
      </w:pPr>
      <w:r w:rsidRPr="00BE5360">
        <w:rPr>
          <w:rFonts w:ascii="Arial Black" w:hAnsi="Arial Black"/>
          <w:sz w:val="28"/>
        </w:rPr>
        <w:t>Data Management</w:t>
      </w:r>
      <w:r>
        <w:rPr>
          <w:rFonts w:ascii="Arial Black" w:hAnsi="Arial Black"/>
          <w:sz w:val="28"/>
        </w:rPr>
        <w:t xml:space="preserve"> </w:t>
      </w:r>
    </w:p>
    <w:p w:rsidR="004A0E32" w:rsidRPr="000B2053" w:rsidRDefault="004A0E32" w:rsidP="004A0E32">
      <w:pPr>
        <w:pStyle w:val="Sinespaciado"/>
        <w:rPr>
          <w:rFonts w:ascii="Arial Black" w:hAnsi="Arial Black"/>
          <w:sz w:val="24"/>
        </w:rPr>
      </w:pPr>
      <w:proofErr w:type="spellStart"/>
      <w:r w:rsidRPr="000B2053">
        <w:rPr>
          <w:rFonts w:ascii="Arial Black" w:hAnsi="Arial Black"/>
          <w:sz w:val="24"/>
        </w:rPr>
        <w:t>KeepCoding</w:t>
      </w:r>
      <w:proofErr w:type="spellEnd"/>
    </w:p>
    <w:p w:rsidR="004A0E32" w:rsidRDefault="004A0E32" w:rsidP="004A0E32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 xml:space="preserve">Fechas: </w:t>
      </w:r>
      <w:r w:rsidR="002C3A47">
        <w:rPr>
          <w:rFonts w:ascii="Arial Black" w:hAnsi="Arial Black"/>
          <w:sz w:val="24"/>
        </w:rPr>
        <w:t>1</w:t>
      </w:r>
      <w:r w:rsidR="000A7C6A">
        <w:rPr>
          <w:rFonts w:ascii="Arial Black" w:hAnsi="Arial Black"/>
          <w:sz w:val="24"/>
        </w:rPr>
        <w:t>2</w:t>
      </w:r>
      <w:r>
        <w:rPr>
          <w:rFonts w:ascii="Arial Black" w:hAnsi="Arial Black"/>
          <w:sz w:val="24"/>
        </w:rPr>
        <w:t xml:space="preserve"> y </w:t>
      </w:r>
      <w:r w:rsidR="000A7C6A">
        <w:rPr>
          <w:rFonts w:ascii="Arial Black" w:hAnsi="Arial Black"/>
          <w:sz w:val="24"/>
        </w:rPr>
        <w:t>13</w:t>
      </w:r>
      <w:r>
        <w:rPr>
          <w:rFonts w:ascii="Arial Black" w:hAnsi="Arial Black"/>
          <w:sz w:val="24"/>
        </w:rPr>
        <w:t xml:space="preserve"> de </w:t>
      </w:r>
      <w:bookmarkStart w:id="0" w:name="_GoBack"/>
      <w:bookmarkEnd w:id="0"/>
      <w:r w:rsidR="000A7C6A">
        <w:rPr>
          <w:rFonts w:ascii="Arial Black" w:hAnsi="Arial Black"/>
          <w:sz w:val="24"/>
        </w:rPr>
        <w:t>diciembre</w:t>
      </w:r>
      <w:r>
        <w:rPr>
          <w:rFonts w:ascii="Arial Black" w:hAnsi="Arial Black"/>
          <w:sz w:val="24"/>
        </w:rPr>
        <w:t xml:space="preserve"> de 2019.</w:t>
      </w:r>
    </w:p>
    <w:p w:rsidR="004A0E32" w:rsidRDefault="004A0E32" w:rsidP="004A0E32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Horas: 8h</w:t>
      </w:r>
    </w:p>
    <w:p w:rsidR="004A0E32" w:rsidRDefault="004A0E32" w:rsidP="004A0E32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Instructora: Nerea Sevilla</w:t>
      </w:r>
    </w:p>
    <w:p w:rsidR="004A0E32" w:rsidRDefault="004A0E32" w:rsidP="004A0E32">
      <w:pPr>
        <w:pStyle w:val="Sinespaciado"/>
        <w:rPr>
          <w:rFonts w:ascii="Arial Black" w:hAnsi="Arial Black"/>
          <w:sz w:val="24"/>
        </w:rPr>
      </w:pPr>
    </w:p>
    <w:p w:rsidR="004A0E32" w:rsidRPr="00A804B2" w:rsidRDefault="004A0E32" w:rsidP="004A0E32">
      <w:pPr>
        <w:pStyle w:val="Sinespaciado"/>
        <w:spacing w:before="240"/>
        <w:rPr>
          <w:rFonts w:ascii="Arial Black" w:hAnsi="Arial Black"/>
        </w:rPr>
      </w:pPr>
      <w:r w:rsidRPr="00A804B2">
        <w:rPr>
          <w:rFonts w:ascii="Arial Black" w:hAnsi="Arial Black"/>
        </w:rPr>
        <w:t xml:space="preserve">Nombre Material: </w:t>
      </w:r>
      <w:r>
        <w:rPr>
          <w:rFonts w:ascii="Arial Black" w:hAnsi="Arial Black"/>
        </w:rPr>
        <w:t>Guía_Instalación_ODI12c</w:t>
      </w:r>
    </w:p>
    <w:p w:rsidR="00F66161" w:rsidRPr="00F66161" w:rsidRDefault="00F66161" w:rsidP="00F66161">
      <w:pPr>
        <w:pStyle w:val="Sinespaciado"/>
        <w:rPr>
          <w:rFonts w:ascii="Arial Black" w:hAnsi="Arial Black"/>
          <w:sz w:val="28"/>
        </w:rPr>
      </w:pPr>
      <w:r w:rsidRPr="00F66161">
        <w:rPr>
          <w:rFonts w:ascii="Arial Black" w:hAnsi="Arial Black"/>
          <w:sz w:val="28"/>
        </w:rPr>
        <w:t xml:space="preserve">Instalación de ODI Studio 12.2.1.3.0 </w:t>
      </w:r>
    </w:p>
    <w:p w:rsidR="00F66161" w:rsidRDefault="00F66161" w:rsidP="003A2A2B">
      <w:pPr>
        <w:spacing w:before="240"/>
        <w:jc w:val="both"/>
        <w:rPr>
          <w:lang w:val="es-ES_tradnl"/>
        </w:rPr>
      </w:pPr>
      <w:r>
        <w:rPr>
          <w:lang w:val="es-ES_tradnl"/>
        </w:rPr>
        <w:t xml:space="preserve">Esta guía muestra los pasos para realizar la instalación tipo “Standard” a través de la cual se instalará ODI Studio </w:t>
      </w:r>
      <w:r w:rsidR="00363FA6">
        <w:rPr>
          <w:lang w:val="es-ES_tradnl"/>
        </w:rPr>
        <w:t xml:space="preserve">en modo autónomo </w:t>
      </w:r>
      <w:r>
        <w:rPr>
          <w:lang w:val="es-ES_tradnl"/>
        </w:rPr>
        <w:t xml:space="preserve">y el Agente </w:t>
      </w:r>
      <w:r w:rsidR="00363FA6">
        <w:rPr>
          <w:lang w:val="es-ES_tradnl"/>
        </w:rPr>
        <w:t>local</w:t>
      </w:r>
      <w:r>
        <w:rPr>
          <w:lang w:val="es-ES_tradnl"/>
        </w:rPr>
        <w:t xml:space="preserve"> en la máquina cliente. Este tipo de instalación permitirá ejecutar los mapeos y procesos de integración de datos habituales.</w:t>
      </w:r>
    </w:p>
    <w:p w:rsidR="00BF6F8E" w:rsidRDefault="00EF770D" w:rsidP="003A2A2B">
      <w:pPr>
        <w:spacing w:before="240"/>
        <w:jc w:val="both"/>
      </w:pPr>
      <w:hyperlink r:id="rId7" w:history="1">
        <w:r w:rsidR="00BF6F8E" w:rsidRPr="007A4DF7">
          <w:rPr>
            <w:rStyle w:val="Hipervnculo"/>
          </w:rPr>
          <w:t>https://www.oracle.com/technetwork/middleware/data-integrator/downloads/index.html</w:t>
        </w:r>
      </w:hyperlink>
      <w:r w:rsidR="00BF6F8E">
        <w:t xml:space="preserve"> </w:t>
      </w:r>
    </w:p>
    <w:p w:rsidR="007F3385" w:rsidRDefault="007F3385" w:rsidP="003A2A2B">
      <w:pPr>
        <w:spacing w:before="240"/>
        <w:jc w:val="both"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2631440</wp:posOffset>
                </wp:positionV>
                <wp:extent cx="2362200" cy="457200"/>
                <wp:effectExtent l="57150" t="19050" r="76200" b="95250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45720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71CA5C" id="3 Elipse" o:spid="_x0000_s1026" style="position:absolute;margin-left:125.25pt;margin-top:207.2pt;width:186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" filled="f" strokecolor="red" strokeweight="1pt">
                <v:shadow on="t" color="black" opacity="22937f" origin=",.5" offset="0,.63889mm"/>
              </v:oval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713704BB" wp14:editId="11D55580">
            <wp:extent cx="5612130" cy="30143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85" w:rsidRDefault="007F3385" w:rsidP="003A2A2B">
      <w:pPr>
        <w:spacing w:before="240"/>
        <w:jc w:val="both"/>
      </w:pPr>
      <w:r>
        <w:t xml:space="preserve">Descargar los ficheros </w:t>
      </w:r>
      <w:proofErr w:type="spellStart"/>
      <w:r>
        <w:t>zip</w:t>
      </w:r>
      <w:proofErr w:type="spellEnd"/>
      <w:r>
        <w:t xml:space="preserve"> correspondientes a Disk1 y Disk 2</w:t>
      </w:r>
      <w:r>
        <w:rPr>
          <w:noProof/>
          <w:lang w:val="es-ES"/>
        </w:rPr>
        <w:drawing>
          <wp:inline distT="0" distB="0" distL="0" distR="0" wp14:anchorId="1D55F298" wp14:editId="054879E7">
            <wp:extent cx="5562600" cy="495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85" w:rsidRDefault="007F3385" w:rsidP="003A2A2B">
      <w:pPr>
        <w:spacing w:before="240"/>
        <w:jc w:val="both"/>
      </w:pPr>
      <w:r>
        <w:t>. Descomprimirlos en un directorio local.</w:t>
      </w:r>
    </w:p>
    <w:p w:rsidR="007F3385" w:rsidRDefault="007F3385" w:rsidP="003A2A2B">
      <w:pPr>
        <w:spacing w:before="240"/>
        <w:jc w:val="both"/>
      </w:pPr>
      <w:r>
        <w:rPr>
          <w:noProof/>
          <w:lang w:val="es-ES"/>
        </w:rPr>
        <w:drawing>
          <wp:inline distT="0" distB="0" distL="0" distR="0">
            <wp:extent cx="5734050" cy="866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161" w:rsidRDefault="00F66161" w:rsidP="003A2A2B">
      <w:pPr>
        <w:spacing w:before="240"/>
        <w:jc w:val="both"/>
        <w:rPr>
          <w:noProof/>
        </w:rPr>
      </w:pPr>
      <w:r>
        <w:lastRenderedPageBreak/>
        <w:t>Antes de ejecutar la instalación de ODI Studio tendremos que comprobar que nuestro equipo cumple con los requerimientos mínimos y dispone de un JDK válido instalado en base a la matriz de certificación de Oracle.</w:t>
      </w:r>
      <w:r w:rsidRPr="00C77364">
        <w:rPr>
          <w:noProof/>
        </w:rPr>
        <w:t xml:space="preserve"> </w:t>
      </w:r>
    </w:p>
    <w:p w:rsidR="00F66161" w:rsidRDefault="00F66161" w:rsidP="00F66161">
      <w:pPr>
        <w:spacing w:before="240"/>
        <w:rPr>
          <w:noProof/>
        </w:rPr>
      </w:pPr>
      <w:r w:rsidRPr="00DD3B11">
        <w:rPr>
          <w:noProof/>
          <w:lang w:val="es-ES"/>
        </w:rPr>
        <w:drawing>
          <wp:inline distT="0" distB="0" distL="0" distR="0" wp14:anchorId="382D3337" wp14:editId="39129F6B">
            <wp:extent cx="5733415" cy="1422261"/>
            <wp:effectExtent l="0" t="0" r="63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3"/>
                    <a:stretch/>
                  </pic:blipFill>
                  <pic:spPr bwMode="auto">
                    <a:xfrm>
                      <a:off x="0" y="0"/>
                      <a:ext cx="5733415" cy="14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161" w:rsidRPr="00F66161" w:rsidRDefault="00F66161" w:rsidP="00F66161">
      <w:pPr>
        <w:pStyle w:val="Sinespaciado"/>
        <w:spacing w:before="240"/>
        <w:rPr>
          <w:rFonts w:ascii="Arial Black" w:hAnsi="Arial Black"/>
          <w:sz w:val="28"/>
        </w:rPr>
      </w:pPr>
      <w:bookmarkStart w:id="1" w:name="_Toc508098516"/>
      <w:r w:rsidRPr="00F66161">
        <w:rPr>
          <w:rFonts w:ascii="Arial Black" w:hAnsi="Arial Black"/>
          <w:sz w:val="28"/>
        </w:rPr>
        <w:t>Instalación del JDK</w:t>
      </w:r>
      <w:bookmarkEnd w:id="1"/>
    </w:p>
    <w:p w:rsidR="00F66161" w:rsidRDefault="00F66161" w:rsidP="00F66161">
      <w:pPr>
        <w:pStyle w:val="Prrafodelista"/>
        <w:numPr>
          <w:ilvl w:val="0"/>
          <w:numId w:val="4"/>
        </w:numPr>
        <w:spacing w:before="240"/>
      </w:pPr>
      <w:r>
        <w:t>Primero necesitaremos descargarnos el JDK acorde a nuestro sistema operativo. Para ello acudiremos a la siguiente URL:</w:t>
      </w:r>
    </w:p>
    <w:p w:rsidR="00F66161" w:rsidRDefault="00EF770D" w:rsidP="00F66161">
      <w:pPr>
        <w:pStyle w:val="Prrafodelista"/>
      </w:pPr>
      <w:hyperlink r:id="rId12" w:history="1">
        <w:r w:rsidR="00F66161">
          <w:rPr>
            <w:rStyle w:val="Hipervnculo"/>
          </w:rPr>
          <w:t>http://www.oracle.com/technetwork/java/javase/downloads/jdk8-downloads-2133151.html</w:t>
        </w:r>
      </w:hyperlink>
    </w:p>
    <w:p w:rsidR="00F66161" w:rsidRDefault="00F66161" w:rsidP="00F66161">
      <w:pPr>
        <w:pStyle w:val="Prrafodelista"/>
      </w:pPr>
    </w:p>
    <w:p w:rsidR="00F66161" w:rsidRDefault="00F66161" w:rsidP="00F66161">
      <w:pPr>
        <w:pStyle w:val="Prrafodelista"/>
        <w:numPr>
          <w:ilvl w:val="0"/>
          <w:numId w:val="4"/>
        </w:numPr>
      </w:pPr>
      <w:r>
        <w:t>Después ejecutaremos el asistente de instalación del JDK, el cual nos guiará paso a paso hasta su completa instalación.</w:t>
      </w:r>
    </w:p>
    <w:p w:rsidR="00F66161" w:rsidRDefault="00F66161" w:rsidP="00F66161">
      <w:pPr>
        <w:ind w:left="360"/>
      </w:pPr>
    </w:p>
    <w:p w:rsidR="00F66161" w:rsidRDefault="00F66161" w:rsidP="00F66161">
      <w:pPr>
        <w:ind w:left="360"/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2F9C81B" wp14:editId="237EA973">
            <wp:simplePos x="0" y="0"/>
            <wp:positionH relativeFrom="column">
              <wp:posOffset>3253740</wp:posOffset>
            </wp:positionH>
            <wp:positionV relativeFrom="paragraph">
              <wp:posOffset>0</wp:posOffset>
            </wp:positionV>
            <wp:extent cx="2743200" cy="2091055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6BE0BD4" wp14:editId="43D87B2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743200" cy="2091600"/>
            <wp:effectExtent l="0" t="0" r="0" b="444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</w:t>
      </w:r>
      <w:r>
        <w:br w:type="page"/>
      </w:r>
    </w:p>
    <w:p w:rsidR="00F66161" w:rsidRPr="00F66161" w:rsidRDefault="00F66161" w:rsidP="00F66161">
      <w:pPr>
        <w:pStyle w:val="Sinespaciado"/>
        <w:spacing w:before="240"/>
        <w:rPr>
          <w:rFonts w:ascii="Arial Black" w:hAnsi="Arial Black"/>
          <w:sz w:val="28"/>
        </w:rPr>
      </w:pPr>
      <w:bookmarkStart w:id="2" w:name="_Toc508098517"/>
      <w:r w:rsidRPr="00F66161">
        <w:rPr>
          <w:rFonts w:ascii="Arial Black" w:hAnsi="Arial Black"/>
          <w:sz w:val="28"/>
        </w:rPr>
        <w:lastRenderedPageBreak/>
        <w:t>Ejecutar instalador en modo Administrador</w:t>
      </w:r>
      <w:bookmarkEnd w:id="2"/>
    </w:p>
    <w:p w:rsidR="00BF6F8E" w:rsidRDefault="00BF6F8E" w:rsidP="00F66161">
      <w:pPr>
        <w:ind w:left="360"/>
      </w:pPr>
    </w:p>
    <w:p w:rsidR="00F66161" w:rsidRDefault="00F66161" w:rsidP="00F66161">
      <w:pPr>
        <w:pStyle w:val="Prrafodelista"/>
        <w:numPr>
          <w:ilvl w:val="0"/>
          <w:numId w:val="6"/>
        </w:numPr>
      </w:pPr>
      <w:r>
        <w:t>Debemos ejecutar el instalador en modo Administrador. Para ello abriremos una consola de Windows en modo Administrador:</w:t>
      </w:r>
    </w:p>
    <w:p w:rsidR="00F66161" w:rsidRDefault="00F66161" w:rsidP="00F66161">
      <w:pPr>
        <w:pStyle w:val="Prrafodelista"/>
        <w:ind w:left="1080"/>
      </w:pPr>
      <w:r>
        <w:rPr>
          <w:noProof/>
          <w:lang w:eastAsia="es-ES"/>
        </w:rPr>
        <w:drawing>
          <wp:inline distT="0" distB="0" distL="0" distR="0" wp14:anchorId="45D4A007" wp14:editId="090BF4C7">
            <wp:extent cx="3479524" cy="952723"/>
            <wp:effectExtent l="19050" t="0" r="6626" b="0"/>
            <wp:docPr id="49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81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203" cy="95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161" w:rsidRDefault="00F66161" w:rsidP="00F66161">
      <w:pPr>
        <w:pStyle w:val="Prrafodelista"/>
      </w:pPr>
    </w:p>
    <w:p w:rsidR="00F66161" w:rsidRDefault="00F66161" w:rsidP="00F66161">
      <w:pPr>
        <w:pStyle w:val="Prrafodelista"/>
        <w:numPr>
          <w:ilvl w:val="0"/>
          <w:numId w:val="6"/>
        </w:numPr>
      </w:pPr>
      <w:r>
        <w:t>Una vez en la consola ejecutaremos el fichero .JAR del instalador utilizando el “java.exe” de nuestro JDK:</w:t>
      </w:r>
    </w:p>
    <w:p w:rsidR="00F66161" w:rsidRDefault="00F66161" w:rsidP="00F66161">
      <w:pPr>
        <w:ind w:firstLine="709"/>
        <w:rPr>
          <w:i/>
          <w:lang w:val="en-US"/>
        </w:rPr>
      </w:pPr>
      <w:r>
        <w:rPr>
          <w:noProof/>
          <w:lang w:val="es-ES"/>
        </w:rPr>
        <w:drawing>
          <wp:inline distT="0" distB="0" distL="0" distR="0" wp14:anchorId="3C1E4BDD" wp14:editId="71513EFD">
            <wp:extent cx="5612130" cy="2921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61" w:rsidRDefault="00F66161" w:rsidP="00F66161">
      <w:pPr>
        <w:pStyle w:val="Prrafodelista"/>
        <w:numPr>
          <w:ilvl w:val="0"/>
          <w:numId w:val="6"/>
        </w:numPr>
      </w:pPr>
      <w:r>
        <w:t>Se realizarán una serie de comprobaciones y se ejecutará el programa de instalación:</w:t>
      </w:r>
    </w:p>
    <w:p w:rsidR="00F66161" w:rsidRDefault="00F66161" w:rsidP="00F66161">
      <w:pPr>
        <w:ind w:firstLine="709"/>
        <w:rPr>
          <w:i/>
          <w:lang w:val="en-US"/>
        </w:rPr>
      </w:pPr>
      <w:r>
        <w:rPr>
          <w:i/>
          <w:noProof/>
          <w:lang w:val="es-ES"/>
        </w:rPr>
        <w:drawing>
          <wp:inline distT="0" distB="0" distL="0" distR="0" wp14:anchorId="400CE398" wp14:editId="49841463">
            <wp:extent cx="5682035" cy="1718691"/>
            <wp:effectExtent l="19050" t="0" r="0" b="0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959" cy="172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161" w:rsidRPr="00F66161" w:rsidRDefault="00F66161" w:rsidP="00F66161">
      <w:pPr>
        <w:spacing w:before="240"/>
        <w:jc w:val="center"/>
        <w:rPr>
          <w:noProof/>
          <w:lang w:val="es-ES"/>
        </w:rPr>
      </w:pPr>
      <w:r>
        <w:rPr>
          <w:i/>
          <w:noProof/>
          <w:lang w:val="es-ES"/>
        </w:rPr>
        <w:drawing>
          <wp:inline distT="0" distB="0" distL="0" distR="0" wp14:anchorId="37053F02" wp14:editId="5F4F11F5">
            <wp:extent cx="3761105" cy="2377440"/>
            <wp:effectExtent l="19050" t="0" r="0" b="0"/>
            <wp:docPr id="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161" w:rsidRPr="00F66161" w:rsidRDefault="00F66161" w:rsidP="00F66161">
      <w:pPr>
        <w:pStyle w:val="Sinespaciado"/>
        <w:spacing w:before="240"/>
        <w:rPr>
          <w:rFonts w:ascii="Arial Black" w:hAnsi="Arial Black"/>
          <w:sz w:val="28"/>
        </w:rPr>
      </w:pPr>
      <w:bookmarkStart w:id="3" w:name="_Toc508098518"/>
      <w:r w:rsidRPr="00F66161">
        <w:rPr>
          <w:rFonts w:ascii="Arial Black" w:hAnsi="Arial Black"/>
          <w:sz w:val="28"/>
        </w:rPr>
        <w:t>Seguir los pasos del asistente de instalación</w:t>
      </w:r>
      <w:bookmarkEnd w:id="3"/>
    </w:p>
    <w:p w:rsidR="00F66161" w:rsidRDefault="00F66161" w:rsidP="00F66161">
      <w:pPr>
        <w:pStyle w:val="Prrafodelista"/>
        <w:numPr>
          <w:ilvl w:val="0"/>
          <w:numId w:val="7"/>
        </w:numPr>
        <w:spacing w:before="240"/>
      </w:pPr>
      <w:r>
        <w:t xml:space="preserve">Debemos seguir los pasos del asistente de instalación de Oracle Data </w:t>
      </w:r>
      <w:proofErr w:type="spellStart"/>
      <w:r>
        <w:t>Integrator</w:t>
      </w:r>
      <w:proofErr w:type="spellEnd"/>
      <w:r>
        <w:t xml:space="preserve"> tal y como se indica a continuación:</w:t>
      </w:r>
    </w:p>
    <w:p w:rsidR="00F66161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78B1F1A0" wp14:editId="07468C64">
            <wp:extent cx="4826000" cy="375967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722" cy="37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61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drawing>
          <wp:inline distT="0" distB="0" distL="0" distR="0" wp14:anchorId="6FD91BA8" wp14:editId="1977C3AC">
            <wp:extent cx="4927600" cy="3843190"/>
            <wp:effectExtent l="0" t="0" r="635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743" cy="38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7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26150AF0" wp14:editId="64E453D7">
            <wp:extent cx="4732056" cy="3663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6195" cy="36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80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drawing>
          <wp:inline distT="0" distB="0" distL="0" distR="0" wp14:anchorId="206EF3F3" wp14:editId="336B79D3">
            <wp:extent cx="4806950" cy="37943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680" cy="37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7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72307B43" wp14:editId="6870ED29">
            <wp:extent cx="4752166" cy="3721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710" cy="372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7" w:rsidRDefault="007E3BA7" w:rsidP="00F66161">
      <w:pPr>
        <w:spacing w:before="240"/>
        <w:ind w:left="360"/>
        <w:jc w:val="center"/>
      </w:pPr>
    </w:p>
    <w:p w:rsidR="00542780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drawing>
          <wp:inline distT="0" distB="0" distL="0" distR="0" wp14:anchorId="39EAD89A" wp14:editId="4C1FAED4">
            <wp:extent cx="5111750" cy="399077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423" cy="39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7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2F38E72F" wp14:editId="2E5DA0CB">
            <wp:extent cx="4902200" cy="381034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296" cy="38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BA7" w:rsidRDefault="00542780" w:rsidP="00F66161">
      <w:pPr>
        <w:spacing w:before="240"/>
        <w:ind w:left="360"/>
        <w:jc w:val="center"/>
      </w:pPr>
      <w:r>
        <w:rPr>
          <w:noProof/>
          <w:lang w:val="es-ES"/>
        </w:rPr>
        <w:drawing>
          <wp:inline distT="0" distB="0" distL="0" distR="0" wp14:anchorId="1977DA93" wp14:editId="13EFB6B5">
            <wp:extent cx="4924115" cy="384429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484" cy="385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80" w:rsidRDefault="00671550" w:rsidP="00671550">
      <w:pPr>
        <w:spacing w:before="240"/>
        <w:ind w:left="360"/>
        <w:jc w:val="both"/>
      </w:pPr>
      <w:r>
        <w:t>Hacer cli</w:t>
      </w:r>
      <w:r w:rsidR="00363FA6">
        <w:t>c</w:t>
      </w:r>
      <w:r>
        <w:t xml:space="preserve"> en el botón de Terminar para acabar con la instalación del Oracle Data </w:t>
      </w:r>
      <w:proofErr w:type="spellStart"/>
      <w:r>
        <w:t>Integrator</w:t>
      </w:r>
      <w:proofErr w:type="spellEnd"/>
      <w:r>
        <w:t>.</w:t>
      </w:r>
    </w:p>
    <w:p w:rsidR="00F66161" w:rsidRPr="00F66161" w:rsidRDefault="00F66161" w:rsidP="00671550">
      <w:pPr>
        <w:pStyle w:val="Sinespaciado"/>
        <w:spacing w:before="240"/>
        <w:jc w:val="both"/>
      </w:pPr>
    </w:p>
    <w:sectPr w:rsidR="00F66161" w:rsidRPr="00F66161">
      <w:headerReference w:type="default" r:id="rId27"/>
      <w:footerReference w:type="default" r:id="rId28"/>
      <w:headerReference w:type="first" r:id="rId29"/>
      <w:footerReference w:type="first" r:id="rId3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770D" w:rsidRDefault="00EF770D">
      <w:pPr>
        <w:spacing w:line="240" w:lineRule="auto"/>
      </w:pPr>
      <w:r>
        <w:separator/>
      </w:r>
    </w:p>
  </w:endnote>
  <w:endnote w:type="continuationSeparator" w:id="0">
    <w:p w:rsidR="00EF770D" w:rsidRDefault="00EF77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Pr="009B4074" w:rsidRDefault="00F072B5">
    <w:pPr>
      <w:jc w:val="center"/>
      <w:rPr>
        <w:lang w:val="en-US"/>
      </w:rPr>
    </w:pPr>
    <w:proofErr w:type="spellStart"/>
    <w:r w:rsidRPr="009B4074">
      <w:rPr>
        <w:rFonts w:ascii="Helvetica Neue" w:eastAsia="Helvetica Neue" w:hAnsi="Helvetica Neue" w:cs="Helvetica Neue"/>
        <w:lang w:val="en-US"/>
      </w:rPr>
      <w:t>KeepCoding</w:t>
    </w:r>
    <w:proofErr w:type="spellEnd"/>
    <w:r w:rsidRPr="009B4074">
      <w:rPr>
        <w:rFonts w:ascii="Helvetica Neue" w:eastAsia="Helvetica Neue" w:hAnsi="Helvetica Neue" w:cs="Helvetica Neue"/>
        <w:lang w:val="en-US"/>
      </w:rPr>
      <w:t>© All rights reserved.</w:t>
    </w:r>
    <w:hyperlink r:id="rId1">
      <w:r w:rsidRPr="009B4074">
        <w:rPr>
          <w:rFonts w:ascii="Helvetica Neue" w:eastAsia="Helvetica Neue" w:hAnsi="Helvetica Neue" w:cs="Helvetica Neue"/>
          <w:lang w:val="en-US"/>
        </w:rPr>
        <w:t xml:space="preserve"> </w:t>
      </w:r>
    </w:hyperlink>
  </w:p>
  <w:p w:rsidR="00F072B5" w:rsidRPr="009B4074" w:rsidRDefault="00F072B5">
    <w:pPr>
      <w:jc w:val="center"/>
      <w:rPr>
        <w:rFonts w:ascii="Helvetica Neue" w:eastAsia="Helvetica Neue" w:hAnsi="Helvetica Neue" w:cs="Helvetica Neue"/>
        <w:color w:val="1155CC"/>
        <w:u w:val="single"/>
        <w:lang w:val="en-US"/>
      </w:rPr>
    </w:pPr>
    <w:r>
      <w:fldChar w:fldCharType="begin"/>
    </w:r>
    <w:r w:rsidRPr="009B4074">
      <w:rPr>
        <w:lang w:val="en-US"/>
      </w:rPr>
      <w:instrText xml:space="preserve"> HYPERLINK "http://www.keepcoding.io" </w:instrText>
    </w:r>
    <w:r>
      <w:fldChar w:fldCharType="separate"/>
    </w:r>
    <w:r w:rsidRPr="009B4074">
      <w:rPr>
        <w:rFonts w:ascii="Helvetica Neue" w:eastAsia="Helvetica Neue" w:hAnsi="Helvetica Neue" w:cs="Helvetica Neue"/>
        <w:color w:val="1155CC"/>
        <w:u w:val="single"/>
        <w:lang w:val="en-US"/>
      </w:rPr>
      <w:t>www.keepcoding.io</w:t>
    </w:r>
  </w:p>
  <w:p w:rsidR="00F072B5" w:rsidRDefault="00F072B5"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Default="00F072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770D" w:rsidRDefault="00EF770D">
      <w:pPr>
        <w:spacing w:line="240" w:lineRule="auto"/>
      </w:pPr>
      <w:r>
        <w:separator/>
      </w:r>
    </w:p>
  </w:footnote>
  <w:footnote w:type="continuationSeparator" w:id="0">
    <w:p w:rsidR="00EF770D" w:rsidRDefault="00EF77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Default="00F072B5">
    <w:pPr>
      <w:ind w:left="9025"/>
    </w:pPr>
    <w:r>
      <w:rPr>
        <w:rFonts w:ascii="Times New Roman" w:eastAsia="Times New Roman" w:hAnsi="Times New Roman" w:cs="Times New Roman"/>
        <w:noProof/>
        <w:lang w:val="es-ES"/>
      </w:rPr>
      <w:drawing>
        <wp:inline distT="114300" distB="114300" distL="114300" distR="114300" wp14:anchorId="3DB8A9ED" wp14:editId="705BB60C">
          <wp:extent cx="677908" cy="67151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71" b="471"/>
                  <a:stretch>
                    <a:fillRect/>
                  </a:stretch>
                </pic:blipFill>
                <pic:spPr>
                  <a:xfrm>
                    <a:off x="0" y="0"/>
                    <a:ext cx="677908" cy="671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72B5" w:rsidRDefault="00F072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42B5E"/>
    <w:multiLevelType w:val="hybridMultilevel"/>
    <w:tmpl w:val="CA0CB1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1081C2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106CA"/>
    <w:multiLevelType w:val="hybridMultilevel"/>
    <w:tmpl w:val="8E3284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1081C2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363A9"/>
    <w:multiLevelType w:val="multilevel"/>
    <w:tmpl w:val="C6D20C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988"/>
        </w:tabs>
        <w:ind w:left="2772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2A751503"/>
    <w:multiLevelType w:val="hybridMultilevel"/>
    <w:tmpl w:val="60A63FE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06533D"/>
    <w:multiLevelType w:val="hybridMultilevel"/>
    <w:tmpl w:val="24AA12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B1832"/>
    <w:multiLevelType w:val="hybridMultilevel"/>
    <w:tmpl w:val="387663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1081C2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C35B4"/>
    <w:multiLevelType w:val="hybridMultilevel"/>
    <w:tmpl w:val="CA0CB1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1081C2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34375D"/>
    <w:multiLevelType w:val="hybridMultilevel"/>
    <w:tmpl w:val="8E3284C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61081C2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F26B4"/>
    <w:rsid w:val="00032D80"/>
    <w:rsid w:val="00057146"/>
    <w:rsid w:val="000A7C6A"/>
    <w:rsid w:val="001411CE"/>
    <w:rsid w:val="00161939"/>
    <w:rsid w:val="00175AEE"/>
    <w:rsid w:val="001A7E99"/>
    <w:rsid w:val="001B7E9B"/>
    <w:rsid w:val="00217C9E"/>
    <w:rsid w:val="00222617"/>
    <w:rsid w:val="00227A14"/>
    <w:rsid w:val="00283A10"/>
    <w:rsid w:val="002C1441"/>
    <w:rsid w:val="002C3A47"/>
    <w:rsid w:val="00330840"/>
    <w:rsid w:val="00363FA6"/>
    <w:rsid w:val="00385DDA"/>
    <w:rsid w:val="003A2A2B"/>
    <w:rsid w:val="003A4B89"/>
    <w:rsid w:val="003B41DC"/>
    <w:rsid w:val="004252DB"/>
    <w:rsid w:val="004256EC"/>
    <w:rsid w:val="00425B69"/>
    <w:rsid w:val="00495D0E"/>
    <w:rsid w:val="0049633E"/>
    <w:rsid w:val="004A0E32"/>
    <w:rsid w:val="004D2028"/>
    <w:rsid w:val="004D669A"/>
    <w:rsid w:val="004E6279"/>
    <w:rsid w:val="00531E62"/>
    <w:rsid w:val="0053320F"/>
    <w:rsid w:val="00542780"/>
    <w:rsid w:val="00564A2D"/>
    <w:rsid w:val="005A7111"/>
    <w:rsid w:val="005D03D8"/>
    <w:rsid w:val="005E2868"/>
    <w:rsid w:val="0064148C"/>
    <w:rsid w:val="006548DB"/>
    <w:rsid w:val="0066031A"/>
    <w:rsid w:val="00671550"/>
    <w:rsid w:val="0069762E"/>
    <w:rsid w:val="006F26B4"/>
    <w:rsid w:val="00787EB8"/>
    <w:rsid w:val="007E3BA7"/>
    <w:rsid w:val="007F3385"/>
    <w:rsid w:val="00815AC8"/>
    <w:rsid w:val="0082332A"/>
    <w:rsid w:val="008722C1"/>
    <w:rsid w:val="00895B01"/>
    <w:rsid w:val="008B7BC8"/>
    <w:rsid w:val="008C4825"/>
    <w:rsid w:val="00903654"/>
    <w:rsid w:val="00935D17"/>
    <w:rsid w:val="009B4074"/>
    <w:rsid w:val="009D3A8B"/>
    <w:rsid w:val="00A27B66"/>
    <w:rsid w:val="00A74F46"/>
    <w:rsid w:val="00AE7625"/>
    <w:rsid w:val="00B04978"/>
    <w:rsid w:val="00B151D1"/>
    <w:rsid w:val="00B43BE3"/>
    <w:rsid w:val="00B74838"/>
    <w:rsid w:val="00BE0DD7"/>
    <w:rsid w:val="00BE3F4E"/>
    <w:rsid w:val="00BF6F8E"/>
    <w:rsid w:val="00C05413"/>
    <w:rsid w:val="00C26399"/>
    <w:rsid w:val="00CB325A"/>
    <w:rsid w:val="00D04439"/>
    <w:rsid w:val="00D433F8"/>
    <w:rsid w:val="00D43757"/>
    <w:rsid w:val="00D50EF2"/>
    <w:rsid w:val="00DB7C06"/>
    <w:rsid w:val="00DD668F"/>
    <w:rsid w:val="00E0014A"/>
    <w:rsid w:val="00E46B37"/>
    <w:rsid w:val="00E609EE"/>
    <w:rsid w:val="00E96787"/>
    <w:rsid w:val="00EF770D"/>
    <w:rsid w:val="00F072B5"/>
    <w:rsid w:val="00F5264D"/>
    <w:rsid w:val="00F52F5D"/>
    <w:rsid w:val="00F62EA2"/>
    <w:rsid w:val="00F66161"/>
    <w:rsid w:val="00F93DD9"/>
    <w:rsid w:val="00FA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9868D"/>
  <w15:docId w15:val="{01E18016-CF11-4DDE-AA2C-89E4954D9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aliases w:val="x.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9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616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40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40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4074"/>
    <w:pPr>
      <w:spacing w:after="200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paragraph" w:styleId="Sinespaciado">
    <w:name w:val="No Spacing"/>
    <w:uiPriority w:val="1"/>
    <w:qFormat/>
    <w:rsid w:val="009B4074"/>
    <w:pPr>
      <w:spacing w:line="240" w:lineRule="auto"/>
    </w:pPr>
    <w:rPr>
      <w:rFonts w:asciiTheme="minorHAnsi" w:eastAsiaTheme="minorHAnsi" w:hAnsiTheme="minorHAnsi" w:cstheme="minorBidi"/>
      <w:lang w:val="es-ES" w:eastAsia="en-US"/>
    </w:rPr>
  </w:style>
  <w:style w:type="character" w:styleId="nfasisintenso">
    <w:name w:val="Intense Emphasis"/>
    <w:basedOn w:val="Fuentedeprrafopredeter"/>
    <w:uiPriority w:val="21"/>
    <w:qFormat/>
    <w:rsid w:val="0069762E"/>
    <w:rPr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69762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95B01"/>
    <w:rPr>
      <w:color w:val="800080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C4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C4825"/>
    <w:rPr>
      <w:rFonts w:ascii="Courier New" w:eastAsia="Times New Roman" w:hAnsi="Courier New" w:cs="Courier New"/>
      <w:sz w:val="20"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F66161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99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440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6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1308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77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0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41884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41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7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13568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4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49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9481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67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19993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31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3444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5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149354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2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6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848646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1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00391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63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1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34848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57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02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68344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8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05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78366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58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46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51352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8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153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56494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8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46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35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13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07701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8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7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82173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61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59689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9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33712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70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57055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0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82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03146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9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8507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3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43792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72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84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3424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67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98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84599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81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0606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15145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52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50263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19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79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6950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27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84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110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3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2395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1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5754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7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0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2195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93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83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3681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66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9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8483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7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90460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5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15571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27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35792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02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0241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17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66737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94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10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6638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32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2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420942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3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3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7842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81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282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0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89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20014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7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02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9009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3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04942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2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2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893901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54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6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2136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25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05057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7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05557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7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1774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4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10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03957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7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99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83865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6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6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7938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7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1524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1469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4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07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97170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90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79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765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99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8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5668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74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6456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4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83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21371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74431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43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82476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56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77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98824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9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01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23318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37077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24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15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76843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10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34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7711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2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1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00531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0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5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14734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70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92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16543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6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2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1270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13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6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01960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00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70423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44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56255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8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43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052888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01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45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18002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027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7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55897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12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69940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76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7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18240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34803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2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55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8080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40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00229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4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9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0203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35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69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98824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19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15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97174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3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68835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84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07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69241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65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3805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19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04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49234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31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0289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99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86004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70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06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12069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4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3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85461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53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1508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6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32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47181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26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35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85983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21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01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97757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1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86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71706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72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900540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3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3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4446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17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8489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1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7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16351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2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29099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8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24147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90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63624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0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5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28898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96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7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52476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2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7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90852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560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9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1190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60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31309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19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51112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9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24817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26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5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816927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12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23858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44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70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4647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1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5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14890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11769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1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11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442367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00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87349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0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79528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1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20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6178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49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44688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4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56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5162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8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2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111087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20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66810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48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8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16218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70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5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86020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14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67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58853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25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3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31265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5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60367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8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28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08763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39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43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12792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09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7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35822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69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1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87801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1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715265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97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17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45199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16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5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03012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35394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44697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612675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11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44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68961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3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7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93507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39075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2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19725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9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5598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84330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3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7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91531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25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44848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62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64222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42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8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5997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6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707111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85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7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76622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53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26620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4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3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34132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9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48250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9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8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24194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43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68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8008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25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31947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12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58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02612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86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0564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1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5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09849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5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2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263679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8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86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6306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5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488743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23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8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9908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43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92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4575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0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8938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0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33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2491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9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54074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2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34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43372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97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407490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75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77320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23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5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69558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4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7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109099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6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32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77327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0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5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93939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36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30202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74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40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94651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3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1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37464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2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08030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9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2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9411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74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11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10673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43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1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975760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85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15823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63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63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83103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87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32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79012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93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3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3137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33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5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01665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08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36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92590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8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68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149383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4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2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82762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5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9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88950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69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1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64657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8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02560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94999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17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19244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3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5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95704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6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72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14929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74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7610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7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38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60302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37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2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71139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5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013394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6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5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78032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4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729489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70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3862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6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5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78814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07293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94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28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84878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55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83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81552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6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98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3773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86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3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697073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0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3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15614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3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00103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66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80307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1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95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1501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5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05296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18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99827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8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48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76810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05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07086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7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14082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0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14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71905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2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5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26961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4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009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3683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17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97978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4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00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46546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5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604908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40153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16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9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4347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0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62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88674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94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4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950411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2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96341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934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7285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30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4256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1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4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493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2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6648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59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26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783648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21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5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28969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47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30800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97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448159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9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2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46386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7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3498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1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2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88040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28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78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45083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2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43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42197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23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2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39704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0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63281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38118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3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9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8122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1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341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24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05108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07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3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879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6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051892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40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96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11759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1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81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719020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87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530893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7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2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78521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7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92507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03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947384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26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22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67811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24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5527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5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507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04930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7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52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81027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3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8073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2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00798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69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65154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00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58551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09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86129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814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47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42150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71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07335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4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9882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5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10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20943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0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62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87840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80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39683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4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69483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94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43186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5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30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150589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12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724032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7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60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41792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7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17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42740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6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41111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2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84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94249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0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13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36039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2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86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45555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9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98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37378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7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9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731530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67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997853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79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00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46239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8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390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710129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08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4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493696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1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7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18868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5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386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615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31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1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878625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76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197035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1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22414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8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08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15902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90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5297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01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75105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96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66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04441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6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35812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05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29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34600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5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02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28776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01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2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79759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61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61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37045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424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546191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27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9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19557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65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8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76536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9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40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4905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0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587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8292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4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38182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43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22126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1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226788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2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5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87288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76495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2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84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46346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52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05750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86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0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36949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3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8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90259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76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4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90900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54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81627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33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8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709236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6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21796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90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81454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52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87739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2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55619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9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25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732906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6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34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9919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741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87780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3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90045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7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521435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01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55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113857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1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09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22479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6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8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92946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67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2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20994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7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45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9142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45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89448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74623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5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93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849178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52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1202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96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21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78636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78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9722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4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7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80153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6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249110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27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0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26866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48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177445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714919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54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88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94818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73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285473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5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73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64187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28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253109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2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10843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7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46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7474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42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8090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49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48673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88170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7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0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105687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98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97698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95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0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6060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8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73115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8813502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18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52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911655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7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68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620221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6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519022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1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28156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8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7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812004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9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2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712939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8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68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939903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53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97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342017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1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63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03200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25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87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76827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31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673477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7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87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2937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1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05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65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6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38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145728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7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82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14743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08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78197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97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45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53333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4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9616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73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3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90039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54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023529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02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99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7101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1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3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71534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74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8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1548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0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8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758414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3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0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577971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4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85575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7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36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32185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1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6414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7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3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55228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9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067950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74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6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24384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2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47187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805056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18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17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261374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5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2814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40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97185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53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89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120476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1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0331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3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36192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3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1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3220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1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359175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380680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6201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1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4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739028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8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34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50429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04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338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38552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9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1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67266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506202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12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878950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11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1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002662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735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9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095851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66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642381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24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693930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55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34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56690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52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167802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7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1133300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03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80307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43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841294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6302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5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315763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4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5580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13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5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069975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1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6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9677926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4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84910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4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20774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66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8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4683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0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41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645116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4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66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863302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14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44601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5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3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12680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6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83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382374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0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7216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84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354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217785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62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65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72755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7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83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721903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0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50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063168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28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39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816321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05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28527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45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284273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42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06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135837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0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1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56728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03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06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814384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6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2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85750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8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7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983356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82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027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042731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3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3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6817005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4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12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307795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9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65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7146679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00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95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887182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01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598024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3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66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565475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54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8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324503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4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5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5009881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5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41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698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46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7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7460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4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78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technetwork/middleware/data-integrator/downloads/index.html" TargetMode="External"/><Relationship Id="rId12" Type="http://schemas.openxmlformats.org/officeDocument/2006/relationships/hyperlink" Target="http://www.oracle.com/technetwork/java/javase/downloads/jdk8-downloads-2133151.htm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keepcoding.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Nerea</dc:creator>
  <cp:lastModifiedBy>N SyOlé</cp:lastModifiedBy>
  <cp:revision>14</cp:revision>
  <cp:lastPrinted>2019-02-16T12:53:00Z</cp:lastPrinted>
  <dcterms:created xsi:type="dcterms:W3CDTF">2019-02-10T14:43:00Z</dcterms:created>
  <dcterms:modified xsi:type="dcterms:W3CDTF">2019-10-23T09:33:00Z</dcterms:modified>
</cp:coreProperties>
</file>