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color w:val="ececf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highlight w:val="red"/>
          <w:rtl w:val="0"/>
        </w:rPr>
        <w:t xml:space="preserve">Como añado tabs a un JFrame en Java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Para agregar pestañas a un `JFrame` en Java, generalmente se utiliza un componente llamado `JTabbedPane`. Un `JTabbedPane` le permite organizar y mostrar múltiples paneles o pestañas en una ventana. Aquí hay un ejemplo de cómo hacerlo: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```java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javax.swing.*;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public class VentanaConTabs extends JFrame {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public VentanaConTabs() {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setTitle("Ejemplo de pestañas en Java");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setSize(400, 300);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// Crear un JTabbedPane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JTabbedPane tabbedPane = new JTabbedPane();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// Crear pestañas y agregarlas al JTabbedPane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JPanel panel1 = new JPanel();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JPanel panel2 = new JPanel();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JPanel panel3 = new JPanel();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tabbedPane.addTab("Pestaña 1", panel1);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tabbedPane.addTab("Pestaña 2", panel2);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tabbedPane.addTab("Pestaña 3", panel3);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// Agregar el JTabbedPane al JFrame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add(tabbedPane);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// Hacer visible la ventana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setVisible(true);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new VentanaConTabs();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});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En este ejemplo, creamos una clase `VentanaConTabs` que extiende `JFrame`. En el constructor de la clase, creamos un `JTabbedPane` llamado `tabbedPane` y luego creamos tres paneles (panel1, panel2, panel3) que representan las pestañas. Usamos el método `addTab` del `JTabbedPane` para agregar estas pestañas al componente.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Finalmente, agregamos el `JTabbedPane` a la ventana llamando al método `add` y hacemos visible la ventana con `setVisible(true)`.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Ejecutando este código, obtendrás una ventana con tres pestañas, y puedes personalizar el contenido de cada pestaña según tus necesidades.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ececf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highlight w:val="red"/>
          <w:rtl w:val="0"/>
        </w:rPr>
        <w:t xml:space="preserve">como le añado celdas al JTable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Para añadir celdas a un `JTable` en Java, debes trabajar con el modelo de datos de la tabla, que generalmente es un `DefaultTableModel`. Puedes agregar filas y celdas al modelo de datos y, automáticamente, se mostrarán en la tabla. Aquí tienes un ejemplo de cómo añadir celdas a un `JTable`: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```java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javax.swing.*;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java.awt.*;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public class JTableEjemplo {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JFrame frame = new JFrame("Ejemplo de JTable");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frame.setDefaultCloseOperation(JFrame.EXIT_ON_CLOSE);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frame.setSize(400, 300);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DefaultTableModel model = new DefaultTableModel();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JTable table = new JTable(model);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// Agregar columnas al modelo de datos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model.addColumn("Nombre");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model.addColumn("Edad");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// Agregar filas al modelo de datos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model.addRow(new Object[]{"Juan", 25});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model.addRow(new Object[]{"María", 30});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JButton agregarFilaButton = new JButton("Agregar Fila");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agregarFilaButton.addActionListener(new ActionListener() {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    @Override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    public void actionPerformed(ActionEvent e) {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        // Añadir una fila con datos vacíos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        model.addRow(new Object[]{"", 0});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});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JPanel panel = new JPanel();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panel.setLayout(new BorderLayout());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panel.add(new JScrollPane(table), BorderLayout.CENTER);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panel.add(agregarFilaButton, BorderLayout.SOUTH);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frame.add(panel);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});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En este ejemplo, creamos un `JTable` y un `DefaultTableModel` llamado `model`. Luego, agregamos columnas al modelo de datos con `model.addColumn("Nombre")` y `model.addColumn("Edad")`. Después, añadimos filas al modelo de datos usando `model.addRow(new Object[]{...})`.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Para agregar una fila vacía al hacer clic en un botón, utilizamos un `JButton` llamado `agregarFilaButton` y un `ActionListener` para escuchar los clics en el botón. Dentro del `ActionListener`, añadimos una nueva fila al modelo de datos con datos vacíos.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Puedes personalizar este código para agregar filas y celdas según tus necesidades específicas.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ececf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highlight w:val="red"/>
          <w:rtl w:val="0"/>
        </w:rPr>
        <w:t xml:space="preserve">Como hago que un JTable ocupe todo el espacio en un JPanel?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Para hacer que un `JTable` ocupe todo el espacio disponible en un `JPanel`, debes configurar correctamente el diseño del `JPanel` para que el `JTable` se expanda y llene el espacio disponible. Puedes lograr esto utilizando un administrador de diseño adecuado, como `BorderLayout`, `GridLayout` o `GridBagLayout`, y luego agregando el `JTable` al `JPanel` con las restricciones y configuraciones necesarias. Aquí hay un ejemplo utilizando el administrador de diseño `BorderLayout`: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```java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javax.swing.*;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import java.awt.*;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public class JTableEnJPanel {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JFrame frame = new JFrame("JTable en JPanel");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frame.setDefaultCloseOperation(JFrame.EXIT_ON_CLOSE);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frame.setSize(400, 300);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JPanel panel = new JPanel(new BorderLayout()); // Usar BorderLayout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// Crear un JTable y configurarlo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JTable table = new JTable();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table.setAutoResizeMode(JTable.AUTO_RESIZE_ALL_COLUMNS); // Ajustar automáticamente las columnas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// Agregar el JTable al centro del JPanel para que ocupe todo el espacio disponible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panel.add(new JScrollPane(table), BorderLayout.CENTER);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frame.add(panel);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});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En este ejemplo, hemos utilizado `BorderLayout` para el `JPanel`. Hemos creado un `JTable` y configurado su modo de ajuste automático para que las columnas se ajusten automáticamente al tamaño del `JTable`. Luego, hemos agregado el `JTable` al centro del `JPanel` utilizando `panel.add(new JScrollPane(table), BorderLayout.CENTER)`. Al utilizar `BorderLayout.CENTER`, el `JTable` ocupará todo el espacio disponible en el centro del `JPanel`.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Puedes ajustar el tamaño de la ventana y el `JPanel` según tus necesidades, y el `JTable` se expandirá automáticamente para llenar el espacio disponible en el `JPanel`.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