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E4D6" w14:textId="55115292" w:rsidR="002676F5" w:rsidRDefault="002A4F00">
      <w:r>
        <w:t xml:space="preserve">Com os conceitos aprendidos, crie uma calculadora </w:t>
      </w:r>
      <w:proofErr w:type="gramStart"/>
      <w:r>
        <w:t>que :</w:t>
      </w:r>
      <w:proofErr w:type="gramEnd"/>
      <w:r>
        <w:t xml:space="preserve"> </w:t>
      </w:r>
    </w:p>
    <w:p w14:paraId="637C9B86" w14:textId="56AA2FA7" w:rsidR="002A4F00" w:rsidRDefault="002A4F00">
      <w:r>
        <w:t>- Receba dois valores, que devem ser salvos em variáveis.</w:t>
      </w:r>
    </w:p>
    <w:p w14:paraId="5CC4623C" w14:textId="5E66AF08" w:rsidR="002A4F00" w:rsidRDefault="002A4F00">
      <w:r>
        <w:t>- O usuário vai colocar qual operador ele vai utilizar por meio dos símbolos aritméticos.</w:t>
      </w:r>
    </w:p>
    <w:p w14:paraId="066D9693" w14:textId="6B7DC265" w:rsidR="002A4F00" w:rsidRDefault="002A4F00">
      <w:r>
        <w:t>- Com os dois valores e o operador definido, o programa deve fazer a operação e retornar o resultado.</w:t>
      </w:r>
    </w:p>
    <w:p w14:paraId="4E000EEE" w14:textId="6BD7D30D" w:rsidR="002A4F00" w:rsidRDefault="002A4F00">
      <w:r>
        <w:t>- Se houver divisão, você deve retornar o resultado e a sobra, caso haja alguma.</w:t>
      </w:r>
    </w:p>
    <w:sectPr w:rsidR="002A4F00" w:rsidSect="002A4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00"/>
    <w:rsid w:val="002676F5"/>
    <w:rsid w:val="002A4F00"/>
    <w:rsid w:val="007404BA"/>
    <w:rsid w:val="00890774"/>
    <w:rsid w:val="00A97296"/>
    <w:rsid w:val="00D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DEC3D"/>
  <w15:chartTrackingRefBased/>
  <w15:docId w15:val="{55FA31C2-42B4-40DD-B12D-EBD121BB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Montenegro</dc:creator>
  <cp:keywords/>
  <dc:description/>
  <cp:lastModifiedBy>Marcos Montenegro</cp:lastModifiedBy>
  <cp:revision>1</cp:revision>
  <dcterms:created xsi:type="dcterms:W3CDTF">2023-10-09T01:50:00Z</dcterms:created>
  <dcterms:modified xsi:type="dcterms:W3CDTF">2023-10-09T02:08:00Z</dcterms:modified>
</cp:coreProperties>
</file>