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right"/>
      </w:pPr>
      <w:r>
        <w:rPr>
          <w:color w:val="64748B"/>
          <w:sz w:val="20"/>
          <w:szCs w:val="20"/>
        </w:rPr>
        <w:t xml:space="preserve">XG-DOC-017</w:t>
      </w:r>
    </w:p>
    <w:p>
      <w:pPr>
        <w:spacing w:after="150"/>
        <w:jc w:val="center"/>
      </w:pPr>
      <w:r>
        <w:rPr>
          <w:b/>
          <w:bCs/>
          <w:color w:val="0F172A"/>
          <w:sz w:val="56"/>
          <w:szCs w:val="56"/>
        </w:rPr>
        <w:t xml:space="preserve">Case Study Template</w:t>
      </w:r>
    </w:p>
    <w:p>
      <w:pPr>
        <w:spacing w:after="400"/>
        <w:jc w:val="center"/>
      </w:pPr>
      <w:r>
        <w:rPr>
          <w:color w:val="059669"/>
          <w:sz w:val="26"/>
          <w:szCs w:val="26"/>
        </w:rPr>
        <w:t xml:space="preserve">Client Success Story Framework</w:t>
      </w:r>
    </w:p>
    <w:p>
      <w:pPr>
        <w:pStyle w:val="Heading1"/>
      </w:pPr>
      <w:r>
        <w:t xml:space="preserve">Case Study Title Format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[Client Industry] Company Achieves [Key Result] with XGrowthOS</w:t>
      </w:r>
    </w:p>
    <w:p>
      <w:pPr>
        <w:pStyle w:val="Heading1"/>
      </w:pPr>
      <w:r>
        <w:t xml:space="preserve">Quick Stats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Pilot Duration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90 days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Meetings Booked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[Number]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Reply Rate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[X]%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Open Rate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[X]%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Pipeline Generated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$[Amount]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Deals Closed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[Number]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ROI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[X]x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Client Overview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Industry: 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Company Size: 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Target Market: 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Average Deal Size: 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Location: _____________________________________________</w:t>
      </w:r>
    </w:p>
    <w:p>
      <w:pPr>
        <w:pStyle w:val="Heading1"/>
      </w:pPr>
      <w:r>
        <w:t xml:space="preserve">The Challenge</w:t>
      </w:r>
    </w:p>
    <w:p>
      <w:pPr>
        <w:pStyle w:val="Heading2"/>
      </w:pPr>
      <w:r>
        <w:t xml:space="preserve">Before XGrowthOS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Describe the client's situation before working with XGrowthOS. Include specific pain points such as SDR team struggling to hit meeting quotas, cold email campaigns getting low engagement, inconsistent pipeline month-to-month, and deliverability issues killing campaigns.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Document previous approaches tried such as in-house SDR team, traditional agency, or DIY cold email tools, and explain why those approaches failed.</w:t>
      </w:r>
    </w:p>
    <w:p>
      <w:pPr>
        <w:pStyle w:val="Heading1"/>
      </w:pPr>
      <w:r>
        <w:t xml:space="preserve">The Solution</w:t>
      </w:r>
    </w:p>
    <w:p>
      <w:pPr>
        <w:pStyle w:val="Heading2"/>
      </w:pPr>
      <w:r>
        <w:t xml:space="preserve">XGrowthOS Implementation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Week 1: Describe the discovery call to define ICP, analysis of current customers to identify patterns, and building of targeting criteria including titles, industries, and company size.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Week 2: Describe how The Architect generated initial campaign sequences, client approval process, and domain configuration and warmup initiation.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Weeks 3-4: Describe campaign launch across domains, The Scientist beginning A/B testing cycle, and first meetings booked timeline.</w:t>
      </w:r>
    </w:p>
    <w:p>
      <w:pPr>
        <w:pStyle w:val="Heading2"/>
      </w:pPr>
      <w:r>
        <w:t xml:space="preserve">AI Engines Activated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For each engine, document its specific contribution to this campaign: Guardian (compliance role), Architect (campaign creation), Scientist (optimization), Hunter (expansion), and Sentinel (visitor intelligence if used).</w:t>
      </w:r>
    </w:p>
    <w:p>
      <w:r>
        <w:br w:type="page"/>
      </w:r>
    </w:p>
    <w:p>
      <w:pPr>
        <w:pStyle w:val="Heading1"/>
      </w:pPr>
      <w:r>
        <w:t xml:space="preserve">The Results</w:t>
      </w:r>
    </w:p>
    <w:p>
      <w:pPr>
        <w:pStyle w:val="Heading2"/>
      </w:pPr>
      <w:r>
        <w:t xml:space="preserve">Email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Industry Avg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Open Rate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27.7%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[X]%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+[X]%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Reply Rate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5.1%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[X]%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+[X]%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Positive Reply Rate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42%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[X]%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+[X]%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Business Results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Total Meetings Booked: 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Meetings per Month: 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Qualified Opportunities: 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Pipeline Value: $_____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Deals Closed (during pilot): 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Revenue Generated: $_____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Cost per Meeting: $_____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ROI: _____x</w:t>
      </w:r>
    </w:p>
    <w:p>
      <w:pPr>
        <w:pStyle w:val="Heading1"/>
      </w:pPr>
      <w:r>
        <w:t xml:space="preserve">Key Optimizations</w:t>
      </w:r>
    </w:p>
    <w:p>
      <w:pPr>
        <w:pStyle w:val="Heading2"/>
      </w:pPr>
      <w:r>
        <w:t xml:space="preserve">What The Scientist Discovered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Document A/B test wins including subject line findings and impact, opening hook findings and impact, CTA findings and impact, and send time optimization and impact.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Document the iteration journey showing how reply rates improved from Version 1.0 through subsequent versions to the final version.</w:t>
      </w:r>
    </w:p>
    <w:p>
      <w:pPr>
        <w:pStyle w:val="Heading1"/>
      </w:pPr>
      <w:r>
        <w:t xml:space="preserve">Client Testimonial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[Quote from client about their experience and results. Should be specific, mention metrics if possible, and speak to the autonomous/AI aspect.]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— [Name], [Title], [Company Industry Description]</w:t>
      </w:r>
    </w:p>
    <w:p>
      <w:pPr>
        <w:pStyle w:val="Heading1"/>
      </w:pPr>
      <w:r>
        <w:t xml:space="preserve">Key Takeaways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1. [Takeaway 1] - [Brief explanation]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2. [Takeaway 2] - [Brief explanation]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3. [Takeaway 3] - [Brief explanation]</w:t>
      </w:r>
    </w:p>
    <w:p>
      <w:pPr>
        <w:pStyle w:val="Heading1"/>
      </w:pPr>
      <w:r>
        <w:t xml:space="preserve">Internal Checklist (Remove Before Publishing)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Client approval obtained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Metrics verified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Quote approved by client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Company details anonymized (if required)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Legal review completed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Graphics/design assets created</w:t>
      </w:r>
    </w:p>
    <w:p>
      <w:pPr>
        <w:spacing w:before="400" w:after="200"/>
        <w:jc w:val="center"/>
      </w:pPr>
      <w:r>
        <w:rPr>
          <w:color w:val="E2E8F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bCs/>
          <w:color w:val="059669"/>
          <w:sz w:val="22"/>
          <w:szCs w:val="22"/>
        </w:rPr>
        <w:t xml:space="preserve">XGrowthOS</w:t>
      </w:r>
      <w:r>
        <w:rPr>
          <w:color w:val="64748B"/>
          <w:sz w:val="20"/>
          <w:szCs w:val="20"/>
        </w:rPr>
        <w:t xml:space="preserve">  •  Autonomous B2B Lead Generation Platform</w:t>
      </w:r>
    </w:p>
    <w:p>
      <w:pPr>
        <w:jc w:val="center"/>
      </w:pPr>
      <w:r>
        <w:rPr>
          <w:color w:val="64748B"/>
          <w:sz w:val="20"/>
          <w:szCs w:val="20"/>
        </w:rPr>
        <w:t xml:space="preserve">support@xgrowthos.com  •  xgrowthos.com</w:t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Document Version 2.0  • 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20"/>
        <w:szCs w:val="20"/>
      </w:rPr>
      <w:t xml:space="preserve">XGrowthOS</w:t>
    </w:r>
    <w:r>
      <w:rPr>
        <w:color w:val="64748B"/>
        <w:sz w:val="20"/>
        <w:szCs w:val="20"/>
      </w:rPr>
      <w:t xml:space="preserve">  |  Case Study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0F172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0596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2026-01-24T03:27:59.256Z</dcterms:created>
  <dcterms:modified xsi:type="dcterms:W3CDTF">2026-01-24T03:27:59.256Z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