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F2D5" w14:textId="54DB9DC6" w:rsidR="00A3584E" w:rsidRDefault="006C1851">
      <w:r>
        <w:t>Teste_upload</w:t>
      </w:r>
    </w:p>
    <w:sectPr w:rsidR="00A3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51"/>
    <w:rsid w:val="006C1851"/>
    <w:rsid w:val="00A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51C2"/>
  <w15:chartTrackingRefBased/>
  <w15:docId w15:val="{EF48B369-9C68-4D45-988F-36AE87CA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Miranda da Cunha</dc:creator>
  <cp:keywords/>
  <dc:description/>
  <cp:lastModifiedBy>Marcos Vinicius Miranda da Cunha</cp:lastModifiedBy>
  <cp:revision>1</cp:revision>
  <dcterms:created xsi:type="dcterms:W3CDTF">2023-09-14T13:53:00Z</dcterms:created>
  <dcterms:modified xsi:type="dcterms:W3CDTF">2023-09-14T13:53:00Z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7fe18a-9afb-4627-90b8-967af025adab_Enabled">
    <vt:lpwstr>true</vt:lpwstr>
  </property>
  <property fmtid="{D5CDD505-2E9C-101B-9397-08002B2CF9AE}" pid="3" name="MSIP_Label_1a7fe18a-9afb-4627-90b8-967af025adab_SetDate">
    <vt:lpwstr>2023-09-14T13:53:59Z</vt:lpwstr>
  </property>
  <property fmtid="{D5CDD505-2E9C-101B-9397-08002B2CF9AE}" pid="4" name="MSIP_Label_1a7fe18a-9afb-4627-90b8-967af025adab_Method">
    <vt:lpwstr>Standard</vt:lpwstr>
  </property>
  <property fmtid="{D5CDD505-2E9C-101B-9397-08002B2CF9AE}" pid="5" name="MSIP_Label_1a7fe18a-9afb-4627-90b8-967af025adab_Name">
    <vt:lpwstr>Restrito</vt:lpwstr>
  </property>
  <property fmtid="{D5CDD505-2E9C-101B-9397-08002B2CF9AE}" pid="6" name="MSIP_Label_1a7fe18a-9afb-4627-90b8-967af025adab_SiteId">
    <vt:lpwstr>dbbd9a42-5cb6-489a-9951-f0beff3aa858</vt:lpwstr>
  </property>
  <property fmtid="{D5CDD505-2E9C-101B-9397-08002B2CF9AE}" pid="7" name="MSIP_Label_1a7fe18a-9afb-4627-90b8-967af025adab_ActionId">
    <vt:lpwstr>a3a6dee1-5b64-4b87-9a99-4cd9ff2cbfef</vt:lpwstr>
  </property>
  <property fmtid="{D5CDD505-2E9C-101B-9397-08002B2CF9AE}" pid="8" name="MSIP_Label_1a7fe18a-9afb-4627-90b8-967af025adab_ContentBits">
    <vt:lpwstr>0</vt:lpwstr>
  </property>
</Properties>
</file>