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Enunciado próprio (Marcos Néfi Bolonha da Silva)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Elabore um algorítmo que receba algum carro, o cliente deseja pintar e tem 3 opções de sua escolha, evidencie o carro a ser pintado, a cor e o dia de prazo a ser entregue para o cliente.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