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3D13" w:rsidRDefault="004235B0" w:rsidP="004235B0">
      <w:pPr>
        <w:jc w:val="center"/>
        <w:rPr>
          <w:rFonts w:ascii="Arial Black" w:hAnsi="Arial Black"/>
          <w:b/>
          <w:sz w:val="28"/>
          <w:szCs w:val="28"/>
          <w:u w:val="single"/>
        </w:rPr>
      </w:pPr>
      <w:r w:rsidRPr="00041CB9">
        <w:rPr>
          <w:rFonts w:ascii="Arial Black" w:hAnsi="Arial Black"/>
          <w:b/>
          <w:sz w:val="28"/>
          <w:szCs w:val="28"/>
          <w:u w:val="single"/>
        </w:rPr>
        <w:t>Lista de requerimientos</w:t>
      </w:r>
    </w:p>
    <w:p w:rsidR="00041CB9" w:rsidRPr="00041CB9" w:rsidRDefault="00041CB9" w:rsidP="004235B0">
      <w:pPr>
        <w:jc w:val="center"/>
        <w:rPr>
          <w:rFonts w:ascii="Arial Black" w:hAnsi="Arial Black"/>
          <w:b/>
          <w:sz w:val="28"/>
          <w:szCs w:val="28"/>
          <w:u w:val="single"/>
        </w:rPr>
      </w:pPr>
    </w:p>
    <w:p w:rsidR="004235B0" w:rsidRPr="00041CB9" w:rsidRDefault="004235B0" w:rsidP="004235B0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041CB9">
        <w:rPr>
          <w:sz w:val="24"/>
          <w:szCs w:val="24"/>
        </w:rPr>
        <w:t>Registrarse (Nombre de Usuario, E-mail, Contraseña)</w:t>
      </w:r>
    </w:p>
    <w:p w:rsidR="004235B0" w:rsidRPr="00041CB9" w:rsidRDefault="004235B0" w:rsidP="004235B0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041CB9">
        <w:rPr>
          <w:sz w:val="24"/>
          <w:szCs w:val="24"/>
        </w:rPr>
        <w:t>Crear Encuesta</w:t>
      </w:r>
    </w:p>
    <w:p w:rsidR="004235B0" w:rsidRPr="00041CB9" w:rsidRDefault="004235B0" w:rsidP="004235B0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041CB9">
        <w:rPr>
          <w:sz w:val="24"/>
          <w:szCs w:val="24"/>
        </w:rPr>
        <w:t>Buscar Encuesta</w:t>
      </w:r>
    </w:p>
    <w:p w:rsidR="004235B0" w:rsidRPr="00041CB9" w:rsidRDefault="004235B0" w:rsidP="004235B0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041CB9">
        <w:rPr>
          <w:sz w:val="24"/>
          <w:szCs w:val="24"/>
        </w:rPr>
        <w:t>Obtener plantillas ya creadas</w:t>
      </w:r>
    </w:p>
    <w:p w:rsidR="004235B0" w:rsidRPr="00041CB9" w:rsidRDefault="004235B0" w:rsidP="004235B0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041CB9">
        <w:rPr>
          <w:sz w:val="24"/>
          <w:szCs w:val="24"/>
        </w:rPr>
        <w:t>Crear encuesta desde cero</w:t>
      </w:r>
    </w:p>
    <w:p w:rsidR="004235B0" w:rsidRPr="00041CB9" w:rsidRDefault="004235B0" w:rsidP="004235B0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041CB9">
        <w:rPr>
          <w:sz w:val="24"/>
          <w:szCs w:val="24"/>
        </w:rPr>
        <w:t>Poner Titulo a la encuesta</w:t>
      </w:r>
    </w:p>
    <w:p w:rsidR="004235B0" w:rsidRPr="00041CB9" w:rsidRDefault="001D1B4A" w:rsidP="004235B0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Diseñar</w:t>
      </w:r>
      <w:r w:rsidR="004235B0" w:rsidRPr="00041CB9">
        <w:rPr>
          <w:sz w:val="24"/>
          <w:szCs w:val="24"/>
        </w:rPr>
        <w:t xml:space="preserve"> página de inicio de encuesta (imágenes, textos, redes sociales)</w:t>
      </w:r>
    </w:p>
    <w:p w:rsidR="004235B0" w:rsidRPr="00041CB9" w:rsidRDefault="001D1B4A" w:rsidP="004235B0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Diseñar</w:t>
      </w:r>
      <w:r w:rsidR="004235B0" w:rsidRPr="00041CB9">
        <w:rPr>
          <w:sz w:val="24"/>
          <w:szCs w:val="24"/>
        </w:rPr>
        <w:t xml:space="preserve"> preguntas (Elección simple, Elección múltiple, Texto, Elección de imágenes, Grado de estrella, Orden de preferencia, Escala de puntación)</w:t>
      </w:r>
    </w:p>
    <w:p w:rsidR="004235B0" w:rsidRPr="00041CB9" w:rsidRDefault="001D1B4A" w:rsidP="00041CB9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Diseñar</w:t>
      </w:r>
      <w:r w:rsidR="004235B0" w:rsidRPr="00041CB9">
        <w:rPr>
          <w:sz w:val="24"/>
          <w:szCs w:val="24"/>
        </w:rPr>
        <w:t xml:space="preserve"> final de encuesta (Texto de agradecimiento)</w:t>
      </w:r>
    </w:p>
    <w:p w:rsidR="00041CB9" w:rsidRPr="00041CB9" w:rsidRDefault="00041CB9" w:rsidP="00041CB9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041CB9">
        <w:rPr>
          <w:sz w:val="24"/>
          <w:szCs w:val="24"/>
        </w:rPr>
        <w:t>Estado de encuesta (Activada, desactivada, Cerrada)</w:t>
      </w:r>
    </w:p>
    <w:p w:rsidR="00041CB9" w:rsidRPr="00041CB9" w:rsidRDefault="00041CB9" w:rsidP="00041CB9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041CB9">
        <w:rPr>
          <w:sz w:val="24"/>
          <w:szCs w:val="24"/>
        </w:rPr>
        <w:t>Permitir envíos múltiples desde un mismo usuario (S/N)</w:t>
      </w:r>
    </w:p>
    <w:p w:rsidR="00041CB9" w:rsidRPr="00041CB9" w:rsidRDefault="00041CB9" w:rsidP="00041CB9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041CB9">
        <w:rPr>
          <w:sz w:val="24"/>
          <w:szCs w:val="24"/>
        </w:rPr>
        <w:t>Elegir idioma de la Encuesta</w:t>
      </w:r>
    </w:p>
    <w:p w:rsidR="00041CB9" w:rsidRPr="00041CB9" w:rsidRDefault="00041CB9" w:rsidP="00041CB9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041CB9">
        <w:rPr>
          <w:sz w:val="24"/>
          <w:szCs w:val="24"/>
        </w:rPr>
        <w:t>Poder ponerle contraseña a la encuesta</w:t>
      </w:r>
    </w:p>
    <w:p w:rsidR="00041CB9" w:rsidRPr="00041CB9" w:rsidRDefault="00041CB9" w:rsidP="00041CB9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041CB9">
        <w:rPr>
          <w:sz w:val="24"/>
          <w:szCs w:val="24"/>
        </w:rPr>
        <w:t>Copiar link de la encuesta</w:t>
      </w:r>
    </w:p>
    <w:p w:rsidR="00041CB9" w:rsidRPr="00041CB9" w:rsidRDefault="00041CB9" w:rsidP="00041CB9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041CB9">
        <w:rPr>
          <w:sz w:val="24"/>
          <w:szCs w:val="24"/>
        </w:rPr>
        <w:t>Enviar invitación por E-mail</w:t>
      </w:r>
    </w:p>
    <w:p w:rsidR="00041CB9" w:rsidRPr="00041CB9" w:rsidRDefault="00041CB9" w:rsidP="00041CB9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041CB9">
        <w:rPr>
          <w:sz w:val="24"/>
          <w:szCs w:val="24"/>
        </w:rPr>
        <w:t>Poder imprimir encuesta</w:t>
      </w:r>
    </w:p>
    <w:p w:rsidR="00041CB9" w:rsidRPr="00041CB9" w:rsidRDefault="00041CB9" w:rsidP="00041CB9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041CB9">
        <w:rPr>
          <w:sz w:val="24"/>
          <w:szCs w:val="24"/>
        </w:rPr>
        <w:t>Mostrar resultados generales de la encuesta (Gráficos, porcentaje)</w:t>
      </w:r>
    </w:p>
    <w:p w:rsidR="00041CB9" w:rsidRPr="00041CB9" w:rsidRDefault="00041CB9" w:rsidP="00041CB9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041CB9">
        <w:rPr>
          <w:sz w:val="24"/>
          <w:szCs w:val="24"/>
        </w:rPr>
        <w:t>Mostrar resultados individuales de la encuesta</w:t>
      </w:r>
    </w:p>
    <w:p w:rsidR="00041CB9" w:rsidRDefault="00041CB9" w:rsidP="00041CB9">
      <w:pPr>
        <w:jc w:val="both"/>
      </w:pPr>
    </w:p>
    <w:p w:rsidR="00041CB9" w:rsidRDefault="00041CB9" w:rsidP="00041CB9">
      <w:pPr>
        <w:jc w:val="both"/>
      </w:pPr>
    </w:p>
    <w:p w:rsidR="00041CB9" w:rsidRDefault="00041CB9" w:rsidP="00041CB9">
      <w:pPr>
        <w:jc w:val="both"/>
      </w:pPr>
    </w:p>
    <w:p w:rsidR="00041CB9" w:rsidRDefault="00041CB9" w:rsidP="00041CB9">
      <w:pPr>
        <w:jc w:val="both"/>
      </w:pPr>
    </w:p>
    <w:p w:rsidR="00041CB9" w:rsidRDefault="00041CB9" w:rsidP="00041CB9">
      <w:pPr>
        <w:jc w:val="both"/>
      </w:pPr>
    </w:p>
    <w:p w:rsidR="00041CB9" w:rsidRDefault="00041CB9" w:rsidP="00041CB9">
      <w:pPr>
        <w:jc w:val="both"/>
      </w:pPr>
    </w:p>
    <w:p w:rsidR="00041CB9" w:rsidRDefault="00041CB9" w:rsidP="00041CB9">
      <w:pPr>
        <w:jc w:val="both"/>
      </w:pPr>
    </w:p>
    <w:p w:rsidR="00041CB9" w:rsidRDefault="00041CB9" w:rsidP="00041CB9">
      <w:pPr>
        <w:jc w:val="both"/>
      </w:pPr>
    </w:p>
    <w:p w:rsidR="00041CB9" w:rsidRDefault="00041CB9" w:rsidP="00041CB9">
      <w:pPr>
        <w:jc w:val="both"/>
      </w:pPr>
    </w:p>
    <w:p w:rsidR="00041CB9" w:rsidRDefault="00041CB9" w:rsidP="00041CB9">
      <w:pPr>
        <w:jc w:val="both"/>
      </w:pPr>
    </w:p>
    <w:p w:rsidR="00041CB9" w:rsidRDefault="00041CB9" w:rsidP="00041CB9">
      <w:pPr>
        <w:jc w:val="both"/>
      </w:pPr>
    </w:p>
    <w:p w:rsidR="00041CB9" w:rsidRPr="006E6217" w:rsidRDefault="00041CB9" w:rsidP="00041CB9">
      <w:pPr>
        <w:jc w:val="center"/>
        <w:rPr>
          <w:b/>
          <w:sz w:val="32"/>
          <w:szCs w:val="32"/>
          <w:u w:val="single"/>
        </w:rPr>
      </w:pPr>
      <w:r w:rsidRPr="006E6217">
        <w:rPr>
          <w:b/>
          <w:sz w:val="32"/>
          <w:szCs w:val="32"/>
          <w:u w:val="single"/>
        </w:rPr>
        <w:lastRenderedPageBreak/>
        <w:t>Pantallas</w:t>
      </w:r>
    </w:p>
    <w:p w:rsidR="00041CB9" w:rsidRDefault="00041CB9" w:rsidP="00041CB9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s-ES"/>
        </w:rPr>
        <w:drawing>
          <wp:inline distT="0" distB="0" distL="0" distR="0">
            <wp:extent cx="3842217" cy="2854671"/>
            <wp:effectExtent l="0" t="495300" r="0" b="479079"/>
            <wp:docPr id="1" name="0 Imagen" descr="pantall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talla1.jpg"/>
                    <pic:cNvPicPr/>
                  </pic:nvPicPr>
                  <pic:blipFill>
                    <a:blip r:embed="rId5" cstate="print"/>
                    <a:srcRect l="12038" t="10618" r="7200" b="955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43096" cy="285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217" w:rsidRDefault="006E6217" w:rsidP="00041CB9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s-ES"/>
        </w:rPr>
        <w:drawing>
          <wp:inline distT="0" distB="0" distL="0" distR="0">
            <wp:extent cx="4381124" cy="2799490"/>
            <wp:effectExtent l="0" t="800100" r="0" b="762860"/>
            <wp:docPr id="3" name="2 Imagen" descr="pantall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talla2.jpg"/>
                    <pic:cNvPicPr/>
                  </pic:nvPicPr>
                  <pic:blipFill>
                    <a:blip r:embed="rId6" cstate="print"/>
                    <a:srcRect l="8271" t="15429" r="4861" b="1014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85011" cy="280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217" w:rsidRDefault="006E6217" w:rsidP="00041CB9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s-ES"/>
        </w:rPr>
        <w:lastRenderedPageBreak/>
        <w:drawing>
          <wp:inline distT="0" distB="0" distL="0" distR="0">
            <wp:extent cx="4174948" cy="3014614"/>
            <wp:effectExtent l="0" t="571500" r="0" b="566786"/>
            <wp:docPr id="4" name="3 Imagen" descr="pantall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talla3.jpg"/>
                    <pic:cNvPicPr/>
                  </pic:nvPicPr>
                  <pic:blipFill>
                    <a:blip r:embed="rId7" cstate="print"/>
                    <a:srcRect l="13985" t="7239" r="3368" b="1298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84856" cy="302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217" w:rsidRPr="00041CB9" w:rsidRDefault="006E6217" w:rsidP="00041CB9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s-ES"/>
        </w:rPr>
        <w:drawing>
          <wp:inline distT="0" distB="0" distL="0" distR="0">
            <wp:extent cx="4442449" cy="2971877"/>
            <wp:effectExtent l="0" t="742950" r="0" b="723823"/>
            <wp:docPr id="5" name="4 Imagen" descr="pantall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talla4.jpg"/>
                    <pic:cNvPicPr/>
                  </pic:nvPicPr>
                  <pic:blipFill>
                    <a:blip r:embed="rId8" cstate="print"/>
                    <a:srcRect l="6732" t="24496" r="16977" b="748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441435" cy="297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6217" w:rsidRPr="00041CB9" w:rsidSect="00D43D1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7C552C"/>
    <w:multiLevelType w:val="hybridMultilevel"/>
    <w:tmpl w:val="6A8A9D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characterSpacingControl w:val="doNotCompress"/>
  <w:compat/>
  <w:rsids>
    <w:rsidRoot w:val="004235B0"/>
    <w:rsid w:val="00041CB9"/>
    <w:rsid w:val="001D1B4A"/>
    <w:rsid w:val="004235B0"/>
    <w:rsid w:val="005F3505"/>
    <w:rsid w:val="006E6217"/>
    <w:rsid w:val="00D43D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3D1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235B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41C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41CB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132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2019-09-03T13:43:00Z</dcterms:created>
  <dcterms:modified xsi:type="dcterms:W3CDTF">2019-09-03T15:41:00Z</dcterms:modified>
</cp:coreProperties>
</file>