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9BC04" w14:textId="5FEB1CA0" w:rsidR="005A06B1" w:rsidRDefault="005A06B1" w:rsidP="005A06B1">
      <w:p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color w:val="666666"/>
        </w:rPr>
      </w:pPr>
      <w:r>
        <w:rPr>
          <w:rFonts w:ascii="OpenSans-Regular" w:eastAsia="ArialMT" w:hAnsi="OpenSans-Regular" w:cs="OpenSans-Regular"/>
          <w:color w:val="666666"/>
        </w:rPr>
        <w:t xml:space="preserve">Grupo 6 – </w:t>
      </w:r>
      <w:r>
        <w:rPr>
          <w:rFonts w:ascii="OpenSans-Regular" w:eastAsia="ArialMT" w:hAnsi="OpenSans-Regular" w:cs="OpenSans-Regular"/>
          <w:color w:val="666666"/>
        </w:rPr>
        <w:tab/>
        <w:t>Agnaldo Silva</w:t>
      </w:r>
    </w:p>
    <w:p w14:paraId="59B61804" w14:textId="2031104B" w:rsidR="005A06B1" w:rsidRDefault="005A06B1" w:rsidP="005A06B1">
      <w:p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color w:val="666666"/>
        </w:rPr>
      </w:pPr>
      <w:r>
        <w:rPr>
          <w:rFonts w:ascii="OpenSans-Regular" w:eastAsia="ArialMT" w:hAnsi="OpenSans-Regular" w:cs="OpenSans-Regular"/>
          <w:color w:val="666666"/>
        </w:rPr>
        <w:tab/>
      </w:r>
      <w:r>
        <w:rPr>
          <w:rFonts w:ascii="OpenSans-Regular" w:eastAsia="ArialMT" w:hAnsi="OpenSans-Regular" w:cs="OpenSans-Regular"/>
          <w:color w:val="666666"/>
        </w:rPr>
        <w:tab/>
        <w:t>Akira Yamada</w:t>
      </w:r>
    </w:p>
    <w:p w14:paraId="57DEFBE6" w14:textId="012FC94F" w:rsidR="005A06B1" w:rsidRDefault="005A06B1" w:rsidP="005A06B1">
      <w:p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color w:val="666666"/>
        </w:rPr>
      </w:pPr>
      <w:r>
        <w:rPr>
          <w:rFonts w:ascii="OpenSans-Regular" w:eastAsia="ArialMT" w:hAnsi="OpenSans-Regular" w:cs="OpenSans-Regular"/>
          <w:color w:val="666666"/>
        </w:rPr>
        <w:tab/>
      </w:r>
      <w:r>
        <w:rPr>
          <w:rFonts w:ascii="OpenSans-Regular" w:eastAsia="ArialMT" w:hAnsi="OpenSans-Regular" w:cs="OpenSans-Regular"/>
          <w:color w:val="666666"/>
        </w:rPr>
        <w:tab/>
        <w:t>Ariane Santos</w:t>
      </w:r>
    </w:p>
    <w:p w14:paraId="214A8955" w14:textId="6657154C" w:rsidR="005A06B1" w:rsidRDefault="005A06B1" w:rsidP="005A06B1">
      <w:p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color w:val="666666"/>
        </w:rPr>
      </w:pPr>
      <w:r>
        <w:rPr>
          <w:rFonts w:ascii="OpenSans-Regular" w:eastAsia="ArialMT" w:hAnsi="OpenSans-Regular" w:cs="OpenSans-Regular"/>
          <w:color w:val="666666"/>
        </w:rPr>
        <w:tab/>
      </w:r>
      <w:r>
        <w:rPr>
          <w:rFonts w:ascii="OpenSans-Regular" w:eastAsia="ArialMT" w:hAnsi="OpenSans-Regular" w:cs="OpenSans-Regular"/>
          <w:color w:val="666666"/>
        </w:rPr>
        <w:tab/>
        <w:t>Marcos Otani</w:t>
      </w:r>
    </w:p>
    <w:p w14:paraId="35D8F29B" w14:textId="466BB7FA" w:rsidR="005A06B1" w:rsidRDefault="005A06B1" w:rsidP="005A06B1">
      <w:p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color w:val="666666"/>
        </w:rPr>
      </w:pPr>
      <w:r>
        <w:rPr>
          <w:rFonts w:ascii="OpenSans-Regular" w:eastAsia="ArialMT" w:hAnsi="OpenSans-Regular" w:cs="OpenSans-Regular"/>
          <w:color w:val="666666"/>
        </w:rPr>
        <w:tab/>
      </w:r>
      <w:r>
        <w:rPr>
          <w:rFonts w:ascii="OpenSans-Regular" w:eastAsia="ArialMT" w:hAnsi="OpenSans-Regular" w:cs="OpenSans-Regular"/>
          <w:color w:val="666666"/>
        </w:rPr>
        <w:tab/>
      </w:r>
      <w:proofErr w:type="spellStart"/>
      <w:r>
        <w:rPr>
          <w:rFonts w:ascii="OpenSans-Regular" w:eastAsia="ArialMT" w:hAnsi="OpenSans-Regular" w:cs="OpenSans-Regular"/>
          <w:color w:val="666666"/>
        </w:rPr>
        <w:t>Railana</w:t>
      </w:r>
      <w:proofErr w:type="spellEnd"/>
      <w:r>
        <w:rPr>
          <w:rFonts w:ascii="OpenSans-Regular" w:eastAsia="ArialMT" w:hAnsi="OpenSans-Regular" w:cs="OpenSans-Regular"/>
          <w:color w:val="666666"/>
        </w:rPr>
        <w:t xml:space="preserve"> Ramos</w:t>
      </w:r>
    </w:p>
    <w:p w14:paraId="2D7DD95F" w14:textId="08C47EAD" w:rsidR="005A06B1" w:rsidRDefault="005A06B1" w:rsidP="005A06B1">
      <w:p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color w:val="666666"/>
        </w:rPr>
      </w:pPr>
      <w:r>
        <w:rPr>
          <w:rFonts w:ascii="OpenSans-Regular" w:eastAsia="ArialMT" w:hAnsi="OpenSans-Regular" w:cs="OpenSans-Regular"/>
          <w:color w:val="666666"/>
        </w:rPr>
        <w:tab/>
      </w:r>
      <w:r>
        <w:rPr>
          <w:rFonts w:ascii="OpenSans-Regular" w:eastAsia="ArialMT" w:hAnsi="OpenSans-Regular" w:cs="OpenSans-Regular"/>
          <w:color w:val="666666"/>
        </w:rPr>
        <w:tab/>
        <w:t>Rodrigo Santos</w:t>
      </w:r>
    </w:p>
    <w:p w14:paraId="75541A12" w14:textId="77777777" w:rsidR="005A06B1" w:rsidRDefault="005A06B1" w:rsidP="005A06B1">
      <w:p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color w:val="666666"/>
        </w:rPr>
      </w:pPr>
    </w:p>
    <w:p w14:paraId="1C0A7B58" w14:textId="77777777" w:rsidR="005A06B1" w:rsidRDefault="005A06B1" w:rsidP="005A06B1">
      <w:p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color w:val="666666"/>
        </w:rPr>
      </w:pPr>
    </w:p>
    <w:p w14:paraId="24E29F5B" w14:textId="6CEDDC67" w:rsidR="005A06B1" w:rsidRDefault="005A06B1" w:rsidP="005A06B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color w:val="666666"/>
        </w:rPr>
      </w:pPr>
      <w:r w:rsidRPr="005A06B1">
        <w:rPr>
          <w:rFonts w:ascii="OpenSans-Regular" w:eastAsia="ArialMT" w:hAnsi="OpenSans-Regular" w:cs="OpenSans-Regular"/>
          <w:color w:val="666666"/>
        </w:rPr>
        <w:t>Que tipo de ameaça é relatada na notícia?</w:t>
      </w:r>
    </w:p>
    <w:p w14:paraId="7C2D5E2A" w14:textId="7382701C" w:rsidR="005A06B1" w:rsidRDefault="005A06B1" w:rsidP="005A06B1">
      <w:pPr>
        <w:pStyle w:val="PargrafodaLista"/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color w:val="666666"/>
        </w:rPr>
      </w:pPr>
    </w:p>
    <w:p w14:paraId="6E13CFF0" w14:textId="77777777" w:rsidR="005A06B1" w:rsidRDefault="005A06B1" w:rsidP="005A06B1">
      <w:pPr>
        <w:pStyle w:val="PargrafodaLista"/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color w:val="666666"/>
        </w:rPr>
      </w:pPr>
    </w:p>
    <w:p w14:paraId="3A4E03CE" w14:textId="77777777" w:rsidR="005A06B1" w:rsidRDefault="005A06B1" w:rsidP="005A06B1">
      <w:pPr>
        <w:pStyle w:val="PargrafodaLista"/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color w:val="666666"/>
        </w:rPr>
      </w:pPr>
    </w:p>
    <w:p w14:paraId="25082A52" w14:textId="5DF4D0A6" w:rsidR="005A06B1" w:rsidRDefault="005A06B1" w:rsidP="005A06B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color w:val="666666"/>
        </w:rPr>
      </w:pPr>
      <w:r w:rsidRPr="005A06B1">
        <w:rPr>
          <w:rFonts w:ascii="OpenSans-Regular" w:eastAsia="ArialMT" w:hAnsi="OpenSans-Regular" w:cs="OpenSans-Regular"/>
          <w:color w:val="666666"/>
        </w:rPr>
        <w:t>Como essa ameaça começa e como ela se propaga?</w:t>
      </w:r>
    </w:p>
    <w:p w14:paraId="4504B549" w14:textId="77777777" w:rsidR="005A06B1" w:rsidRPr="005A06B1" w:rsidRDefault="005A06B1" w:rsidP="005A06B1">
      <w:pPr>
        <w:pStyle w:val="PargrafodaLista"/>
        <w:rPr>
          <w:rFonts w:ascii="OpenSans-Regular" w:eastAsia="ArialMT" w:hAnsi="OpenSans-Regular" w:cs="OpenSans-Regular"/>
          <w:color w:val="666666"/>
        </w:rPr>
      </w:pPr>
    </w:p>
    <w:p w14:paraId="13F54FD7" w14:textId="0D976793" w:rsidR="005A06B1" w:rsidRDefault="005A06B1" w:rsidP="005A06B1">
      <w:pPr>
        <w:pStyle w:val="PargrafodaLista"/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color w:val="666666"/>
        </w:rPr>
      </w:pPr>
    </w:p>
    <w:p w14:paraId="046D3744" w14:textId="77777777" w:rsidR="005A06B1" w:rsidRDefault="005A06B1" w:rsidP="005A06B1">
      <w:pPr>
        <w:pStyle w:val="PargrafodaLista"/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color w:val="666666"/>
        </w:rPr>
      </w:pPr>
    </w:p>
    <w:p w14:paraId="454C5179" w14:textId="77180398" w:rsidR="005A06B1" w:rsidRDefault="005A06B1" w:rsidP="005A06B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color w:val="666666"/>
        </w:rPr>
      </w:pPr>
      <w:r w:rsidRPr="005A06B1">
        <w:rPr>
          <w:rFonts w:ascii="OpenSans-Regular" w:eastAsia="ArialMT" w:hAnsi="OpenSans-Regular" w:cs="OpenSans-Regular"/>
          <w:color w:val="666666"/>
        </w:rPr>
        <w:t>Existe mais de uma ameaça aplicada?</w:t>
      </w:r>
    </w:p>
    <w:p w14:paraId="6F4ED654" w14:textId="3E8134F3" w:rsidR="005A06B1" w:rsidRDefault="005A06B1" w:rsidP="005A06B1">
      <w:pPr>
        <w:pStyle w:val="PargrafodaLista"/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color w:val="666666"/>
        </w:rPr>
      </w:pPr>
    </w:p>
    <w:p w14:paraId="7DD91F6C" w14:textId="77777777" w:rsidR="005A06B1" w:rsidRPr="005A06B1" w:rsidRDefault="005A06B1" w:rsidP="005A06B1">
      <w:pPr>
        <w:pStyle w:val="PargrafodaLista"/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color w:val="666666"/>
        </w:rPr>
      </w:pPr>
    </w:p>
    <w:p w14:paraId="1BDE65F4" w14:textId="4D724F82" w:rsidR="005A06B1" w:rsidRPr="005A06B1" w:rsidRDefault="005A06B1" w:rsidP="005A06B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color w:val="666666"/>
        </w:rPr>
      </w:pPr>
      <w:r w:rsidRPr="005A06B1">
        <w:rPr>
          <w:rFonts w:ascii="OpenSans-Regular" w:eastAsia="ArialMT" w:hAnsi="OpenSans-Regular" w:cs="OpenSans-Regular"/>
          <w:color w:val="666666"/>
        </w:rPr>
        <w:t>Por fim, criar um texto explicando quais métodos podem ser aplicados para</w:t>
      </w:r>
    </w:p>
    <w:p w14:paraId="0903A494" w14:textId="0E8D7416" w:rsidR="00734D24" w:rsidRPr="005A06B1" w:rsidRDefault="005A06B1" w:rsidP="005A06B1">
      <w:p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color w:val="666666"/>
        </w:rPr>
      </w:pPr>
      <w:r w:rsidRPr="005A06B1">
        <w:rPr>
          <w:rFonts w:ascii="OpenSans-Regular" w:eastAsia="ArialMT" w:hAnsi="OpenSans-Regular" w:cs="OpenSans-Regular"/>
          <w:color w:val="666666"/>
        </w:rPr>
        <w:t>enfrentar esse ataque, acerca da confidencialidade, integridade e</w:t>
      </w:r>
      <w:r>
        <w:rPr>
          <w:rFonts w:ascii="OpenSans-Regular" w:eastAsia="ArialMT" w:hAnsi="OpenSans-Regular" w:cs="OpenSans-Regular"/>
          <w:color w:val="666666"/>
        </w:rPr>
        <w:t xml:space="preserve"> </w:t>
      </w:r>
      <w:r w:rsidRPr="005A06B1">
        <w:rPr>
          <w:rFonts w:ascii="OpenSans-Regular" w:eastAsia="ArialMT" w:hAnsi="OpenSans-Regular" w:cs="OpenSans-Regular"/>
          <w:color w:val="666666"/>
        </w:rPr>
        <w:t>disponibilidade.</w:t>
      </w:r>
    </w:p>
    <w:sectPr w:rsidR="00734D24" w:rsidRPr="005A0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F4E38"/>
    <w:multiLevelType w:val="hybridMultilevel"/>
    <w:tmpl w:val="E8943C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12430"/>
    <w:multiLevelType w:val="hybridMultilevel"/>
    <w:tmpl w:val="E65038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092695">
    <w:abstractNumId w:val="1"/>
  </w:num>
  <w:num w:numId="2" w16cid:durableId="4511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B1"/>
    <w:rsid w:val="005A06B1"/>
    <w:rsid w:val="0073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539B4"/>
  <w15:chartTrackingRefBased/>
  <w15:docId w15:val="{EFE0BCAF-0DD5-4790-919B-FE7872F1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0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335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2022-09-22T01:03:00Z</dcterms:created>
  <dcterms:modified xsi:type="dcterms:W3CDTF">2022-09-22T01:07:00Z</dcterms:modified>
</cp:coreProperties>
</file>