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jdhani" w:cs="Rajdhani" w:eastAsia="Rajdhani" w:hAnsi="Rajdhani"/>
          <w:color w:val="f73939"/>
          <w:sz w:val="42"/>
          <w:szCs w:val="42"/>
        </w:rPr>
      </w:pPr>
      <w:bookmarkStart w:colFirst="0" w:colLast="0" w:name="_18g14nczqhmh" w:id="0"/>
      <w:bookmarkEnd w:id="0"/>
      <w:r w:rsidDel="00000000" w:rsidR="00000000" w:rsidRPr="00000000">
        <w:rPr>
          <w:rFonts w:ascii="Rajdhani" w:cs="Rajdhani" w:eastAsia="Rajdhani" w:hAnsi="Rajdhani"/>
          <w:b w:val="1"/>
          <w:color w:val="f73939"/>
          <w:sz w:val="48"/>
          <w:szCs w:val="48"/>
          <w:rtl w:val="0"/>
        </w:rPr>
        <w:t xml:space="preserve">Checkpoint 02 - Front End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sz w:val="24"/>
          <w:szCs w:val="24"/>
        </w:rPr>
      </w:pPr>
      <w:bookmarkStart w:colFirst="0" w:colLast="0" w:name="_1fob9te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spacing w:line="360" w:lineRule="auto"/>
        <w:ind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Ficamos muito felizes com sua jornada até aqui, pois foram muitos desafios e conteúdos que você precisou aprender para chegar até este momento.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Essa etapa do curso é onde você vai usar todo seu conhecimento adquirido até aqui. Não apenas o conhecimento técnico, mas também o trabalho em equipe, organização, foco e persistência.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br w:type="textWrapping"/>
      </w: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4"/>
          <w:szCs w:val="24"/>
          <w:rtl w:val="0"/>
        </w:rPr>
        <w:t xml:space="preserve">Instruções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Esse projeto, apesar de ter um tema que será definido pelo grupo (até 3 integrantes), deverá cumprir algumas exigências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6">
      <w:pPr>
        <w:spacing w:before="0" w:lineRule="auto"/>
        <w:ind w:left="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REQUISITOS GERAIS: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before="0" w:lineRule="auto"/>
        <w:ind w:left="144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Todo o site deve estar responsivo.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before="0" w:lineRule="auto"/>
        <w:ind w:left="144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Opcionalmente, o site pode ser feito com Bootstrap.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before="0" w:lineRule="auto"/>
        <w:ind w:left="144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 site deve ter hover e transições.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before="0" w:lineRule="auto"/>
        <w:ind w:left="144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 site deve ter rolagem suave (scroll behavior - smooth).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before="0" w:lineRule="auto"/>
        <w:ind w:left="144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 title deve variar de acordo com a página atual. Ex: Em um cenário hipotético em um Site de filmes que se chama “DH Flix”, na página do filme peter pan ficaria: DH Flix | Peter Pan.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before="0" w:lineRule="auto"/>
        <w:ind w:left="144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Todas as páginas devem ter o mesmo header e footer.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HEADER: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before="0" w:lineRule="auto"/>
        <w:ind w:left="144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Header deve conter 4 itens além da logo (Home, itens, login e sobre nós). Cada item deve linkar com uma parte do site ou uma página externa.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before="0" w:lineRule="auto"/>
        <w:ind w:left="144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 header deverá sempre estar no topo da página.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0" w:lineRule="auto"/>
        <w:ind w:left="144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BANNER: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before="0" w:lineRule="auto"/>
        <w:ind w:left="144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 home deverá ter um banner e este deve ter o efeito parallax, (pesquise por background-attachment).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before="0" w:lineRule="auto"/>
        <w:ind w:left="144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 banner tem de ter um botão e uma breve descrição do site.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before="0" w:lineRule="auto"/>
        <w:ind w:left="144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 banner vai ocupar toda área da viewport (VH) do usuário. 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LISTAGEM DE ITENS: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before="0" w:lineRule="auto"/>
        <w:ind w:left="144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 home terá uma listagem de itens.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before="0" w:lineRule="auto"/>
        <w:ind w:left="144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 link do header para os itens, devem levar para essa seção da página.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before="0" w:lineRule="auto"/>
        <w:ind w:left="144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 listagem dos itens deve ter uma animação como por exemplo um scale no hover, mas se quiser fazer outro efeito.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before="0" w:lineRule="auto"/>
        <w:ind w:left="144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Mínimo de itens para listagem é 6.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before="0" w:lineRule="auto"/>
        <w:ind w:left="144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Os itens devem ter: título, foto, descrição e um botão que leva para a página de detalhe deste item.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0" w:lineRule="auto"/>
        <w:ind w:left="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FOOTER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before="0" w:lineRule="auto"/>
        <w:ind w:left="144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No footer deve haver informações sobre a equipe e sobre contato. Bem como ano de desenvolvimento do trabalho.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0" w:lineRule="auto"/>
        <w:ind w:left="144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0" w:lineRule="auto"/>
        <w:ind w:left="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PÁGINA DE DETALHE: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before="0" w:lineRule="auto"/>
        <w:ind w:left="144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Seu site tem de ter uma página de detalhes para cada item listado onde haverá uma explicação sobre o mesmo. No exemplo dos filmes, a página de um filme teria sua sinopse, link para o trailer e ficha técnica.</w:t>
      </w:r>
    </w:p>
    <w:p w:rsidR="00000000" w:rsidDel="00000000" w:rsidP="00000000" w:rsidRDefault="00000000" w:rsidRPr="00000000" w14:paraId="00000023">
      <w:pPr>
        <w:spacing w:before="0" w:lineRule="auto"/>
        <w:ind w:left="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PÁGINA OU MODAL DE LOGIN: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before="0" w:lineRule="auto"/>
        <w:ind w:left="144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Formulário de login deverá ter uma logo, um campo de user e um campo de senha e um botão de submit.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 trabalho poderá seguir o seguinte </w:t>
      </w:r>
      <w:hyperlink r:id="rId6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wireframe</w:t>
        </w:r>
      </w:hyperlink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0" w:lineRule="auto"/>
        <w:ind w:left="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 trabalho deverá ser entregue por um repositório no github, ou gitpages, ou replit. O link deve ser disponibilizado diretamente no </w:t>
      </w:r>
      <w:hyperlink r:id="rId7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formulário</w:t>
        </w:r>
      </w:hyperlink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Open Sans" w:cs="Open Sans" w:eastAsia="Open Sans" w:hAnsi="Open Sans"/>
          <w:color w:val="ff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0000"/>
          <w:sz w:val="24"/>
          <w:szCs w:val="24"/>
          <w:rtl w:val="0"/>
        </w:rPr>
        <w:t xml:space="preserve">PRAZO DE ENTREGA: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before="0" w:lineRule="auto"/>
        <w:ind w:left="1440" w:hanging="360"/>
        <w:jc w:val="both"/>
        <w:rPr>
          <w:rFonts w:ascii="Open Sans" w:cs="Open Sans" w:eastAsia="Open Sans" w:hAnsi="Open Sans"/>
          <w:color w:val="ff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0000"/>
          <w:sz w:val="24"/>
          <w:szCs w:val="24"/>
          <w:rtl w:val="0"/>
        </w:rPr>
        <w:t xml:space="preserve">Data de entrega 28/09 às 23:59h.</w:t>
      </w:r>
    </w:p>
    <w:p w:rsidR="00000000" w:rsidDel="00000000" w:rsidP="00000000" w:rsidRDefault="00000000" w:rsidRPr="00000000" w14:paraId="0000002B">
      <w:pPr>
        <w:pStyle w:val="Heading1"/>
        <w:spacing w:after="200" w:lineRule="auto"/>
        <w:rPr>
          <w:rFonts w:ascii="Open Sans" w:cs="Open Sans" w:eastAsia="Open Sans" w:hAnsi="Open Sans"/>
          <w:b w:val="1"/>
          <w:sz w:val="24"/>
          <w:szCs w:val="24"/>
          <w:highlight w:val="white"/>
        </w:rPr>
      </w:pPr>
      <w:bookmarkStart w:colFirst="0" w:colLast="0" w:name="_mgs4vj9j3i5o" w:id="2"/>
      <w:bookmarkEnd w:id="2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0" w:lineRule="auto"/>
        <w:ind w:left="0" w:firstLine="850.3937007874017"/>
        <w:jc w:val="both"/>
        <w:rPr>
          <w:rFonts w:ascii="Open Sans" w:cs="Open Sans" w:eastAsia="Open Sans" w:hAnsi="Open Sans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Parabéns! Você acaba de finalizar o último checkpoint de Front End I!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jdhani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spacing w:line="240" w:lineRule="auto"/>
      <w:ind w:left="-1440" w:firstLine="0"/>
      <w:jc w:val="right"/>
      <w:rPr>
        <w:rFonts w:ascii="Rajdhani" w:cs="Rajdhani" w:eastAsia="Rajdhani" w:hAnsi="Rajdhani"/>
        <w:b w:val="1"/>
        <w:sz w:val="34"/>
        <w:szCs w:val="34"/>
      </w:rPr>
    </w:pPr>
    <w:r w:rsidDel="00000000" w:rsidR="00000000" w:rsidRPr="00000000">
      <w:rPr>
        <w:sz w:val="20"/>
        <w:szCs w:val="20"/>
        <w:rtl w:val="0"/>
      </w:rPr>
      <w:t xml:space="preserve">               </w:t>
    </w:r>
    <w:r w:rsidDel="00000000" w:rsidR="00000000" w:rsidRPr="00000000">
      <w:rPr>
        <w:rFonts w:ascii="Rajdhani" w:cs="Rajdhani" w:eastAsia="Rajdhani" w:hAnsi="Rajdhani"/>
        <w:b w:val="1"/>
        <w:sz w:val="34"/>
        <w:szCs w:val="34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spacing w:line="240" w:lineRule="auto"/>
      <w:ind w:left="-1440" w:firstLine="0"/>
      <w:jc w:val="right"/>
      <w:rPr>
        <w:rFonts w:ascii="Rajdhani" w:cs="Rajdhani" w:eastAsia="Rajdhani" w:hAnsi="Rajdhani"/>
        <w:b w:val="1"/>
        <w:sz w:val="28"/>
        <w:szCs w:val="28"/>
      </w:rPr>
    </w:pP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                 </w:t>
    </w:r>
    <w:r w:rsidDel="00000000" w:rsidR="00000000" w:rsidRPr="00000000">
      <w:rPr>
        <w:rFonts w:ascii="Rajdhani" w:cs="Rajdhani" w:eastAsia="Rajdhani" w:hAnsi="Rajdhani"/>
        <w:b w:val="1"/>
        <w:sz w:val="48"/>
        <w:szCs w:val="48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34"/>
        <w:szCs w:val="34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                                                                                                                                                                  </w:t>
    </w:r>
  </w:p>
  <w:p w:rsidR="00000000" w:rsidDel="00000000" w:rsidP="00000000" w:rsidRDefault="00000000" w:rsidRPr="00000000" w14:paraId="00000033">
    <w:pPr>
      <w:spacing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Style w:val="Subtitle"/>
      <w:rPr>
        <w:rFonts w:ascii="Rajdhani" w:cs="Rajdhani" w:eastAsia="Rajdhani" w:hAnsi="Rajdhani"/>
        <w:b w:val="1"/>
        <w:color w:val="f73939"/>
        <w:sz w:val="48"/>
        <w:szCs w:val="48"/>
      </w:rPr>
    </w:pPr>
    <w:bookmarkStart w:colFirst="0" w:colLast="0" w:name="_30j0zll" w:id="3"/>
    <w:bookmarkEnd w:id="3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spacing w:before="0" w:line="240" w:lineRule="auto"/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-9509</wp:posOffset>
          </wp:positionH>
          <wp:positionV relativeFrom="page">
            <wp:posOffset>0</wp:posOffset>
          </wp:positionV>
          <wp:extent cx="7777163" cy="1019175"/>
          <wp:effectExtent b="0" l="0" r="0" t="0"/>
          <wp:wrapTopAndBottom distB="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7433" l="0" r="0" t="4259"/>
                  <a:stretch>
                    <a:fillRect/>
                  </a:stretch>
                </pic:blipFill>
                <pic:spPr>
                  <a:xfrm>
                    <a:off x="0" y="0"/>
                    <a:ext cx="7777163" cy="10191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pt_BR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figma.com/file/hSgsjjoM7Mc88WVtQ5i9QV/Checkpoint-3" TargetMode="External"/><Relationship Id="rId7" Type="http://schemas.openxmlformats.org/officeDocument/2006/relationships/hyperlink" Target="https://forms.gle/QMuNyc9hqsBoPb798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Rajdhani-regular.ttf"/><Relationship Id="rId6" Type="http://schemas.openxmlformats.org/officeDocument/2006/relationships/font" Target="fonts/Rajdhani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