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shd w:val="clear" w:color="auto" w:fill="FFFFFF"/>
        <w:tblCellMar>
          <w:top w:w="210" w:type="dxa"/>
          <w:left w:w="210" w:type="dxa"/>
          <w:bottom w:w="210" w:type="dxa"/>
          <w:right w:w="210" w:type="dxa"/>
        </w:tblCellMar>
        <w:tblLook w:val="04A0" w:firstRow="1" w:lastRow="0" w:firstColumn="1" w:lastColumn="0" w:noHBand="0" w:noVBand="1"/>
      </w:tblPr>
      <w:tblGrid>
        <w:gridCol w:w="8052"/>
        <w:gridCol w:w="1308"/>
      </w:tblGrid>
      <w:tr w:rsidR="005F40D3" w:rsidRPr="005F40D3" w14:paraId="23E20C7C" w14:textId="77777777" w:rsidTr="005F40D3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vAlign w:val="center"/>
            <w:hideMark/>
          </w:tcPr>
          <w:p w14:paraId="62CFCCB6" w14:textId="77777777" w:rsidR="005F40D3" w:rsidRPr="005F40D3" w:rsidRDefault="005F40D3" w:rsidP="005F40D3">
            <w:pPr>
              <w:rPr>
                <w:b/>
                <w:bCs/>
              </w:rPr>
            </w:pPr>
            <w:r w:rsidRPr="005F40D3">
              <w:rPr>
                <w:b/>
                <w:bCs/>
              </w:rPr>
              <w:t>Exam Objective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vAlign w:val="center"/>
            <w:hideMark/>
          </w:tcPr>
          <w:p w14:paraId="58ED54FB" w14:textId="77777777" w:rsidR="005F40D3" w:rsidRPr="005F40D3" w:rsidRDefault="005F40D3" w:rsidP="005F40D3">
            <w:pPr>
              <w:rPr>
                <w:b/>
                <w:bCs/>
              </w:rPr>
            </w:pPr>
            <w:r w:rsidRPr="005F40D3">
              <w:rPr>
                <w:b/>
                <w:bCs/>
              </w:rPr>
              <w:t>Chapter</w:t>
            </w:r>
          </w:p>
        </w:tc>
      </w:tr>
      <w:tr w:rsidR="005F40D3" w:rsidRPr="005F40D3" w14:paraId="441AD1F6" w14:textId="77777777" w:rsidTr="005F40D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205A8B8" w14:textId="77777777" w:rsidR="005F40D3" w:rsidRPr="005F40D3" w:rsidRDefault="005F40D3" w:rsidP="005F40D3">
            <w:pPr>
              <w:rPr>
                <w:b/>
                <w:bCs/>
              </w:rPr>
            </w:pPr>
            <w:r w:rsidRPr="005F40D3">
              <w:rPr>
                <w:b/>
                <w:bCs/>
              </w:rPr>
              <w:t xml:space="preserve">Handling date, time, text, numeric and </w:t>
            </w:r>
            <w:proofErr w:type="spellStart"/>
            <w:r w:rsidRPr="005F40D3">
              <w:rPr>
                <w:b/>
                <w:bCs/>
              </w:rPr>
              <w:t>boolean</w:t>
            </w:r>
            <w:proofErr w:type="spellEnd"/>
            <w:r w:rsidRPr="005F40D3">
              <w:rPr>
                <w:b/>
                <w:bCs/>
              </w:rPr>
              <w:t xml:space="preserve"> values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1E26731D" w14:textId="77777777" w:rsidR="005F40D3" w:rsidRPr="005F40D3" w:rsidRDefault="005F40D3" w:rsidP="005F40D3">
            <w:pPr>
              <w:rPr>
                <w:b/>
                <w:bCs/>
              </w:rPr>
            </w:pPr>
          </w:p>
        </w:tc>
      </w:tr>
      <w:tr w:rsidR="005F40D3" w:rsidRPr="005F40D3" w14:paraId="00DA4FD3" w14:textId="77777777" w:rsidTr="005F40D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hideMark/>
          </w:tcPr>
          <w:p w14:paraId="53F5AD92" w14:textId="77777777" w:rsidR="005F40D3" w:rsidRPr="005F40D3" w:rsidRDefault="005F40D3" w:rsidP="005F40D3">
            <w:pPr>
              <w:rPr>
                <w:b/>
                <w:bCs/>
              </w:rPr>
            </w:pPr>
            <w:r w:rsidRPr="005F40D3">
              <w:rPr>
                <w:b/>
                <w:bCs/>
              </w:rPr>
              <w:t xml:space="preserve">Use primitives and wrapper classes including Math API, parentheses, type promotion, and casting to evaluate arithmetic and </w:t>
            </w:r>
            <w:proofErr w:type="spellStart"/>
            <w:r w:rsidRPr="005F40D3">
              <w:rPr>
                <w:b/>
                <w:bCs/>
              </w:rPr>
              <w:t>boolean</w:t>
            </w:r>
            <w:proofErr w:type="spellEnd"/>
            <w:r w:rsidRPr="005F40D3">
              <w:rPr>
                <w:b/>
                <w:bCs/>
              </w:rPr>
              <w:t xml:space="preserve"> expressions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hideMark/>
          </w:tcPr>
          <w:p w14:paraId="1310A6C3" w14:textId="77777777" w:rsidR="005F40D3" w:rsidRPr="005F40D3" w:rsidRDefault="005F40D3" w:rsidP="005F40D3">
            <w:pPr>
              <w:rPr>
                <w:b/>
                <w:bCs/>
              </w:rPr>
            </w:pPr>
            <w:hyperlink r:id="rId4" w:history="1">
              <w:r w:rsidRPr="005F40D3">
                <w:rPr>
                  <w:rStyle w:val="Hyperlink"/>
                  <w:b/>
                  <w:bCs/>
                </w:rPr>
                <w:t>1</w:t>
              </w:r>
            </w:hyperlink>
            <w:r w:rsidRPr="005F40D3">
              <w:rPr>
                <w:b/>
                <w:bCs/>
              </w:rPr>
              <w:t>, </w:t>
            </w:r>
            <w:hyperlink r:id="rId5" w:history="1">
              <w:r w:rsidRPr="005F40D3">
                <w:rPr>
                  <w:rStyle w:val="Hyperlink"/>
                  <w:b/>
                  <w:bCs/>
                </w:rPr>
                <w:t>2</w:t>
              </w:r>
            </w:hyperlink>
            <w:r w:rsidRPr="005F40D3">
              <w:rPr>
                <w:b/>
                <w:bCs/>
              </w:rPr>
              <w:t>, </w:t>
            </w:r>
            <w:hyperlink r:id="rId6" w:history="1">
              <w:r w:rsidRPr="005F40D3">
                <w:rPr>
                  <w:rStyle w:val="Hyperlink"/>
                  <w:b/>
                  <w:bCs/>
                </w:rPr>
                <w:t>4</w:t>
              </w:r>
            </w:hyperlink>
          </w:p>
        </w:tc>
      </w:tr>
      <w:tr w:rsidR="005F40D3" w:rsidRPr="005F40D3" w14:paraId="67509CD7" w14:textId="77777777" w:rsidTr="005F40D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523501FB" w14:textId="77777777" w:rsidR="005F40D3" w:rsidRPr="005F40D3" w:rsidRDefault="005F40D3" w:rsidP="005F40D3">
            <w:pPr>
              <w:rPr>
                <w:b/>
                <w:bCs/>
              </w:rPr>
            </w:pPr>
            <w:r w:rsidRPr="005F40D3">
              <w:rPr>
                <w:b/>
                <w:bCs/>
              </w:rPr>
              <w:t>Manipulate text, including text blocks, using String and StringBuilder classes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5699DA18" w14:textId="77777777" w:rsidR="005F40D3" w:rsidRPr="005F40D3" w:rsidRDefault="005F40D3" w:rsidP="005F40D3">
            <w:pPr>
              <w:rPr>
                <w:b/>
                <w:bCs/>
              </w:rPr>
            </w:pPr>
            <w:hyperlink r:id="rId7" w:history="1">
              <w:r w:rsidRPr="005F40D3">
                <w:rPr>
                  <w:rStyle w:val="Hyperlink"/>
                  <w:b/>
                  <w:bCs/>
                </w:rPr>
                <w:t>4</w:t>
              </w:r>
            </w:hyperlink>
          </w:p>
        </w:tc>
      </w:tr>
      <w:tr w:rsidR="005F40D3" w:rsidRPr="005F40D3" w14:paraId="5D78E582" w14:textId="77777777" w:rsidTr="005F40D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hideMark/>
          </w:tcPr>
          <w:p w14:paraId="1A9DC0F2" w14:textId="77777777" w:rsidR="005F40D3" w:rsidRPr="005F40D3" w:rsidRDefault="005F40D3" w:rsidP="005F40D3">
            <w:pPr>
              <w:rPr>
                <w:b/>
                <w:bCs/>
              </w:rPr>
            </w:pPr>
            <w:r w:rsidRPr="005F40D3">
              <w:rPr>
                <w:b/>
                <w:bCs/>
              </w:rPr>
              <w:t>Manipulate date, time, duration, period, instant and time-zone objects using Date-Time API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hideMark/>
          </w:tcPr>
          <w:p w14:paraId="30FFB96A" w14:textId="77777777" w:rsidR="005F40D3" w:rsidRPr="005F40D3" w:rsidRDefault="005F40D3" w:rsidP="005F40D3">
            <w:pPr>
              <w:rPr>
                <w:b/>
                <w:bCs/>
              </w:rPr>
            </w:pPr>
            <w:hyperlink r:id="rId8" w:history="1">
              <w:r w:rsidRPr="005F40D3">
                <w:rPr>
                  <w:rStyle w:val="Hyperlink"/>
                  <w:b/>
                  <w:bCs/>
                </w:rPr>
                <w:t>4</w:t>
              </w:r>
            </w:hyperlink>
          </w:p>
        </w:tc>
      </w:tr>
      <w:tr w:rsidR="005F40D3" w:rsidRPr="005F40D3" w14:paraId="3558FA4E" w14:textId="77777777" w:rsidTr="005F40D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02098971" w14:textId="77777777" w:rsidR="005F40D3" w:rsidRPr="005F40D3" w:rsidRDefault="005F40D3" w:rsidP="005F40D3">
            <w:pPr>
              <w:rPr>
                <w:b/>
                <w:bCs/>
              </w:rPr>
            </w:pPr>
            <w:r w:rsidRPr="005F40D3">
              <w:rPr>
                <w:b/>
                <w:bCs/>
              </w:rPr>
              <w:t>Controlling Program Flow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2EA6607" w14:textId="77777777" w:rsidR="005F40D3" w:rsidRPr="005F40D3" w:rsidRDefault="005F40D3" w:rsidP="005F40D3">
            <w:pPr>
              <w:rPr>
                <w:b/>
                <w:bCs/>
              </w:rPr>
            </w:pPr>
          </w:p>
        </w:tc>
      </w:tr>
      <w:tr w:rsidR="005F40D3" w:rsidRPr="005F40D3" w14:paraId="279A4DF8" w14:textId="77777777" w:rsidTr="005F40D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hideMark/>
          </w:tcPr>
          <w:p w14:paraId="31875210" w14:textId="77777777" w:rsidR="005F40D3" w:rsidRPr="005F40D3" w:rsidRDefault="005F40D3" w:rsidP="005F40D3">
            <w:pPr>
              <w:rPr>
                <w:b/>
                <w:bCs/>
              </w:rPr>
            </w:pPr>
            <w:r w:rsidRPr="005F40D3">
              <w:rPr>
                <w:b/>
                <w:bCs/>
              </w:rPr>
              <w:t>Create program flow control constructs including if/else, switch statements and expressions, loops, and break and continue statements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hideMark/>
          </w:tcPr>
          <w:p w14:paraId="2F63ED7B" w14:textId="77777777" w:rsidR="005F40D3" w:rsidRPr="005F40D3" w:rsidRDefault="005F40D3" w:rsidP="005F40D3">
            <w:pPr>
              <w:rPr>
                <w:b/>
                <w:bCs/>
              </w:rPr>
            </w:pPr>
            <w:hyperlink r:id="rId9" w:history="1">
              <w:r w:rsidRPr="005F40D3">
                <w:rPr>
                  <w:rStyle w:val="Hyperlink"/>
                  <w:b/>
                  <w:bCs/>
                </w:rPr>
                <w:t>3</w:t>
              </w:r>
            </w:hyperlink>
          </w:p>
        </w:tc>
      </w:tr>
      <w:tr w:rsidR="005F40D3" w:rsidRPr="005F40D3" w14:paraId="05060E4D" w14:textId="77777777" w:rsidTr="005F40D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65ADE51B" w14:textId="77777777" w:rsidR="005F40D3" w:rsidRPr="005F40D3" w:rsidRDefault="005F40D3" w:rsidP="005F40D3">
            <w:pPr>
              <w:rPr>
                <w:b/>
                <w:bCs/>
              </w:rPr>
            </w:pPr>
            <w:r w:rsidRPr="005F40D3">
              <w:rPr>
                <w:b/>
                <w:bCs/>
              </w:rPr>
              <w:t>Utilizing Java Object-Oriented Approach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5B3B179F" w14:textId="77777777" w:rsidR="005F40D3" w:rsidRPr="005F40D3" w:rsidRDefault="005F40D3" w:rsidP="005F40D3">
            <w:pPr>
              <w:rPr>
                <w:b/>
                <w:bCs/>
              </w:rPr>
            </w:pPr>
          </w:p>
        </w:tc>
      </w:tr>
      <w:tr w:rsidR="005F40D3" w:rsidRPr="005F40D3" w14:paraId="6F998604" w14:textId="77777777" w:rsidTr="005F40D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hideMark/>
          </w:tcPr>
          <w:p w14:paraId="545F43CA" w14:textId="77777777" w:rsidR="005F40D3" w:rsidRPr="005F40D3" w:rsidRDefault="005F40D3" w:rsidP="005F40D3">
            <w:pPr>
              <w:rPr>
                <w:b/>
                <w:bCs/>
              </w:rPr>
            </w:pPr>
            <w:r w:rsidRPr="005F40D3">
              <w:rPr>
                <w:b/>
                <w:bCs/>
              </w:rPr>
              <w:t xml:space="preserve">Declare and instantiate Java objects including nested class objects, and explain the object </w:t>
            </w:r>
            <w:proofErr w:type="gramStart"/>
            <w:r w:rsidRPr="005F40D3">
              <w:rPr>
                <w:b/>
                <w:bCs/>
              </w:rPr>
              <w:t>life-cycle</w:t>
            </w:r>
            <w:proofErr w:type="gramEnd"/>
            <w:r w:rsidRPr="005F40D3">
              <w:rPr>
                <w:b/>
                <w:bCs/>
              </w:rPr>
              <w:t xml:space="preserve"> including creation, reassigning references, and garbage collection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hideMark/>
          </w:tcPr>
          <w:p w14:paraId="65B86F7A" w14:textId="77777777" w:rsidR="005F40D3" w:rsidRPr="005F40D3" w:rsidRDefault="005F40D3" w:rsidP="005F40D3">
            <w:pPr>
              <w:rPr>
                <w:b/>
                <w:bCs/>
              </w:rPr>
            </w:pPr>
            <w:hyperlink r:id="rId10" w:history="1">
              <w:r w:rsidRPr="005F40D3">
                <w:rPr>
                  <w:rStyle w:val="Hyperlink"/>
                  <w:b/>
                  <w:bCs/>
                </w:rPr>
                <w:t>1</w:t>
              </w:r>
            </w:hyperlink>
            <w:r w:rsidRPr="005F40D3">
              <w:rPr>
                <w:b/>
                <w:bCs/>
              </w:rPr>
              <w:t>, </w:t>
            </w:r>
            <w:hyperlink r:id="rId11" w:history="1">
              <w:r w:rsidRPr="005F40D3">
                <w:rPr>
                  <w:rStyle w:val="Hyperlink"/>
                  <w:b/>
                  <w:bCs/>
                </w:rPr>
                <w:t>7</w:t>
              </w:r>
            </w:hyperlink>
          </w:p>
        </w:tc>
      </w:tr>
      <w:tr w:rsidR="005F40D3" w:rsidRPr="005F40D3" w14:paraId="4A94EAF8" w14:textId="77777777" w:rsidTr="005F40D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6FB73A77" w14:textId="77777777" w:rsidR="005F40D3" w:rsidRPr="005F40D3" w:rsidRDefault="005F40D3" w:rsidP="005F40D3">
            <w:pPr>
              <w:rPr>
                <w:b/>
                <w:bCs/>
              </w:rPr>
            </w:pPr>
            <w:r w:rsidRPr="005F40D3">
              <w:rPr>
                <w:b/>
                <w:bCs/>
              </w:rPr>
              <w:t>Create classes and records, and define and use instance and static fields and methods, constructors, and instance and static initializers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634AE08A" w14:textId="77777777" w:rsidR="005F40D3" w:rsidRPr="005F40D3" w:rsidRDefault="005F40D3" w:rsidP="005F40D3">
            <w:pPr>
              <w:rPr>
                <w:b/>
                <w:bCs/>
              </w:rPr>
            </w:pPr>
            <w:hyperlink r:id="rId12" w:history="1">
              <w:r w:rsidRPr="005F40D3">
                <w:rPr>
                  <w:rStyle w:val="Hyperlink"/>
                  <w:b/>
                  <w:bCs/>
                </w:rPr>
                <w:t>5</w:t>
              </w:r>
            </w:hyperlink>
            <w:r w:rsidRPr="005F40D3">
              <w:rPr>
                <w:b/>
                <w:bCs/>
              </w:rPr>
              <w:t>, </w:t>
            </w:r>
            <w:hyperlink r:id="rId13" w:history="1">
              <w:r w:rsidRPr="005F40D3">
                <w:rPr>
                  <w:rStyle w:val="Hyperlink"/>
                  <w:b/>
                  <w:bCs/>
                </w:rPr>
                <w:t>6</w:t>
              </w:r>
            </w:hyperlink>
            <w:r w:rsidRPr="005F40D3">
              <w:rPr>
                <w:b/>
                <w:bCs/>
              </w:rPr>
              <w:t>, </w:t>
            </w:r>
            <w:hyperlink r:id="rId14" w:history="1">
              <w:r w:rsidRPr="005F40D3">
                <w:rPr>
                  <w:rStyle w:val="Hyperlink"/>
                  <w:b/>
                  <w:bCs/>
                </w:rPr>
                <w:t>7</w:t>
              </w:r>
            </w:hyperlink>
          </w:p>
        </w:tc>
      </w:tr>
      <w:tr w:rsidR="005F40D3" w:rsidRPr="005F40D3" w14:paraId="0277D394" w14:textId="77777777" w:rsidTr="005F40D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hideMark/>
          </w:tcPr>
          <w:p w14:paraId="4E0707F5" w14:textId="77777777" w:rsidR="005F40D3" w:rsidRPr="005F40D3" w:rsidRDefault="005F40D3" w:rsidP="005F40D3">
            <w:pPr>
              <w:rPr>
                <w:b/>
                <w:bCs/>
              </w:rPr>
            </w:pPr>
            <w:r w:rsidRPr="005F40D3">
              <w:rPr>
                <w:b/>
                <w:bCs/>
              </w:rPr>
              <w:lastRenderedPageBreak/>
              <w:t>Implement overloading, including var-</w:t>
            </w:r>
            <w:proofErr w:type="spellStart"/>
            <w:r w:rsidRPr="005F40D3">
              <w:rPr>
                <w:b/>
                <w:bCs/>
              </w:rPr>
              <w:t>arg</w:t>
            </w:r>
            <w:proofErr w:type="spellEnd"/>
            <w:r w:rsidRPr="005F40D3">
              <w:rPr>
                <w:b/>
                <w:bCs/>
              </w:rPr>
              <w:t xml:space="preserve"> methods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hideMark/>
          </w:tcPr>
          <w:p w14:paraId="7EC91000" w14:textId="77777777" w:rsidR="005F40D3" w:rsidRPr="005F40D3" w:rsidRDefault="005F40D3" w:rsidP="005F40D3">
            <w:pPr>
              <w:rPr>
                <w:b/>
                <w:bCs/>
              </w:rPr>
            </w:pPr>
            <w:hyperlink r:id="rId15" w:history="1">
              <w:r w:rsidRPr="005F40D3">
                <w:rPr>
                  <w:rStyle w:val="Hyperlink"/>
                  <w:b/>
                  <w:bCs/>
                </w:rPr>
                <w:t>5</w:t>
              </w:r>
            </w:hyperlink>
          </w:p>
        </w:tc>
      </w:tr>
      <w:tr w:rsidR="005F40D3" w:rsidRPr="005F40D3" w14:paraId="1C731CBF" w14:textId="77777777" w:rsidTr="005F40D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9FC86BE" w14:textId="77777777" w:rsidR="005F40D3" w:rsidRPr="005F40D3" w:rsidRDefault="005F40D3" w:rsidP="005F40D3">
            <w:pPr>
              <w:rPr>
                <w:b/>
                <w:bCs/>
              </w:rPr>
            </w:pPr>
            <w:r w:rsidRPr="005F40D3">
              <w:rPr>
                <w:b/>
                <w:bCs/>
              </w:rPr>
              <w:t>Understand variable scopes, use local variable type inference, apply encapsulation, and make objects immutable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77CA06C8" w14:textId="77777777" w:rsidR="005F40D3" w:rsidRPr="005F40D3" w:rsidRDefault="005F40D3" w:rsidP="005F40D3">
            <w:pPr>
              <w:rPr>
                <w:b/>
                <w:bCs/>
              </w:rPr>
            </w:pPr>
            <w:hyperlink r:id="rId16" w:history="1">
              <w:r w:rsidRPr="005F40D3">
                <w:rPr>
                  <w:rStyle w:val="Hyperlink"/>
                  <w:b/>
                  <w:bCs/>
                </w:rPr>
                <w:t>1</w:t>
              </w:r>
            </w:hyperlink>
            <w:r w:rsidRPr="005F40D3">
              <w:rPr>
                <w:b/>
                <w:bCs/>
              </w:rPr>
              <w:t>, </w:t>
            </w:r>
            <w:hyperlink r:id="rId17" w:history="1">
              <w:r w:rsidRPr="005F40D3">
                <w:rPr>
                  <w:rStyle w:val="Hyperlink"/>
                  <w:b/>
                  <w:bCs/>
                </w:rPr>
                <w:t>6</w:t>
              </w:r>
            </w:hyperlink>
            <w:r w:rsidRPr="005F40D3">
              <w:rPr>
                <w:b/>
                <w:bCs/>
              </w:rPr>
              <w:t>, </w:t>
            </w:r>
            <w:hyperlink r:id="rId18" w:history="1">
              <w:r w:rsidRPr="005F40D3">
                <w:rPr>
                  <w:rStyle w:val="Hyperlink"/>
                  <w:b/>
                  <w:bCs/>
                </w:rPr>
                <w:t>7</w:t>
              </w:r>
            </w:hyperlink>
            <w:r w:rsidRPr="005F40D3">
              <w:rPr>
                <w:b/>
                <w:bCs/>
              </w:rPr>
              <w:t>, </w:t>
            </w:r>
            <w:hyperlink r:id="rId19" w:history="1">
              <w:r w:rsidRPr="005F40D3">
                <w:rPr>
                  <w:rStyle w:val="Hyperlink"/>
                  <w:b/>
                  <w:bCs/>
                </w:rPr>
                <w:t>8</w:t>
              </w:r>
            </w:hyperlink>
          </w:p>
        </w:tc>
      </w:tr>
      <w:tr w:rsidR="005F40D3" w:rsidRPr="005F40D3" w14:paraId="74DE9285" w14:textId="77777777" w:rsidTr="005F40D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hideMark/>
          </w:tcPr>
          <w:p w14:paraId="0722890E" w14:textId="77777777" w:rsidR="005F40D3" w:rsidRPr="005F40D3" w:rsidRDefault="005F40D3" w:rsidP="005F40D3">
            <w:pPr>
              <w:rPr>
                <w:b/>
                <w:bCs/>
              </w:rPr>
            </w:pPr>
            <w:r w:rsidRPr="005F40D3">
              <w:rPr>
                <w:b/>
                <w:bCs/>
              </w:rPr>
              <w:t xml:space="preserve">Implement polymorphism and differentiate object type versus reference type. Perform type casting, identify object types using </w:t>
            </w:r>
            <w:proofErr w:type="spellStart"/>
            <w:r w:rsidRPr="005F40D3">
              <w:rPr>
                <w:b/>
                <w:bCs/>
              </w:rPr>
              <w:t>instanceof</w:t>
            </w:r>
            <w:proofErr w:type="spellEnd"/>
            <w:r w:rsidRPr="005F40D3">
              <w:rPr>
                <w:b/>
                <w:bCs/>
              </w:rPr>
              <w:t xml:space="preserve"> operator and pattern matching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hideMark/>
          </w:tcPr>
          <w:p w14:paraId="52F0A45E" w14:textId="77777777" w:rsidR="005F40D3" w:rsidRPr="005F40D3" w:rsidRDefault="005F40D3" w:rsidP="005F40D3">
            <w:pPr>
              <w:rPr>
                <w:b/>
                <w:bCs/>
              </w:rPr>
            </w:pPr>
            <w:hyperlink r:id="rId20" w:history="1">
              <w:r w:rsidRPr="005F40D3">
                <w:rPr>
                  <w:rStyle w:val="Hyperlink"/>
                  <w:b/>
                  <w:bCs/>
                </w:rPr>
                <w:t>3</w:t>
              </w:r>
            </w:hyperlink>
            <w:r w:rsidRPr="005F40D3">
              <w:rPr>
                <w:b/>
                <w:bCs/>
              </w:rPr>
              <w:t>, </w:t>
            </w:r>
            <w:hyperlink r:id="rId21" w:history="1">
              <w:r w:rsidRPr="005F40D3">
                <w:rPr>
                  <w:rStyle w:val="Hyperlink"/>
                  <w:b/>
                  <w:bCs/>
                </w:rPr>
                <w:t>6</w:t>
              </w:r>
            </w:hyperlink>
            <w:r w:rsidRPr="005F40D3">
              <w:rPr>
                <w:b/>
                <w:bCs/>
              </w:rPr>
              <w:t>, </w:t>
            </w:r>
            <w:hyperlink r:id="rId22" w:history="1">
              <w:r w:rsidRPr="005F40D3">
                <w:rPr>
                  <w:rStyle w:val="Hyperlink"/>
                  <w:b/>
                  <w:bCs/>
                </w:rPr>
                <w:t>7</w:t>
              </w:r>
            </w:hyperlink>
          </w:p>
        </w:tc>
      </w:tr>
      <w:tr w:rsidR="005F40D3" w:rsidRPr="005F40D3" w14:paraId="1AFF3EE1" w14:textId="77777777" w:rsidTr="005F40D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19A7F97F" w14:textId="77777777" w:rsidR="005F40D3" w:rsidRPr="005F40D3" w:rsidRDefault="005F40D3" w:rsidP="005F40D3">
            <w:pPr>
              <w:rPr>
                <w:b/>
                <w:bCs/>
              </w:rPr>
            </w:pPr>
            <w:r w:rsidRPr="005F40D3">
              <w:rPr>
                <w:b/>
                <w:bCs/>
              </w:rPr>
              <w:t>Create and use interfaces, identify functional interfaces, and utilize private, static, and default interface methods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5C1B364E" w14:textId="77777777" w:rsidR="005F40D3" w:rsidRPr="005F40D3" w:rsidRDefault="005F40D3" w:rsidP="005F40D3">
            <w:pPr>
              <w:rPr>
                <w:b/>
                <w:bCs/>
              </w:rPr>
            </w:pPr>
            <w:hyperlink r:id="rId23" w:history="1">
              <w:r w:rsidRPr="005F40D3">
                <w:rPr>
                  <w:rStyle w:val="Hyperlink"/>
                  <w:b/>
                  <w:bCs/>
                </w:rPr>
                <w:t>7</w:t>
              </w:r>
            </w:hyperlink>
            <w:r w:rsidRPr="005F40D3">
              <w:rPr>
                <w:b/>
                <w:bCs/>
              </w:rPr>
              <w:t>, </w:t>
            </w:r>
            <w:hyperlink r:id="rId24" w:history="1">
              <w:r w:rsidRPr="005F40D3">
                <w:rPr>
                  <w:rStyle w:val="Hyperlink"/>
                  <w:b/>
                  <w:bCs/>
                </w:rPr>
                <w:t>8</w:t>
              </w:r>
            </w:hyperlink>
          </w:p>
        </w:tc>
      </w:tr>
      <w:tr w:rsidR="005F40D3" w:rsidRPr="005F40D3" w14:paraId="54F619EB" w14:textId="77777777" w:rsidTr="005F40D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hideMark/>
          </w:tcPr>
          <w:p w14:paraId="4D1C10D5" w14:textId="77777777" w:rsidR="005F40D3" w:rsidRPr="005F40D3" w:rsidRDefault="005F40D3" w:rsidP="005F40D3">
            <w:pPr>
              <w:rPr>
                <w:b/>
                <w:bCs/>
              </w:rPr>
            </w:pPr>
            <w:r w:rsidRPr="005F40D3">
              <w:rPr>
                <w:b/>
                <w:bCs/>
              </w:rPr>
              <w:t>Create and use enumerations with fields, methods and constructors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hideMark/>
          </w:tcPr>
          <w:p w14:paraId="48BEA614" w14:textId="77777777" w:rsidR="005F40D3" w:rsidRPr="005F40D3" w:rsidRDefault="005F40D3" w:rsidP="005F40D3">
            <w:pPr>
              <w:rPr>
                <w:b/>
                <w:bCs/>
              </w:rPr>
            </w:pPr>
            <w:hyperlink r:id="rId25" w:history="1">
              <w:r w:rsidRPr="005F40D3">
                <w:rPr>
                  <w:rStyle w:val="Hyperlink"/>
                  <w:b/>
                  <w:bCs/>
                </w:rPr>
                <w:t>7</w:t>
              </w:r>
            </w:hyperlink>
          </w:p>
        </w:tc>
      </w:tr>
      <w:tr w:rsidR="005F40D3" w:rsidRPr="005F40D3" w14:paraId="0852F372" w14:textId="77777777" w:rsidTr="005F40D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004D1F3F" w14:textId="77777777" w:rsidR="005F40D3" w:rsidRPr="005F40D3" w:rsidRDefault="005F40D3" w:rsidP="005F40D3">
            <w:pPr>
              <w:rPr>
                <w:b/>
                <w:bCs/>
              </w:rPr>
            </w:pPr>
            <w:r w:rsidRPr="005F40D3">
              <w:rPr>
                <w:b/>
                <w:bCs/>
              </w:rPr>
              <w:t>Handling Exceptions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29B46351" w14:textId="77777777" w:rsidR="005F40D3" w:rsidRPr="005F40D3" w:rsidRDefault="005F40D3" w:rsidP="005F40D3">
            <w:pPr>
              <w:rPr>
                <w:b/>
                <w:bCs/>
              </w:rPr>
            </w:pPr>
          </w:p>
        </w:tc>
      </w:tr>
      <w:tr w:rsidR="005F40D3" w:rsidRPr="005F40D3" w14:paraId="633519B4" w14:textId="77777777" w:rsidTr="005F40D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hideMark/>
          </w:tcPr>
          <w:p w14:paraId="7152162E" w14:textId="77777777" w:rsidR="005F40D3" w:rsidRPr="005F40D3" w:rsidRDefault="005F40D3" w:rsidP="005F40D3">
            <w:pPr>
              <w:rPr>
                <w:b/>
                <w:bCs/>
              </w:rPr>
            </w:pPr>
            <w:r w:rsidRPr="005F40D3">
              <w:rPr>
                <w:b/>
                <w:bCs/>
              </w:rPr>
              <w:t>Handle exceptions using try/catch/finally, try-with-resources, and multi-catch blocks, including custom exceptions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hideMark/>
          </w:tcPr>
          <w:p w14:paraId="7529E4A2" w14:textId="77777777" w:rsidR="005F40D3" w:rsidRPr="005F40D3" w:rsidRDefault="005F40D3" w:rsidP="005F40D3">
            <w:pPr>
              <w:rPr>
                <w:b/>
                <w:bCs/>
              </w:rPr>
            </w:pPr>
            <w:hyperlink r:id="rId26" w:history="1">
              <w:r w:rsidRPr="005F40D3">
                <w:rPr>
                  <w:rStyle w:val="Hyperlink"/>
                  <w:b/>
                  <w:bCs/>
                </w:rPr>
                <w:t>11</w:t>
              </w:r>
            </w:hyperlink>
          </w:p>
        </w:tc>
      </w:tr>
      <w:tr w:rsidR="005F40D3" w:rsidRPr="005F40D3" w14:paraId="6ACC791D" w14:textId="77777777" w:rsidTr="005F40D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0727FC2A" w14:textId="77777777" w:rsidR="005F40D3" w:rsidRPr="005F40D3" w:rsidRDefault="005F40D3" w:rsidP="005F40D3">
            <w:pPr>
              <w:rPr>
                <w:b/>
                <w:bCs/>
              </w:rPr>
            </w:pPr>
            <w:r w:rsidRPr="005F40D3">
              <w:rPr>
                <w:b/>
                <w:bCs/>
              </w:rPr>
              <w:t>Working with Arrays and Collections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24018EB5" w14:textId="77777777" w:rsidR="005F40D3" w:rsidRPr="005F40D3" w:rsidRDefault="005F40D3" w:rsidP="005F40D3">
            <w:pPr>
              <w:rPr>
                <w:b/>
                <w:bCs/>
              </w:rPr>
            </w:pPr>
          </w:p>
        </w:tc>
      </w:tr>
      <w:tr w:rsidR="005F40D3" w:rsidRPr="005F40D3" w14:paraId="5934CCBD" w14:textId="77777777" w:rsidTr="005F40D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hideMark/>
          </w:tcPr>
          <w:p w14:paraId="414F32B0" w14:textId="77777777" w:rsidR="005F40D3" w:rsidRPr="005F40D3" w:rsidRDefault="005F40D3" w:rsidP="005F40D3">
            <w:pPr>
              <w:rPr>
                <w:b/>
                <w:bCs/>
              </w:rPr>
            </w:pPr>
            <w:r w:rsidRPr="005F40D3">
              <w:rPr>
                <w:b/>
                <w:bCs/>
              </w:rPr>
              <w:t>Create Java arrays, List, Set, Map, and Deque collections, and add, remove, update, retrieve and sort their elements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hideMark/>
          </w:tcPr>
          <w:p w14:paraId="16586C06" w14:textId="77777777" w:rsidR="005F40D3" w:rsidRPr="005F40D3" w:rsidRDefault="005F40D3" w:rsidP="005F40D3">
            <w:pPr>
              <w:rPr>
                <w:b/>
                <w:bCs/>
              </w:rPr>
            </w:pPr>
            <w:hyperlink r:id="rId27" w:history="1">
              <w:r w:rsidRPr="005F40D3">
                <w:rPr>
                  <w:rStyle w:val="Hyperlink"/>
                  <w:b/>
                  <w:bCs/>
                </w:rPr>
                <w:t>4</w:t>
              </w:r>
            </w:hyperlink>
            <w:r w:rsidRPr="005F40D3">
              <w:rPr>
                <w:b/>
                <w:bCs/>
              </w:rPr>
              <w:t>, </w:t>
            </w:r>
            <w:hyperlink r:id="rId28" w:history="1">
              <w:r w:rsidRPr="005F40D3">
                <w:rPr>
                  <w:rStyle w:val="Hyperlink"/>
                  <w:b/>
                  <w:bCs/>
                </w:rPr>
                <w:t>9</w:t>
              </w:r>
            </w:hyperlink>
          </w:p>
        </w:tc>
      </w:tr>
      <w:tr w:rsidR="005F40D3" w:rsidRPr="005F40D3" w14:paraId="4C1F5FC0" w14:textId="77777777" w:rsidTr="005F40D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599F4F17" w14:textId="77777777" w:rsidR="005F40D3" w:rsidRPr="005F40D3" w:rsidRDefault="005F40D3" w:rsidP="005F40D3">
            <w:pPr>
              <w:rPr>
                <w:b/>
                <w:bCs/>
              </w:rPr>
            </w:pPr>
            <w:r w:rsidRPr="005F40D3">
              <w:rPr>
                <w:b/>
                <w:bCs/>
              </w:rPr>
              <w:t>Working with Streams and Lambda expressions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FAA1CCA" w14:textId="77777777" w:rsidR="005F40D3" w:rsidRPr="005F40D3" w:rsidRDefault="005F40D3" w:rsidP="005F40D3">
            <w:pPr>
              <w:rPr>
                <w:b/>
                <w:bCs/>
              </w:rPr>
            </w:pPr>
          </w:p>
        </w:tc>
      </w:tr>
      <w:tr w:rsidR="005F40D3" w:rsidRPr="005F40D3" w14:paraId="79371345" w14:textId="77777777" w:rsidTr="005F40D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hideMark/>
          </w:tcPr>
          <w:p w14:paraId="6AA937F1" w14:textId="77777777" w:rsidR="005F40D3" w:rsidRPr="005F40D3" w:rsidRDefault="005F40D3" w:rsidP="005F40D3">
            <w:pPr>
              <w:rPr>
                <w:b/>
                <w:bCs/>
              </w:rPr>
            </w:pPr>
            <w:r w:rsidRPr="005F40D3">
              <w:rPr>
                <w:b/>
                <w:bCs/>
              </w:rPr>
              <w:lastRenderedPageBreak/>
              <w:t>Use Java object and primitive Streams, including lambda expressions implementing functional interfaces, to supply, filter, map, consume, and sort 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hideMark/>
          </w:tcPr>
          <w:p w14:paraId="78D407AB" w14:textId="77777777" w:rsidR="005F40D3" w:rsidRPr="005F40D3" w:rsidRDefault="005F40D3" w:rsidP="005F40D3">
            <w:pPr>
              <w:rPr>
                <w:b/>
                <w:bCs/>
              </w:rPr>
            </w:pPr>
            <w:hyperlink r:id="rId29" w:history="1">
              <w:r w:rsidRPr="005F40D3">
                <w:rPr>
                  <w:rStyle w:val="Hyperlink"/>
                  <w:b/>
                  <w:bCs/>
                </w:rPr>
                <w:t>10</w:t>
              </w:r>
            </w:hyperlink>
          </w:p>
        </w:tc>
      </w:tr>
      <w:tr w:rsidR="005F40D3" w:rsidRPr="005F40D3" w14:paraId="44D53B01" w14:textId="77777777" w:rsidTr="005F40D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50EB2A56" w14:textId="77777777" w:rsidR="005F40D3" w:rsidRPr="005F40D3" w:rsidRDefault="005F40D3" w:rsidP="005F40D3">
            <w:pPr>
              <w:rPr>
                <w:b/>
                <w:bCs/>
              </w:rPr>
            </w:pPr>
            <w:r w:rsidRPr="005F40D3">
              <w:rPr>
                <w:b/>
                <w:bCs/>
              </w:rPr>
              <w:t>Perform decomposition, concatenation and reduction, and grouping and partitioning on sequential and parallel streams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68C41136" w14:textId="77777777" w:rsidR="005F40D3" w:rsidRPr="005F40D3" w:rsidRDefault="005F40D3" w:rsidP="005F40D3">
            <w:pPr>
              <w:rPr>
                <w:b/>
                <w:bCs/>
              </w:rPr>
            </w:pPr>
            <w:hyperlink r:id="rId30" w:history="1">
              <w:r w:rsidRPr="005F40D3">
                <w:rPr>
                  <w:rStyle w:val="Hyperlink"/>
                  <w:b/>
                  <w:bCs/>
                </w:rPr>
                <w:t>10</w:t>
              </w:r>
            </w:hyperlink>
            <w:r w:rsidRPr="005F40D3">
              <w:rPr>
                <w:b/>
                <w:bCs/>
              </w:rPr>
              <w:t>, </w:t>
            </w:r>
            <w:hyperlink r:id="rId31" w:history="1">
              <w:r w:rsidRPr="005F40D3">
                <w:rPr>
                  <w:rStyle w:val="Hyperlink"/>
                  <w:b/>
                  <w:bCs/>
                </w:rPr>
                <w:t>13</w:t>
              </w:r>
            </w:hyperlink>
          </w:p>
        </w:tc>
      </w:tr>
      <w:tr w:rsidR="005F40D3" w:rsidRPr="005F40D3" w14:paraId="2D249924" w14:textId="77777777" w:rsidTr="005F40D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hideMark/>
          </w:tcPr>
          <w:p w14:paraId="43456EE7" w14:textId="77777777" w:rsidR="005F40D3" w:rsidRPr="005F40D3" w:rsidRDefault="005F40D3" w:rsidP="005F40D3">
            <w:pPr>
              <w:rPr>
                <w:b/>
                <w:bCs/>
              </w:rPr>
            </w:pPr>
            <w:r w:rsidRPr="005F40D3">
              <w:rPr>
                <w:b/>
                <w:bCs/>
              </w:rPr>
              <w:t>Packaging and deploying Java code and use the Java Platform Module System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hideMark/>
          </w:tcPr>
          <w:p w14:paraId="59BC7014" w14:textId="77777777" w:rsidR="005F40D3" w:rsidRPr="005F40D3" w:rsidRDefault="005F40D3" w:rsidP="005F40D3">
            <w:pPr>
              <w:rPr>
                <w:b/>
                <w:bCs/>
              </w:rPr>
            </w:pPr>
          </w:p>
        </w:tc>
      </w:tr>
      <w:tr w:rsidR="005F40D3" w:rsidRPr="005F40D3" w14:paraId="4A0D0C98" w14:textId="77777777" w:rsidTr="005F40D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7013C6CD" w14:textId="77777777" w:rsidR="005F40D3" w:rsidRPr="005F40D3" w:rsidRDefault="005F40D3" w:rsidP="005F40D3">
            <w:pPr>
              <w:rPr>
                <w:b/>
                <w:bCs/>
              </w:rPr>
            </w:pPr>
            <w:r w:rsidRPr="005F40D3">
              <w:rPr>
                <w:b/>
                <w:bCs/>
              </w:rPr>
              <w:t>Define modules and their dependencies, expose module content including for reflection. Define services, producers, and consumers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1BEA6AD" w14:textId="77777777" w:rsidR="005F40D3" w:rsidRPr="005F40D3" w:rsidRDefault="005F40D3" w:rsidP="005F40D3">
            <w:pPr>
              <w:rPr>
                <w:b/>
                <w:bCs/>
              </w:rPr>
            </w:pPr>
            <w:hyperlink r:id="rId32" w:history="1">
              <w:r w:rsidRPr="005F40D3">
                <w:rPr>
                  <w:rStyle w:val="Hyperlink"/>
                  <w:b/>
                  <w:bCs/>
                </w:rPr>
                <w:t>12</w:t>
              </w:r>
            </w:hyperlink>
          </w:p>
        </w:tc>
      </w:tr>
      <w:tr w:rsidR="005F40D3" w:rsidRPr="005F40D3" w14:paraId="69764D36" w14:textId="77777777" w:rsidTr="005F40D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hideMark/>
          </w:tcPr>
          <w:p w14:paraId="71A90393" w14:textId="77777777" w:rsidR="005F40D3" w:rsidRPr="005F40D3" w:rsidRDefault="005F40D3" w:rsidP="005F40D3">
            <w:pPr>
              <w:rPr>
                <w:b/>
                <w:bCs/>
              </w:rPr>
            </w:pPr>
            <w:r w:rsidRPr="005F40D3">
              <w:rPr>
                <w:b/>
                <w:bCs/>
              </w:rPr>
              <w:t>Compile Java code, produce modular and non-modular jars, runtime images, and implement migration using unnamed and automatic modules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hideMark/>
          </w:tcPr>
          <w:p w14:paraId="7BFB0EDE" w14:textId="77777777" w:rsidR="005F40D3" w:rsidRPr="005F40D3" w:rsidRDefault="005F40D3" w:rsidP="005F40D3">
            <w:pPr>
              <w:rPr>
                <w:b/>
                <w:bCs/>
              </w:rPr>
            </w:pPr>
            <w:hyperlink r:id="rId33" w:history="1">
              <w:r w:rsidRPr="005F40D3">
                <w:rPr>
                  <w:rStyle w:val="Hyperlink"/>
                  <w:b/>
                  <w:bCs/>
                </w:rPr>
                <w:t>12</w:t>
              </w:r>
            </w:hyperlink>
          </w:p>
        </w:tc>
      </w:tr>
      <w:tr w:rsidR="005F40D3" w:rsidRPr="005F40D3" w14:paraId="0C2AB6D9" w14:textId="77777777" w:rsidTr="005F40D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7A7D067A" w14:textId="77777777" w:rsidR="005F40D3" w:rsidRPr="005F40D3" w:rsidRDefault="005F40D3" w:rsidP="005F40D3">
            <w:pPr>
              <w:rPr>
                <w:b/>
                <w:bCs/>
              </w:rPr>
            </w:pPr>
            <w:r w:rsidRPr="005F40D3">
              <w:rPr>
                <w:b/>
                <w:bCs/>
              </w:rPr>
              <w:t>Managing concurrent code execution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296E6BCF" w14:textId="77777777" w:rsidR="005F40D3" w:rsidRPr="005F40D3" w:rsidRDefault="005F40D3" w:rsidP="005F40D3">
            <w:pPr>
              <w:rPr>
                <w:b/>
                <w:bCs/>
              </w:rPr>
            </w:pPr>
          </w:p>
        </w:tc>
      </w:tr>
      <w:tr w:rsidR="005F40D3" w:rsidRPr="005F40D3" w14:paraId="551AAE54" w14:textId="77777777" w:rsidTr="005F40D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hideMark/>
          </w:tcPr>
          <w:p w14:paraId="5DB563B8" w14:textId="77777777" w:rsidR="005F40D3" w:rsidRPr="005F40D3" w:rsidRDefault="005F40D3" w:rsidP="005F40D3">
            <w:pPr>
              <w:rPr>
                <w:b/>
                <w:bCs/>
              </w:rPr>
            </w:pPr>
            <w:r w:rsidRPr="005F40D3">
              <w:rPr>
                <w:b/>
                <w:bCs/>
              </w:rPr>
              <w:t>Create worker threads using Runnable and Callable, manage the thread lifecycle, including automations provided by different Executor services and concurrent API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hideMark/>
          </w:tcPr>
          <w:p w14:paraId="12BF6F3A" w14:textId="77777777" w:rsidR="005F40D3" w:rsidRPr="005F40D3" w:rsidRDefault="005F40D3" w:rsidP="005F40D3">
            <w:pPr>
              <w:rPr>
                <w:b/>
                <w:bCs/>
              </w:rPr>
            </w:pPr>
            <w:hyperlink r:id="rId34" w:history="1">
              <w:r w:rsidRPr="005F40D3">
                <w:rPr>
                  <w:rStyle w:val="Hyperlink"/>
                  <w:b/>
                  <w:bCs/>
                </w:rPr>
                <w:t>13</w:t>
              </w:r>
            </w:hyperlink>
          </w:p>
        </w:tc>
      </w:tr>
      <w:tr w:rsidR="005F40D3" w:rsidRPr="005F40D3" w14:paraId="21D1A865" w14:textId="77777777" w:rsidTr="005F40D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7B9EB76F" w14:textId="77777777" w:rsidR="005F40D3" w:rsidRPr="005F40D3" w:rsidRDefault="005F40D3" w:rsidP="005F40D3">
            <w:pPr>
              <w:rPr>
                <w:b/>
                <w:bCs/>
              </w:rPr>
            </w:pPr>
            <w:r w:rsidRPr="005F40D3">
              <w:rPr>
                <w:b/>
                <w:bCs/>
              </w:rPr>
              <w:t>Develop thread-safe code, using different locking mechanisms and concurrent API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12F0253F" w14:textId="77777777" w:rsidR="005F40D3" w:rsidRPr="005F40D3" w:rsidRDefault="005F40D3" w:rsidP="005F40D3">
            <w:pPr>
              <w:rPr>
                <w:b/>
                <w:bCs/>
              </w:rPr>
            </w:pPr>
            <w:hyperlink r:id="rId35" w:history="1">
              <w:r w:rsidRPr="005F40D3">
                <w:rPr>
                  <w:rStyle w:val="Hyperlink"/>
                  <w:b/>
                  <w:bCs/>
                </w:rPr>
                <w:t>13</w:t>
              </w:r>
            </w:hyperlink>
          </w:p>
        </w:tc>
      </w:tr>
      <w:tr w:rsidR="005F40D3" w:rsidRPr="005F40D3" w14:paraId="795461EB" w14:textId="77777777" w:rsidTr="005F40D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hideMark/>
          </w:tcPr>
          <w:p w14:paraId="0336019D" w14:textId="77777777" w:rsidR="005F40D3" w:rsidRPr="005F40D3" w:rsidRDefault="005F40D3" w:rsidP="005F40D3">
            <w:pPr>
              <w:rPr>
                <w:b/>
                <w:bCs/>
              </w:rPr>
            </w:pPr>
            <w:r w:rsidRPr="005F40D3">
              <w:rPr>
                <w:b/>
                <w:bCs/>
              </w:rPr>
              <w:t>Process Java collections concurrently including the use of parallel streams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hideMark/>
          </w:tcPr>
          <w:p w14:paraId="49E88C1F" w14:textId="77777777" w:rsidR="005F40D3" w:rsidRPr="005F40D3" w:rsidRDefault="005F40D3" w:rsidP="005F40D3">
            <w:pPr>
              <w:rPr>
                <w:b/>
                <w:bCs/>
              </w:rPr>
            </w:pPr>
            <w:hyperlink r:id="rId36" w:history="1">
              <w:r w:rsidRPr="005F40D3">
                <w:rPr>
                  <w:rStyle w:val="Hyperlink"/>
                  <w:b/>
                  <w:bCs/>
                </w:rPr>
                <w:t>13</w:t>
              </w:r>
            </w:hyperlink>
          </w:p>
        </w:tc>
      </w:tr>
      <w:tr w:rsidR="005F40D3" w:rsidRPr="005F40D3" w14:paraId="54FED1FE" w14:textId="77777777" w:rsidTr="005F40D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53D715A" w14:textId="77777777" w:rsidR="005F40D3" w:rsidRPr="005F40D3" w:rsidRDefault="005F40D3" w:rsidP="005F40D3">
            <w:pPr>
              <w:rPr>
                <w:b/>
                <w:bCs/>
                <w:lang w:val="pt-BR"/>
              </w:rPr>
            </w:pPr>
            <w:r w:rsidRPr="005F40D3">
              <w:rPr>
                <w:b/>
                <w:bCs/>
                <w:lang w:val="pt-BR"/>
              </w:rPr>
              <w:lastRenderedPageBreak/>
              <w:t>Using Java I/O API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113262A3" w14:textId="77777777" w:rsidR="005F40D3" w:rsidRPr="005F40D3" w:rsidRDefault="005F40D3" w:rsidP="005F40D3">
            <w:pPr>
              <w:rPr>
                <w:b/>
                <w:bCs/>
                <w:lang w:val="pt-BR"/>
              </w:rPr>
            </w:pPr>
          </w:p>
        </w:tc>
      </w:tr>
      <w:tr w:rsidR="005F40D3" w:rsidRPr="005F40D3" w14:paraId="2E99981E" w14:textId="77777777" w:rsidTr="005F40D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hideMark/>
          </w:tcPr>
          <w:p w14:paraId="4ECAE1C0" w14:textId="77777777" w:rsidR="005F40D3" w:rsidRPr="005F40D3" w:rsidRDefault="005F40D3" w:rsidP="005F40D3">
            <w:pPr>
              <w:rPr>
                <w:b/>
                <w:bCs/>
              </w:rPr>
            </w:pPr>
            <w:r w:rsidRPr="005F40D3">
              <w:rPr>
                <w:b/>
                <w:bCs/>
              </w:rPr>
              <w:t>Read and write console and file data using I/O Streams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hideMark/>
          </w:tcPr>
          <w:p w14:paraId="584372D7" w14:textId="77777777" w:rsidR="005F40D3" w:rsidRPr="005F40D3" w:rsidRDefault="005F40D3" w:rsidP="005F40D3">
            <w:pPr>
              <w:rPr>
                <w:b/>
                <w:bCs/>
              </w:rPr>
            </w:pPr>
            <w:hyperlink r:id="rId37" w:history="1">
              <w:r w:rsidRPr="005F40D3">
                <w:rPr>
                  <w:rStyle w:val="Hyperlink"/>
                  <w:b/>
                  <w:bCs/>
                </w:rPr>
                <w:t>14</w:t>
              </w:r>
            </w:hyperlink>
          </w:p>
        </w:tc>
      </w:tr>
      <w:tr w:rsidR="005F40D3" w:rsidRPr="005F40D3" w14:paraId="008D8392" w14:textId="77777777" w:rsidTr="005F40D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556D93F5" w14:textId="77777777" w:rsidR="005F40D3" w:rsidRPr="005F40D3" w:rsidRDefault="005F40D3" w:rsidP="005F40D3">
            <w:pPr>
              <w:rPr>
                <w:b/>
                <w:bCs/>
              </w:rPr>
            </w:pPr>
            <w:r w:rsidRPr="005F40D3">
              <w:rPr>
                <w:b/>
                <w:bCs/>
              </w:rPr>
              <w:t>Serialize and de-serialize Java objects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67D20EC5" w14:textId="77777777" w:rsidR="005F40D3" w:rsidRPr="005F40D3" w:rsidRDefault="005F40D3" w:rsidP="005F40D3">
            <w:pPr>
              <w:rPr>
                <w:b/>
                <w:bCs/>
              </w:rPr>
            </w:pPr>
            <w:hyperlink r:id="rId38" w:history="1">
              <w:r w:rsidRPr="005F40D3">
                <w:rPr>
                  <w:rStyle w:val="Hyperlink"/>
                  <w:b/>
                  <w:bCs/>
                </w:rPr>
                <w:t>14</w:t>
              </w:r>
            </w:hyperlink>
          </w:p>
        </w:tc>
      </w:tr>
      <w:tr w:rsidR="005F40D3" w:rsidRPr="005F40D3" w14:paraId="70B9086A" w14:textId="77777777" w:rsidTr="005F40D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hideMark/>
          </w:tcPr>
          <w:p w14:paraId="4FFD3003" w14:textId="77777777" w:rsidR="005F40D3" w:rsidRPr="005F40D3" w:rsidRDefault="005F40D3" w:rsidP="005F40D3">
            <w:pPr>
              <w:rPr>
                <w:b/>
                <w:bCs/>
              </w:rPr>
            </w:pPr>
            <w:r w:rsidRPr="005F40D3">
              <w:rPr>
                <w:b/>
                <w:bCs/>
              </w:rPr>
              <w:t xml:space="preserve">Create, traverse, read, and write Path objects and their properties using </w:t>
            </w:r>
            <w:proofErr w:type="spellStart"/>
            <w:proofErr w:type="gramStart"/>
            <w:r w:rsidRPr="005F40D3">
              <w:rPr>
                <w:b/>
                <w:bCs/>
              </w:rPr>
              <w:t>java.nio.file</w:t>
            </w:r>
            <w:proofErr w:type="spellEnd"/>
            <w:proofErr w:type="gramEnd"/>
            <w:r w:rsidRPr="005F40D3">
              <w:rPr>
                <w:b/>
                <w:bCs/>
              </w:rPr>
              <w:t xml:space="preserve"> API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hideMark/>
          </w:tcPr>
          <w:p w14:paraId="3F27B0DE" w14:textId="77777777" w:rsidR="005F40D3" w:rsidRPr="005F40D3" w:rsidRDefault="005F40D3" w:rsidP="005F40D3">
            <w:pPr>
              <w:rPr>
                <w:b/>
                <w:bCs/>
              </w:rPr>
            </w:pPr>
            <w:hyperlink r:id="rId39" w:history="1">
              <w:r w:rsidRPr="005F40D3">
                <w:rPr>
                  <w:rStyle w:val="Hyperlink"/>
                  <w:b/>
                  <w:bCs/>
                </w:rPr>
                <w:t>14</w:t>
              </w:r>
            </w:hyperlink>
          </w:p>
        </w:tc>
      </w:tr>
      <w:tr w:rsidR="005F40D3" w:rsidRPr="005F40D3" w14:paraId="5F00AB7D" w14:textId="77777777" w:rsidTr="005F40D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0584CD90" w14:textId="77777777" w:rsidR="005F40D3" w:rsidRPr="005F40D3" w:rsidRDefault="005F40D3" w:rsidP="005F40D3">
            <w:pPr>
              <w:rPr>
                <w:b/>
                <w:bCs/>
              </w:rPr>
            </w:pPr>
            <w:r w:rsidRPr="005F40D3">
              <w:rPr>
                <w:b/>
                <w:bCs/>
              </w:rPr>
              <w:t>Accessing databases using JDBC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52CEB4F3" w14:textId="77777777" w:rsidR="005F40D3" w:rsidRPr="005F40D3" w:rsidRDefault="005F40D3" w:rsidP="005F40D3">
            <w:pPr>
              <w:rPr>
                <w:b/>
                <w:bCs/>
              </w:rPr>
            </w:pPr>
          </w:p>
        </w:tc>
      </w:tr>
      <w:tr w:rsidR="005F40D3" w:rsidRPr="005F40D3" w14:paraId="41AC0D50" w14:textId="77777777" w:rsidTr="005F40D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hideMark/>
          </w:tcPr>
          <w:p w14:paraId="37BFB2C0" w14:textId="77777777" w:rsidR="005F40D3" w:rsidRPr="005F40D3" w:rsidRDefault="005F40D3" w:rsidP="005F40D3">
            <w:pPr>
              <w:rPr>
                <w:b/>
                <w:bCs/>
              </w:rPr>
            </w:pPr>
            <w:r w:rsidRPr="005F40D3">
              <w:rPr>
                <w:b/>
                <w:bCs/>
              </w:rPr>
              <w:t>Create connections, create and execute basic, prepared and callable statements, process query results and control transactions using JDBC API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hideMark/>
          </w:tcPr>
          <w:p w14:paraId="50394F82" w14:textId="77777777" w:rsidR="005F40D3" w:rsidRPr="005F40D3" w:rsidRDefault="005F40D3" w:rsidP="005F40D3">
            <w:pPr>
              <w:rPr>
                <w:b/>
                <w:bCs/>
              </w:rPr>
            </w:pPr>
            <w:hyperlink r:id="rId40" w:history="1">
              <w:r w:rsidRPr="005F40D3">
                <w:rPr>
                  <w:rStyle w:val="Hyperlink"/>
                  <w:b/>
                  <w:bCs/>
                </w:rPr>
                <w:t>15</w:t>
              </w:r>
            </w:hyperlink>
          </w:p>
        </w:tc>
      </w:tr>
      <w:tr w:rsidR="005F40D3" w:rsidRPr="005F40D3" w14:paraId="5DB79A20" w14:textId="77777777" w:rsidTr="005F40D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00877CCD" w14:textId="77777777" w:rsidR="005F40D3" w:rsidRPr="005F40D3" w:rsidRDefault="005F40D3" w:rsidP="005F40D3">
            <w:pPr>
              <w:rPr>
                <w:b/>
                <w:bCs/>
              </w:rPr>
            </w:pPr>
            <w:r w:rsidRPr="005F40D3">
              <w:rPr>
                <w:b/>
                <w:bCs/>
              </w:rPr>
              <w:t>Implementing Localization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68CB6391" w14:textId="77777777" w:rsidR="005F40D3" w:rsidRPr="005F40D3" w:rsidRDefault="005F40D3" w:rsidP="005F40D3">
            <w:pPr>
              <w:rPr>
                <w:b/>
                <w:bCs/>
              </w:rPr>
            </w:pPr>
          </w:p>
        </w:tc>
      </w:tr>
      <w:tr w:rsidR="005F40D3" w:rsidRPr="005F40D3" w14:paraId="28C475FE" w14:textId="77777777" w:rsidTr="005F40D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hideMark/>
          </w:tcPr>
          <w:p w14:paraId="67A0AADE" w14:textId="77777777" w:rsidR="005F40D3" w:rsidRPr="005F40D3" w:rsidRDefault="005F40D3" w:rsidP="005F40D3">
            <w:pPr>
              <w:rPr>
                <w:b/>
                <w:bCs/>
              </w:rPr>
            </w:pPr>
            <w:r w:rsidRPr="005F40D3">
              <w:rPr>
                <w:b/>
                <w:bCs/>
              </w:rPr>
              <w:t>Implement localization using locales, resource bundles, parse and format messages, dates, times, and numbers including currency and percentage values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F2F6"/>
            <w:hideMark/>
          </w:tcPr>
          <w:p w14:paraId="19C80069" w14:textId="77777777" w:rsidR="005F40D3" w:rsidRPr="005F40D3" w:rsidRDefault="005F40D3" w:rsidP="005F40D3">
            <w:pPr>
              <w:rPr>
                <w:b/>
                <w:bCs/>
              </w:rPr>
            </w:pPr>
            <w:hyperlink r:id="rId41" w:history="1">
              <w:r w:rsidRPr="005F40D3">
                <w:rPr>
                  <w:rStyle w:val="Hyperlink"/>
                  <w:b/>
                  <w:bCs/>
                </w:rPr>
                <w:t>11</w:t>
              </w:r>
            </w:hyperlink>
          </w:p>
        </w:tc>
      </w:tr>
    </w:tbl>
    <w:p w14:paraId="28F4CF71" w14:textId="77777777" w:rsidR="005F40D3" w:rsidRPr="005F40D3" w:rsidRDefault="005F40D3" w:rsidP="005F40D3"/>
    <w:sectPr w:rsidR="005F40D3" w:rsidRPr="005F4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0D3"/>
    <w:rsid w:val="003D7464"/>
    <w:rsid w:val="005F4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EEB4E2"/>
  <w15:chartTrackingRefBased/>
  <w15:docId w15:val="{59E957D1-DF5C-134B-8ABF-4646DBE09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40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40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40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40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40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40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40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40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40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0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40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40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40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40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40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40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40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40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40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40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40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40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40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40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40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40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40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40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40D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F40D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40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0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0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earning.oreilly.com/library/view/ocp-oracle-certified/9781119864585/c06.xhtml" TargetMode="External"/><Relationship Id="rId18" Type="http://schemas.openxmlformats.org/officeDocument/2006/relationships/hyperlink" Target="https://learning.oreilly.com/library/view/ocp-oracle-certified/9781119864585/c07.xhtml" TargetMode="External"/><Relationship Id="rId26" Type="http://schemas.openxmlformats.org/officeDocument/2006/relationships/hyperlink" Target="https://learning.oreilly.com/library/view/ocp-oracle-certified/9781119864585/c11.xhtml" TargetMode="External"/><Relationship Id="rId39" Type="http://schemas.openxmlformats.org/officeDocument/2006/relationships/hyperlink" Target="https://learning.oreilly.com/library/view/ocp-oracle-certified/9781119864585/c14.xhtml" TargetMode="External"/><Relationship Id="rId21" Type="http://schemas.openxmlformats.org/officeDocument/2006/relationships/hyperlink" Target="https://learning.oreilly.com/library/view/ocp-oracle-certified/9781119864585/c06.xhtml" TargetMode="External"/><Relationship Id="rId34" Type="http://schemas.openxmlformats.org/officeDocument/2006/relationships/hyperlink" Target="https://learning.oreilly.com/library/view/ocp-oracle-certified/9781119864585/c13.xhtml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learning.oreilly.com/library/view/ocp-oracle-certified/9781119864585/c04.x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earning.oreilly.com/library/view/ocp-oracle-certified/9781119864585/c01.xhtml" TargetMode="External"/><Relationship Id="rId20" Type="http://schemas.openxmlformats.org/officeDocument/2006/relationships/hyperlink" Target="https://learning.oreilly.com/library/view/ocp-oracle-certified/9781119864585/c03.xhtml" TargetMode="External"/><Relationship Id="rId29" Type="http://schemas.openxmlformats.org/officeDocument/2006/relationships/hyperlink" Target="https://learning.oreilly.com/library/view/ocp-oracle-certified/9781119864585/c10.xhtml" TargetMode="External"/><Relationship Id="rId41" Type="http://schemas.openxmlformats.org/officeDocument/2006/relationships/hyperlink" Target="https://learning.oreilly.com/library/view/ocp-oracle-certified/9781119864585/c11.x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learning.oreilly.com/library/view/ocp-oracle-certified/9781119864585/c04.xhtml" TargetMode="External"/><Relationship Id="rId11" Type="http://schemas.openxmlformats.org/officeDocument/2006/relationships/hyperlink" Target="https://learning.oreilly.com/library/view/ocp-oracle-certified/9781119864585/c07.xhtml" TargetMode="External"/><Relationship Id="rId24" Type="http://schemas.openxmlformats.org/officeDocument/2006/relationships/hyperlink" Target="https://learning.oreilly.com/library/view/ocp-oracle-certified/9781119864585/c08.xhtml" TargetMode="External"/><Relationship Id="rId32" Type="http://schemas.openxmlformats.org/officeDocument/2006/relationships/hyperlink" Target="https://learning.oreilly.com/library/view/ocp-oracle-certified/9781119864585/c12.xhtml" TargetMode="External"/><Relationship Id="rId37" Type="http://schemas.openxmlformats.org/officeDocument/2006/relationships/hyperlink" Target="https://learning.oreilly.com/library/view/ocp-oracle-certified/9781119864585/c14.xhtml" TargetMode="External"/><Relationship Id="rId40" Type="http://schemas.openxmlformats.org/officeDocument/2006/relationships/hyperlink" Target="https://learning.oreilly.com/library/view/ocp-oracle-certified/9781119864585/c15.xhtml" TargetMode="External"/><Relationship Id="rId5" Type="http://schemas.openxmlformats.org/officeDocument/2006/relationships/hyperlink" Target="https://learning.oreilly.com/library/view/ocp-oracle-certified/9781119864585/c02.xhtml" TargetMode="External"/><Relationship Id="rId15" Type="http://schemas.openxmlformats.org/officeDocument/2006/relationships/hyperlink" Target="https://learning.oreilly.com/library/view/ocp-oracle-certified/9781119864585/c05.xhtml" TargetMode="External"/><Relationship Id="rId23" Type="http://schemas.openxmlformats.org/officeDocument/2006/relationships/hyperlink" Target="https://learning.oreilly.com/library/view/ocp-oracle-certified/9781119864585/c07.xhtml" TargetMode="External"/><Relationship Id="rId28" Type="http://schemas.openxmlformats.org/officeDocument/2006/relationships/hyperlink" Target="https://learning.oreilly.com/library/view/ocp-oracle-certified/9781119864585/c09.xhtml" TargetMode="External"/><Relationship Id="rId36" Type="http://schemas.openxmlformats.org/officeDocument/2006/relationships/hyperlink" Target="https://learning.oreilly.com/library/view/ocp-oracle-certified/9781119864585/c13.xhtml" TargetMode="External"/><Relationship Id="rId10" Type="http://schemas.openxmlformats.org/officeDocument/2006/relationships/hyperlink" Target="https://learning.oreilly.com/library/view/ocp-oracle-certified/9781119864585/c01.xhtml" TargetMode="External"/><Relationship Id="rId19" Type="http://schemas.openxmlformats.org/officeDocument/2006/relationships/hyperlink" Target="https://learning.oreilly.com/library/view/ocp-oracle-certified/9781119864585/c08.xhtml" TargetMode="External"/><Relationship Id="rId31" Type="http://schemas.openxmlformats.org/officeDocument/2006/relationships/hyperlink" Target="https://learning.oreilly.com/library/view/ocp-oracle-certified/9781119864585/c13.xhtml" TargetMode="External"/><Relationship Id="rId4" Type="http://schemas.openxmlformats.org/officeDocument/2006/relationships/hyperlink" Target="https://learning.oreilly.com/library/view/ocp-oracle-certified/9781119864585/c01.xhtml" TargetMode="External"/><Relationship Id="rId9" Type="http://schemas.openxmlformats.org/officeDocument/2006/relationships/hyperlink" Target="https://learning.oreilly.com/library/view/ocp-oracle-certified/9781119864585/c03.xhtml" TargetMode="External"/><Relationship Id="rId14" Type="http://schemas.openxmlformats.org/officeDocument/2006/relationships/hyperlink" Target="https://learning.oreilly.com/library/view/ocp-oracle-certified/9781119864585/c07.xhtml" TargetMode="External"/><Relationship Id="rId22" Type="http://schemas.openxmlformats.org/officeDocument/2006/relationships/hyperlink" Target="https://learning.oreilly.com/library/view/ocp-oracle-certified/9781119864585/c07.xhtml" TargetMode="External"/><Relationship Id="rId27" Type="http://schemas.openxmlformats.org/officeDocument/2006/relationships/hyperlink" Target="https://learning.oreilly.com/library/view/ocp-oracle-certified/9781119864585/c04.xhtml" TargetMode="External"/><Relationship Id="rId30" Type="http://schemas.openxmlformats.org/officeDocument/2006/relationships/hyperlink" Target="https://learning.oreilly.com/library/view/ocp-oracle-certified/9781119864585/c10.xhtml" TargetMode="External"/><Relationship Id="rId35" Type="http://schemas.openxmlformats.org/officeDocument/2006/relationships/hyperlink" Target="https://learning.oreilly.com/library/view/ocp-oracle-certified/9781119864585/c13.xhtml" TargetMode="External"/><Relationship Id="rId43" Type="http://schemas.openxmlformats.org/officeDocument/2006/relationships/theme" Target="theme/theme1.xml"/><Relationship Id="rId8" Type="http://schemas.openxmlformats.org/officeDocument/2006/relationships/hyperlink" Target="https://learning.oreilly.com/library/view/ocp-oracle-certified/9781119864585/c04.xhtml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learning.oreilly.com/library/view/ocp-oracle-certified/9781119864585/c05.xhtml" TargetMode="External"/><Relationship Id="rId17" Type="http://schemas.openxmlformats.org/officeDocument/2006/relationships/hyperlink" Target="https://learning.oreilly.com/library/view/ocp-oracle-certified/9781119864585/c06.xhtml" TargetMode="External"/><Relationship Id="rId25" Type="http://schemas.openxmlformats.org/officeDocument/2006/relationships/hyperlink" Target="https://learning.oreilly.com/library/view/ocp-oracle-certified/9781119864585/c07.xhtml" TargetMode="External"/><Relationship Id="rId33" Type="http://schemas.openxmlformats.org/officeDocument/2006/relationships/hyperlink" Target="https://learning.oreilly.com/library/view/ocp-oracle-certified/9781119864585/c12.xhtml" TargetMode="External"/><Relationship Id="rId38" Type="http://schemas.openxmlformats.org/officeDocument/2006/relationships/hyperlink" Target="https://learning.oreilly.com/library/view/ocp-oracle-certified/9781119864585/c14.x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1086</Words>
  <Characters>6193</Characters>
  <Application>Microsoft Office Word</Application>
  <DocSecurity>0</DocSecurity>
  <Lines>51</Lines>
  <Paragraphs>14</Paragraphs>
  <ScaleCrop>false</ScaleCrop>
  <Company/>
  <LinksUpToDate>false</LinksUpToDate>
  <CharactersWithSpaces>7265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Paulo Soares Silva</dc:creator>
  <cp:keywords/>
  <dc:description/>
  <cp:lastModifiedBy>Marcos Paulo Soares Silva</cp:lastModifiedBy>
  <cp:revision>1</cp:revision>
  <dcterms:created xsi:type="dcterms:W3CDTF">2024-10-23T17:40:00Z</dcterms:created>
  <dcterms:modified xsi:type="dcterms:W3CDTF">2024-10-23T17:41:00Z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1b88ec2-a72b-4523-9e84-0458a1764731_Enabled">
    <vt:lpwstr>true</vt:lpwstr>
  </property>
  <property fmtid="{D5CDD505-2E9C-101B-9397-08002B2CF9AE}" pid="3" name="MSIP_Label_41b88ec2-a72b-4523-9e84-0458a1764731_SetDate">
    <vt:lpwstr>2024-10-23T17:41:38Z</vt:lpwstr>
  </property>
  <property fmtid="{D5CDD505-2E9C-101B-9397-08002B2CF9AE}" pid="4" name="MSIP_Label_41b88ec2-a72b-4523-9e84-0458a1764731_Method">
    <vt:lpwstr>Privileged</vt:lpwstr>
  </property>
  <property fmtid="{D5CDD505-2E9C-101B-9397-08002B2CF9AE}" pid="5" name="MSIP_Label_41b88ec2-a72b-4523-9e84-0458a1764731_Name">
    <vt:lpwstr>Public O365</vt:lpwstr>
  </property>
  <property fmtid="{D5CDD505-2E9C-101B-9397-08002B2CF9AE}" pid="6" name="MSIP_Label_41b88ec2-a72b-4523-9e84-0458a1764731_SiteId">
    <vt:lpwstr>35595a02-4d6d-44ac-99e1-f9ab4cd872db</vt:lpwstr>
  </property>
  <property fmtid="{D5CDD505-2E9C-101B-9397-08002B2CF9AE}" pid="7" name="MSIP_Label_41b88ec2-a72b-4523-9e84-0458a1764731_ActionId">
    <vt:lpwstr>fc143f66-b578-48cd-b4c9-36617c7224f7</vt:lpwstr>
  </property>
  <property fmtid="{D5CDD505-2E9C-101B-9397-08002B2CF9AE}" pid="8" name="MSIP_Label_41b88ec2-a72b-4523-9e84-0458a1764731_ContentBits">
    <vt:lpwstr>0</vt:lpwstr>
  </property>
</Properties>
</file>