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9843B7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FB17F5" w:rsidRDefault="003321C6" w:rsidP="00FB17F5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fr-FR" w:eastAsia="es-ES"/>
              </w:rPr>
            </w:pPr>
            <w:r w:rsidRP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>J</w:t>
            </w:r>
            <w:r w:rsidR="00C931A5">
              <w:rPr>
                <w:rFonts w:eastAsia="Times New Roman" w:cstheme="minorHAnsi"/>
                <w:b/>
                <w:color w:val="000000"/>
                <w:lang w:val="fr-FR" w:eastAsia="es-ES"/>
              </w:rPr>
              <w:t>18</w:t>
            </w:r>
            <w:r w:rsidR="009843B7" w:rsidRP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. </w:t>
            </w:r>
            <w:proofErr w:type="spellStart"/>
            <w:r w:rsid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>Biensa</w:t>
            </w:r>
            <w:proofErr w:type="spellEnd"/>
            <w:r w:rsid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 CF – 2</w:t>
            </w:r>
            <w:r w:rsidR="003742C7" w:rsidRP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 xml:space="preserve"> </w:t>
            </w:r>
            <w:r w:rsidR="00FB17F5">
              <w:rPr>
                <w:rFonts w:eastAsia="Times New Roman" w:cstheme="minorHAnsi"/>
                <w:b/>
                <w:color w:val="000000"/>
                <w:lang w:val="fr-FR" w:eastAsia="es-ES"/>
              </w:rPr>
              <w:t>Montserrat CF – 4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9843B7" w:rsidRDefault="00FB17F5" w:rsidP="00FB17F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  <w:r>
              <w:rPr>
                <w:rFonts w:eastAsia="Times New Roman" w:cstheme="minorHAnsi"/>
                <w:color w:val="000000"/>
                <w:lang w:val="fr-FR" w:eastAsia="es-ES"/>
              </w:rPr>
              <w:t>2</w:t>
            </w:r>
            <w:r w:rsidR="00C931A5">
              <w:rPr>
                <w:rFonts w:eastAsia="Times New Roman" w:cstheme="minorHAnsi"/>
                <w:color w:val="000000"/>
                <w:lang w:val="en-GB" w:eastAsia="es-ES"/>
              </w:rPr>
              <w:t>feb</w:t>
            </w:r>
            <w:r w:rsidR="009843B7">
              <w:rPr>
                <w:rFonts w:eastAsia="Times New Roman" w:cstheme="minorHAnsi"/>
                <w:color w:val="000000"/>
                <w:lang w:val="en-GB" w:eastAsia="es-ES"/>
              </w:rPr>
              <w:t>2019</w:t>
            </w:r>
            <w:r w:rsidR="00042361" w:rsidRPr="009843B7">
              <w:rPr>
                <w:rFonts w:eastAsia="Times New Roman" w:cstheme="minorHAnsi"/>
                <w:color w:val="000000"/>
                <w:lang w:val="en-GB" w:eastAsia="es-ES"/>
              </w:rPr>
              <w:t xml:space="preserve">  - </w:t>
            </w:r>
            <w:proofErr w:type="spellStart"/>
            <w:r>
              <w:rPr>
                <w:rFonts w:eastAsia="Times New Roman" w:cstheme="minorHAnsi"/>
                <w:color w:val="000000"/>
                <w:lang w:val="en-GB" w:eastAsia="es-ES"/>
              </w:rPr>
              <w:t>Mun</w:t>
            </w:r>
            <w:proofErr w:type="spellEnd"/>
            <w:r>
              <w:rPr>
                <w:rFonts w:eastAsia="Times New Roman" w:cstheme="minorHAnsi"/>
                <w:color w:val="000000"/>
                <w:lang w:val="en-GB" w:eastAsia="es-ES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color w:val="000000"/>
                <w:lang w:val="en-GB" w:eastAsia="es-ES"/>
              </w:rPr>
              <w:t>Barri</w:t>
            </w:r>
            <w:proofErr w:type="spellEnd"/>
            <w:r>
              <w:rPr>
                <w:rFonts w:eastAsia="Times New Roman" w:cstheme="minorHAnsi"/>
                <w:color w:val="000000"/>
                <w:lang w:val="en-GB" w:eastAsia="es-ES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val="en-GB" w:eastAsia="es-ES"/>
              </w:rPr>
              <w:t>Biensa</w:t>
            </w:r>
            <w:proofErr w:type="spellEnd"/>
            <w:r>
              <w:rPr>
                <w:rFonts w:eastAsia="Times New Roman" w:cstheme="minorHAnsi"/>
                <w:color w:val="000000"/>
                <w:lang w:val="en-GB" w:eastAsia="es-ES"/>
              </w:rPr>
              <w:t xml:space="preserve"> 17:3</w:t>
            </w:r>
            <w:r w:rsidR="003321C6" w:rsidRPr="009843B7">
              <w:rPr>
                <w:rFonts w:eastAsia="Times New Roman" w:cstheme="minorHAnsi"/>
                <w:color w:val="000000"/>
                <w:lang w:val="en-GB" w:eastAsia="es-ES"/>
              </w:rPr>
              <w:t>0</w:t>
            </w:r>
          </w:p>
        </w:tc>
      </w:tr>
      <w:tr w:rsidR="003321C6" w:rsidRPr="009843B7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9843B7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  <w:r w:rsidR="00FB17F5"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</w:tr>
      <w:tr w:rsidR="003321C6" w:rsidRPr="009843B7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3321C6" w:rsidRPr="007919D3" w:rsidRDefault="00FB17F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FB17F5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</w:tr>
      <w:tr w:rsidR="00C931A5" w:rsidRPr="007B7B89" w:rsidTr="002B63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Jordi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Cardona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931A5" w:rsidRPr="007B7B89" w:rsidTr="009843B7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proofErr w:type="spellStart"/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931A5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Català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Arocas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931A5" w:rsidRPr="007B7B89" w:rsidTr="009843B7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Gomera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931A5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Abraham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C931A5" w:rsidRPr="007B7B89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Torte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7B7B89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7B7B89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5163AB" w:rsidRDefault="00C931A5" w:rsidP="00C931A5">
            <w:pPr>
              <w:spacing w:after="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C931A5" w:rsidRPr="00C63D54" w:rsidTr="009843B7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5163AB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5163AB" w:rsidRDefault="00C931A5" w:rsidP="00C931A5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5163AB" w:rsidRDefault="00C931A5" w:rsidP="00C931A5">
            <w:pPr>
              <w:spacing w:after="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5163AB" w:rsidRDefault="00C931A5" w:rsidP="00C931A5">
            <w:pPr>
              <w:spacing w:after="0" w:line="240" w:lineRule="auto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5163AB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C931A5" w:rsidRPr="005163AB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</w:tcPr>
          <w:p w:rsidR="00C931A5" w:rsidRPr="005163AB" w:rsidRDefault="00C931A5" w:rsidP="00C931A5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Sento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Fenoll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7B7B89" w:rsidRDefault="00C931A5" w:rsidP="00C931A5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Arocas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Torte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C63D54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1C7BD5" w:rsidTr="009843B7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C931A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C931A5" w:rsidRPr="001C7BD5" w:rsidRDefault="00C931A5" w:rsidP="00C931A5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1A5" w:rsidRPr="001C7BD5" w:rsidRDefault="00C931A5" w:rsidP="00C931A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1A5" w:rsidRPr="001C7BD5" w:rsidRDefault="00C931A5" w:rsidP="00C931A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C931A5" w:rsidRDefault="00C931A5" w:rsidP="00C931A5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Victòria treballada en una pista de futbet polar</w:t>
      </w:r>
    </w:p>
    <w:p w:rsidR="00C931A5" w:rsidRDefault="00C931A5" w:rsidP="00C931A5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C931A5">
        <w:rPr>
          <w:rFonts w:eastAsia="Times New Roman" w:cstheme="minorHAnsi"/>
          <w:sz w:val="24"/>
          <w:szCs w:val="24"/>
          <w:lang w:val="ca-ES" w:eastAsia="ca-ES"/>
        </w:rPr>
        <w:t>Fred, aire, camp molt reduït (no més de 50 metres d’ample i les sis de la vesprada del primer dissabte de febrer.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Les ganes de jugar al futbol eren irresistibles.</w:t>
      </w:r>
    </w:p>
    <w:p w:rsidR="00C931A5" w:rsidRDefault="00C931A5" w:rsidP="00C931A5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Així i tot, hem sabut imposar-nos a un rival lluitador que ens ha assetjat a base de balons llargs i tretes de banda que ens han causat perills per les dimensions del terreny de joc. Malgrat el domini local inicial, hem superat la defensa adversària en diverses ocasions i fruit d’això han sigut els gols de Sento. El primer en convertir un penal sobre Laguna i el segon en rematar una bona jugada col·lectiva. També hem tingut d’altres, especialment Sento qui ha disposat de dos més, Rai, Julio...</w:t>
      </w:r>
    </w:p>
    <w:p w:rsidR="00C931A5" w:rsidRDefault="00C931A5" w:rsidP="00C931A5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La segona part ha començat amb l’àrbitre fent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concesions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als locals i permetent jugades en els que els atacants locals estaven en fora de joc o posició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dudosa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. La primera ha anat a la gàbia. </w:t>
      </w:r>
      <w:r w:rsidR="007B08EF">
        <w:rPr>
          <w:rFonts w:eastAsia="Times New Roman" w:cstheme="minorHAnsi"/>
          <w:sz w:val="24"/>
          <w:szCs w:val="24"/>
          <w:lang w:val="ca-ES" w:eastAsia="ca-ES"/>
        </w:rPr>
        <w:t xml:space="preserve">Tot i les contres locals, nosaltres hem tingut un bon grapat d’oportunitats de fer barraca. Per a variar les hem errades per poc i per l’encert del porter local. Heroi al dia de hui. Abraham ha aprofitat un rebuig a l’àrea per distanciar els rivals que han tornat a retallar en el marcador. La incertesa ens ha fet precipitar-nos però el gol de </w:t>
      </w:r>
      <w:proofErr w:type="spellStart"/>
      <w:r w:rsidR="007B08EF"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 w:rsidR="007B08EF">
        <w:rPr>
          <w:rFonts w:eastAsia="Times New Roman" w:cstheme="minorHAnsi"/>
          <w:sz w:val="24"/>
          <w:szCs w:val="24"/>
          <w:lang w:val="ca-ES" w:eastAsia="ca-ES"/>
        </w:rPr>
        <w:t xml:space="preserve"> en una jugada a baló parat ha calmat els ímpetus locals i ha fet justícia.</w:t>
      </w:r>
    </w:p>
    <w:p w:rsidR="007B08EF" w:rsidRPr="00C931A5" w:rsidRDefault="007B08EF" w:rsidP="00C931A5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Els dolors pels duels constants i el fred ha durat tot al setmana posterior.</w:t>
      </w:r>
      <w:bookmarkStart w:id="0" w:name="_GoBack"/>
      <w:bookmarkEnd w:id="0"/>
    </w:p>
    <w:p w:rsidR="00C931A5" w:rsidRPr="00C931A5" w:rsidRDefault="00C931A5" w:rsidP="00C931A5">
      <w:pPr>
        <w:spacing w:before="120" w:after="12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Default="003321C6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9843B7" w:rsidRPr="00DD1355" w:rsidRDefault="00FB17F5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0 – 1</w:t>
      </w:r>
      <w:r w:rsidR="009843B7">
        <w:rPr>
          <w:rFonts w:eastAsia="Times New Roman" w:cstheme="minorHAnsi"/>
          <w:b/>
          <w:sz w:val="24"/>
          <w:szCs w:val="24"/>
          <w:lang w:val="ca-ES" w:eastAsia="ca-ES"/>
        </w:rPr>
        <w:t>:</w:t>
      </w:r>
      <w:r w:rsidR="00C931A5">
        <w:rPr>
          <w:rFonts w:eastAsia="Times New Roman" w:cstheme="minorHAnsi"/>
          <w:b/>
          <w:sz w:val="24"/>
          <w:szCs w:val="24"/>
          <w:lang w:val="ca-ES" w:eastAsia="ca-ES"/>
        </w:rPr>
        <w:t xml:space="preserve"> m.10.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>
        <w:rPr>
          <w:rFonts w:eastAsia="Times New Roman" w:cstheme="minorHAnsi"/>
          <w:sz w:val="24"/>
          <w:szCs w:val="24"/>
          <w:lang w:val="ca-ES" w:eastAsia="ca-ES"/>
        </w:rPr>
        <w:t>Sento de penal</w:t>
      </w:r>
      <w:r w:rsidR="00DD1355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9843B7" w:rsidRPr="00DD1355" w:rsidRDefault="00FB17F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0 – 2</w:t>
      </w:r>
      <w:r w:rsidR="009843B7">
        <w:rPr>
          <w:rFonts w:eastAsia="Times New Roman" w:cstheme="minorHAnsi"/>
          <w:b/>
          <w:sz w:val="24"/>
          <w:szCs w:val="24"/>
          <w:lang w:val="ca-ES" w:eastAsia="ca-ES"/>
        </w:rPr>
        <w:t>: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C931A5">
        <w:rPr>
          <w:rFonts w:eastAsia="Times New Roman" w:cstheme="minorHAnsi"/>
          <w:b/>
          <w:sz w:val="24"/>
          <w:szCs w:val="24"/>
          <w:lang w:val="ca-ES" w:eastAsia="ca-ES"/>
        </w:rPr>
        <w:t xml:space="preserve">m.15.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Sento en culminar una jugada de contraatac a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passe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de Julio.</w:t>
      </w:r>
    </w:p>
    <w:p w:rsidR="009843B7" w:rsidRPr="00DD1355" w:rsidRDefault="00FB17F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1 – 2</w:t>
      </w:r>
      <w:r w:rsidR="009843B7">
        <w:rPr>
          <w:rFonts w:eastAsia="Times New Roman" w:cstheme="minorHAnsi"/>
          <w:b/>
          <w:sz w:val="24"/>
          <w:szCs w:val="24"/>
          <w:lang w:val="ca-ES" w:eastAsia="ca-ES"/>
        </w:rPr>
        <w:t>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C931A5">
        <w:rPr>
          <w:rFonts w:eastAsia="Times New Roman" w:cstheme="minorHAnsi"/>
          <w:b/>
          <w:sz w:val="24"/>
          <w:szCs w:val="24"/>
          <w:lang w:val="ca-ES" w:eastAsia="ca-ES"/>
        </w:rPr>
        <w:t xml:space="preserve">m.46.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Biensa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en una jugada de contraatac dins de la menuda.</w:t>
      </w:r>
    </w:p>
    <w:p w:rsidR="009843B7" w:rsidRDefault="00FB17F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1 – 3</w:t>
      </w:r>
      <w:r w:rsidR="009843B7">
        <w:rPr>
          <w:rFonts w:eastAsia="Times New Roman" w:cstheme="minorHAnsi"/>
          <w:b/>
          <w:sz w:val="24"/>
          <w:szCs w:val="24"/>
          <w:lang w:val="ca-ES" w:eastAsia="ca-ES"/>
        </w:rPr>
        <w:t>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C931A5">
        <w:rPr>
          <w:rFonts w:eastAsia="Times New Roman" w:cstheme="minorHAnsi"/>
          <w:b/>
          <w:sz w:val="24"/>
          <w:szCs w:val="24"/>
          <w:lang w:val="ca-ES" w:eastAsia="ca-ES"/>
        </w:rPr>
        <w:t xml:space="preserve">m.56. </w:t>
      </w:r>
      <w:r w:rsidRPr="00FB17F5">
        <w:rPr>
          <w:rFonts w:eastAsia="Times New Roman" w:cstheme="minorHAnsi"/>
          <w:sz w:val="24"/>
          <w:szCs w:val="24"/>
          <w:lang w:val="ca-ES" w:eastAsia="ca-ES"/>
        </w:rPr>
        <w:t>Abraham en aprofitar una pilota solta dins de l’àrea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</w:p>
    <w:p w:rsidR="009843B7" w:rsidRDefault="00FB17F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2</w:t>
      </w:r>
      <w:r w:rsidR="003742C7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>
        <w:rPr>
          <w:rFonts w:eastAsia="Times New Roman" w:cstheme="minorHAnsi"/>
          <w:b/>
          <w:sz w:val="24"/>
          <w:szCs w:val="24"/>
          <w:lang w:val="ca-ES" w:eastAsia="ca-ES"/>
        </w:rPr>
        <w:t>– 3</w:t>
      </w:r>
      <w:r w:rsidR="009843B7">
        <w:rPr>
          <w:rFonts w:eastAsia="Times New Roman" w:cstheme="minorHAnsi"/>
          <w:b/>
          <w:sz w:val="24"/>
          <w:szCs w:val="24"/>
          <w:lang w:val="ca-ES" w:eastAsia="ca-ES"/>
        </w:rPr>
        <w:t>: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 </w:t>
      </w:r>
      <w:r w:rsidR="00C931A5">
        <w:rPr>
          <w:rFonts w:eastAsia="Times New Roman" w:cstheme="minorHAnsi"/>
          <w:b/>
          <w:sz w:val="24"/>
          <w:szCs w:val="24"/>
          <w:lang w:val="ca-ES" w:eastAsia="ca-ES"/>
        </w:rPr>
        <w:t xml:space="preserve">m.65. </w:t>
      </w:r>
      <w:proofErr w:type="spellStart"/>
      <w:r w:rsidRPr="00FB17F5">
        <w:rPr>
          <w:rFonts w:eastAsia="Times New Roman" w:cstheme="minorHAnsi"/>
          <w:sz w:val="24"/>
          <w:szCs w:val="24"/>
          <w:lang w:val="ca-ES" w:eastAsia="ca-ES"/>
        </w:rPr>
        <w:t>Biensa</w:t>
      </w:r>
      <w:proofErr w:type="spellEnd"/>
      <w:r w:rsidRPr="00FB17F5">
        <w:rPr>
          <w:rFonts w:eastAsia="Times New Roman" w:cstheme="minorHAnsi"/>
          <w:sz w:val="24"/>
          <w:szCs w:val="24"/>
          <w:lang w:val="ca-ES" w:eastAsia="ca-ES"/>
        </w:rPr>
        <w:t xml:space="preserve"> en una jugada personal després de rebotar en </w:t>
      </w:r>
      <w:proofErr w:type="spellStart"/>
      <w:r w:rsidRPr="00FB17F5">
        <w:rPr>
          <w:rFonts w:eastAsia="Times New Roman" w:cstheme="minorHAnsi"/>
          <w:sz w:val="24"/>
          <w:szCs w:val="24"/>
          <w:lang w:val="ca-ES" w:eastAsia="ca-ES"/>
        </w:rPr>
        <w:t>Arocas</w:t>
      </w:r>
      <w:proofErr w:type="spellEnd"/>
      <w:r w:rsidRPr="00FB17F5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9843B7" w:rsidRDefault="00FB17F5" w:rsidP="009843B7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sz w:val="24"/>
          <w:szCs w:val="24"/>
          <w:lang w:val="ca-ES" w:eastAsia="ca-ES"/>
        </w:rPr>
        <w:t>2 – 4</w:t>
      </w:r>
      <w:r w:rsidR="00DD1355">
        <w:rPr>
          <w:rFonts w:eastAsia="Times New Roman" w:cstheme="minorHAnsi"/>
          <w:b/>
          <w:sz w:val="24"/>
          <w:szCs w:val="24"/>
          <w:lang w:val="ca-ES" w:eastAsia="ca-ES"/>
        </w:rPr>
        <w:t xml:space="preserve">: </w:t>
      </w:r>
      <w:r w:rsidRPr="00C931A5">
        <w:rPr>
          <w:rFonts w:eastAsia="Times New Roman" w:cstheme="minorHAnsi"/>
          <w:b/>
          <w:sz w:val="24"/>
          <w:szCs w:val="24"/>
          <w:lang w:val="ca-ES" w:eastAsia="ca-ES"/>
        </w:rPr>
        <w:t>m.80</w:t>
      </w:r>
      <w:r w:rsidR="00DD1355" w:rsidRPr="00C931A5">
        <w:rPr>
          <w:rFonts w:eastAsia="Times New Roman" w:cstheme="minorHAnsi"/>
          <w:b/>
          <w:sz w:val="24"/>
          <w:szCs w:val="24"/>
          <w:lang w:val="ca-ES" w:eastAsia="ca-ES"/>
        </w:rPr>
        <w:t>.</w:t>
      </w:r>
      <w:r w:rsidR="00DD1355" w:rsidRPr="00DD1355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Torte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 xml:space="preserve"> en jugada d’estratègia de córner. </w:t>
      </w:r>
    </w:p>
    <w:p w:rsidR="009843B7" w:rsidRDefault="009843B7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3321C6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C75BFD" w:rsidRDefault="00FB17F5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inline distT="0" distB="0" distL="0" distR="0" wp14:anchorId="2F026E62" wp14:editId="71307CCC">
            <wp:extent cx="5413248" cy="1388968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58" t="34217" r="16403" b="37834"/>
                    <a:stretch/>
                  </pic:blipFill>
                  <pic:spPr bwMode="auto">
                    <a:xfrm>
                      <a:off x="0" y="0"/>
                      <a:ext cx="5577706" cy="1431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2C7" w:rsidRDefault="003742C7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p w:rsidR="00C75BFD" w:rsidRDefault="00C75BFD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p w:rsidR="00093977" w:rsidRDefault="00093977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</w:p>
    <w:sectPr w:rsidR="00093977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326BC"/>
    <w:multiLevelType w:val="multilevel"/>
    <w:tmpl w:val="59CE9252"/>
    <w:lvl w:ilvl="0"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093977"/>
    <w:rsid w:val="000B3131"/>
    <w:rsid w:val="0011100D"/>
    <w:rsid w:val="0016452E"/>
    <w:rsid w:val="0017695E"/>
    <w:rsid w:val="001B05A3"/>
    <w:rsid w:val="0021003A"/>
    <w:rsid w:val="00214491"/>
    <w:rsid w:val="002406C7"/>
    <w:rsid w:val="00263FD7"/>
    <w:rsid w:val="002870DA"/>
    <w:rsid w:val="002F1DDA"/>
    <w:rsid w:val="002F586C"/>
    <w:rsid w:val="003321C6"/>
    <w:rsid w:val="00363D3F"/>
    <w:rsid w:val="003705E9"/>
    <w:rsid w:val="003742C7"/>
    <w:rsid w:val="00393943"/>
    <w:rsid w:val="003B1979"/>
    <w:rsid w:val="003C1A00"/>
    <w:rsid w:val="00471824"/>
    <w:rsid w:val="00476C18"/>
    <w:rsid w:val="0050503E"/>
    <w:rsid w:val="005163AB"/>
    <w:rsid w:val="00543AEC"/>
    <w:rsid w:val="006252D3"/>
    <w:rsid w:val="006378F5"/>
    <w:rsid w:val="006C37F1"/>
    <w:rsid w:val="00706FAB"/>
    <w:rsid w:val="00741F7F"/>
    <w:rsid w:val="007919D3"/>
    <w:rsid w:val="007954E0"/>
    <w:rsid w:val="007B08EF"/>
    <w:rsid w:val="00853A3A"/>
    <w:rsid w:val="008E720D"/>
    <w:rsid w:val="00942BC9"/>
    <w:rsid w:val="009843B7"/>
    <w:rsid w:val="009C7309"/>
    <w:rsid w:val="00A37C54"/>
    <w:rsid w:val="00A93BB4"/>
    <w:rsid w:val="00A95DBD"/>
    <w:rsid w:val="00AB42EB"/>
    <w:rsid w:val="00AF2DCD"/>
    <w:rsid w:val="00B34A40"/>
    <w:rsid w:val="00B533D8"/>
    <w:rsid w:val="00B6080F"/>
    <w:rsid w:val="00B81AC0"/>
    <w:rsid w:val="00B940A5"/>
    <w:rsid w:val="00BA0C61"/>
    <w:rsid w:val="00BA714D"/>
    <w:rsid w:val="00BB08A1"/>
    <w:rsid w:val="00C1352C"/>
    <w:rsid w:val="00C21941"/>
    <w:rsid w:val="00C45BF9"/>
    <w:rsid w:val="00C63D54"/>
    <w:rsid w:val="00C75BFD"/>
    <w:rsid w:val="00C931A5"/>
    <w:rsid w:val="00CC59D0"/>
    <w:rsid w:val="00D76ACE"/>
    <w:rsid w:val="00D76FB2"/>
    <w:rsid w:val="00D9227F"/>
    <w:rsid w:val="00DA20CB"/>
    <w:rsid w:val="00DD1355"/>
    <w:rsid w:val="00DD33E3"/>
    <w:rsid w:val="00E41C8B"/>
    <w:rsid w:val="00E632F5"/>
    <w:rsid w:val="00F1269A"/>
    <w:rsid w:val="00F35733"/>
    <w:rsid w:val="00F767C7"/>
    <w:rsid w:val="00F96C37"/>
    <w:rsid w:val="00FB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6</cp:revision>
  <cp:lastPrinted>2018-12-31T11:32:00Z</cp:lastPrinted>
  <dcterms:created xsi:type="dcterms:W3CDTF">2019-01-20T16:26:00Z</dcterms:created>
  <dcterms:modified xsi:type="dcterms:W3CDTF">2019-02-17T18:58:00Z</dcterms:modified>
</cp:coreProperties>
</file>