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5E" w:rsidRDefault="009C52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8137A" wp14:editId="00E03572">
                <wp:simplePos x="0" y="0"/>
                <wp:positionH relativeFrom="column">
                  <wp:posOffset>3091815</wp:posOffset>
                </wp:positionH>
                <wp:positionV relativeFrom="paragraph">
                  <wp:posOffset>-4445</wp:posOffset>
                </wp:positionV>
                <wp:extent cx="3076575" cy="18859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Ações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 xml:space="preserve">Inclinar 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Andar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Amortecer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Acomodar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8137A" id="Retângulo 2" o:spid="_x0000_s1026" style="position:absolute;margin-left:243.45pt;margin-top:-.35pt;width:242.25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gWhgIAAE0FAAAOAAAAZHJzL2Uyb0RvYy54bWysVM1u2zAMvg/YOwi6r3aypj9BnSJo0WFA&#10;0RZth54VWYoNyKJGKbGzx9mr7MVKyY5btMUOw3JwRJH8SH4kdXbeNYZtFfoabMEnBzlnykooa7su&#10;+I/Hqy8nnPkgbCkMWFXwnfL8fPH501nr5moKFZhSISMQ6+etK3gVgptnmZeVaoQ/AKcsKTVgIwKJ&#10;uM5KFC2hNyab5vlR1gKWDkEq7+n2slfyRcLXWslwq7VXgZmCU24hfTF9V/GbLc7EfI3CVbUc0hD/&#10;kEUjaktBR6hLEQTbYP0OqqklggcdDiQ0GWhdS5VqoGom+ZtqHirhVKqFyPFupMn/P1h5s71DVpcF&#10;n3JmRUMtulfhz2+73hhg08hP6/yczB7cHQ6Sp2MsttPYxH8qg3WJ093IqeoCk3T5NT8+mh3POJOk&#10;m5yczE5nifXsxd2hD98UNCweCo7UtMSl2F77QCHJdG9CQkynTyCdws6omIOx90pTIRRymrzTCKkL&#10;g2wrqPlCSmXDpFdVolT99SynX6ySgoweSUqAEVnXxozYA0Acz/fYPcxgH11VmsDROf9bYr3z6JEi&#10;gw2jc1NbwI8ADFU1RO7t9yT11ESWQrfqUpOTZbxZQbmjxiP0G+GdvKqJ/Wvhw51AWgFaFlrrcEsf&#10;baAtOAwnzirAXx/dR3uaTNJy1tJKFdz/3AhUnJnvlmb2dHJ4GHcwCYez4ykJ+Fqzeq2xm+YCqHET&#10;ekCcTMdoH8z+qBGaJ9r+ZYxKKmElxS64DLgXLkK/6vR+SLVcJjPaOyfCtX1wMoJHnuN0PXZPAt0w&#10;goGm9wb26yfmbyaxt42eFpabALpOY/rC69AB2tk0SsP7Eh+F13KyenkFF88AAAD//wMAUEsDBBQA&#10;BgAIAAAAIQD9hSHr3gAAAAkBAAAPAAAAZHJzL2Rvd25yZXYueG1sTI/NboMwEITvlfoO1kbqLTGk&#10;EQSKiapIvVTqIWkfwMFbTOIfhE2At+/21B5HM5r5pjrM1rA7DqHzTkC6SYCha7zqXCvg6/NtvQcW&#10;onRKGu9QwIIBDvXjQyVL5Sd3wvs5toxKXCilAB1jX3IeGo1Who3v0ZH37QcrI8mh5WqQE5Vbw7dJ&#10;knErO0cLWvZ41NjczqOlEYmnJc2n4+1Dz+8dmuWK4yLE02p+fQEWcY5/YfjFJ3SoieniR6cCMwJ2&#10;+6ygqIB1Doz8Ik93wC4CtkX2DLyu+P8H9Q8AAAD//wMAUEsBAi0AFAAGAAgAAAAhALaDOJL+AAAA&#10;4QEAABMAAAAAAAAAAAAAAAAAAAAAAFtDb250ZW50X1R5cGVzXS54bWxQSwECLQAUAAYACAAAACEA&#10;OP0h/9YAAACUAQAACwAAAAAAAAAAAAAAAAAvAQAAX3JlbHMvLnJlbHNQSwECLQAUAAYACAAAACEA&#10;2tr4FoYCAABNBQAADgAAAAAAAAAAAAAAAAAuAgAAZHJzL2Uyb0RvYy54bWxQSwECLQAUAAYACAAA&#10;ACEA/YUh694AAAAJAQAADwAAAAAAAAAAAAAAAADgBAAAZHJzL2Rvd25yZXYueG1sUEsFBgAAAAAE&#10;AAQA8wAAAOsFAAAAAA==&#10;" fillcolor="#5b9bd5 [3204]" strokecolor="#1f4d78 [1604]" strokeweight="1pt">
                <v:textbox>
                  <w:txbxContent>
                    <w:p w:rsidR="009C522C" w:rsidRDefault="009C522C" w:rsidP="009C522C">
                      <w:pPr>
                        <w:jc w:val="center"/>
                      </w:pPr>
                      <w:r>
                        <w:t>Ações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 xml:space="preserve">Inclinar 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Andar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Amortecer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Acomodar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7F0CA" wp14:editId="51FD3825">
                <wp:simplePos x="0" y="0"/>
                <wp:positionH relativeFrom="column">
                  <wp:posOffset>-461010</wp:posOffset>
                </wp:positionH>
                <wp:positionV relativeFrom="paragraph">
                  <wp:posOffset>-4445</wp:posOffset>
                </wp:positionV>
                <wp:extent cx="2667000" cy="18478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Cor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Rodas</w:t>
                            </w:r>
                          </w:p>
                          <w:p w:rsidR="009C522C" w:rsidRDefault="009C522C" w:rsidP="009C522C">
                            <w:pPr>
                              <w:jc w:val="center"/>
                            </w:pPr>
                            <w:r>
                              <w:t>Dobrável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F0CA" id="Retângulo 1" o:spid="_x0000_s1027" style="position:absolute;margin-left:-36.3pt;margin-top:-.35pt;width:210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aMfwIAAEYFAAAOAAAAZHJzL2Uyb0RvYy54bWysVM1u2zAMvg/YOwi6r3aC9C+oUwQtOgwo&#10;2qLp0LMiS7EBWdQoJXb2OHuVvdgo2XGLtthh2MUWRfIj+ZHUxWXXGLZT6GuwBZ8c5ZwpK6Gs7abg&#10;359uvpxx5oOwpTBgVcH3yvPLxedPF62bqylUYEqFjECsn7eu4FUIbp5lXlaqEf4InLKk1ICNCCTi&#10;JitRtITemGya5ydZC1g6BKm8p9vrXskXCV9rJcO91l4FZgpOuYX0xfRdx2+2uBDzDQpX1XJIQ/xD&#10;Fo2oLQUdoa5FEGyL9TuoppYIHnQ4ktBkoHUtVaqBqpnkb6pZVcKpVAuR491Ik/9/sPJu94CsLql3&#10;nFnRUIseVfj9y262Btgk8tM6PyezlXvAQfJ0jMV2Gpv4pzJYlzjdj5yqLjBJl9OTk9M8J+ol6SZn&#10;s9Oz48R69uLu0IevChoWDwVHalriUuxufaCQZHowISGm0yeQTmFvVMzB2EelqZAYMnmnEVJXBtlO&#10;UPOFlMqGSa+qRKn662PK7ZDP6JFCJsCIrGtjRuwBII7ne+w+18E+uqo0gaNz/rfEeufRI0UGG0bn&#10;praAHwEYqmqI3NsfSOqpiSyFbt2RSTyuodxTxxH6VfBO3tRE+63w4UEgzT61ivY53NNHG2gLDsOJ&#10;swrw50f30Z5GkrSctbRLBfc/tgIVZ+abpWE9n8xmcfmSMDs+nZKArzXr1xq7ba6AOkYDSdmlY7QP&#10;5nDUCM0zrf0yRiWVsJJiF1wGPAhXod9xejikWi6TGS2cE+HWrpyM4JHgOFZP3bNAN8xeoLG9g8Pe&#10;ifmbEexto6eF5TaArtN8vvA6UE/LmmZoeFjia/BaTlYvz9/iDwAAAP//AwBQSwMEFAAGAAgAAAAh&#10;AHdcxDbdAAAACQEAAA8AAABkcnMvZG93bnJldi54bWxMj8FOwzAQRO9I/IO1SNxap2nVQBqnQpW4&#10;IHFo4QO28TYOjddR7DTJ3+Oe4LarGc28KfaTbcWNet84VrBaJiCIK6cbrhV8f70vXkD4gKyxdUwK&#10;ZvKwLx8fCsy1G/lIt1OoRQxhn6MCE0KXS+krQxb90nXEUbu43mKIb19L3eMYw20r0yTZSosNxwaD&#10;HR0MVdfTYGMJ0nFeZePh+mmmj4ba+YeGWannp+ltByLQFP7McMeP6FBGprMbWHvRKlhk6TZa7weI&#10;qK832QbEWUH6mqxBloX8v6D8BQAA//8DAFBLAQItABQABgAIAAAAIQC2gziS/gAAAOEBAAATAAAA&#10;AAAAAAAAAAAAAAAAAABbQ29udGVudF9UeXBlc10ueG1sUEsBAi0AFAAGAAgAAAAhADj9If/WAAAA&#10;lAEAAAsAAAAAAAAAAAAAAAAALwEAAF9yZWxzLy5yZWxzUEsBAi0AFAAGAAgAAAAhALxeVox/AgAA&#10;RgUAAA4AAAAAAAAAAAAAAAAALgIAAGRycy9lMm9Eb2MueG1sUEsBAi0AFAAGAAgAAAAhAHdcxDbd&#10;AAAACQEAAA8AAAAAAAAAAAAAAAAA2QQAAGRycy9kb3ducmV2LnhtbFBLBQYAAAAABAAEAPMAAADj&#10;BQAAAAA=&#10;" fillcolor="#5b9bd5 [3204]" strokecolor="#1f4d78 [1604]" strokeweight="1pt">
                <v:textbox>
                  <w:txbxContent>
                    <w:p w:rsidR="009C522C" w:rsidRDefault="009C522C" w:rsidP="009C522C">
                      <w:pPr>
                        <w:jc w:val="center"/>
                      </w:pPr>
                      <w:r>
                        <w:t>Atributos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Cor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Material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Rodas</w:t>
                      </w:r>
                    </w:p>
                    <w:p w:rsidR="009C522C" w:rsidRDefault="009C522C" w:rsidP="009C522C">
                      <w:pPr>
                        <w:jc w:val="center"/>
                      </w:pPr>
                      <w:r>
                        <w:t>Dobrável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2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2C"/>
    <w:rsid w:val="0035265E"/>
    <w:rsid w:val="009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9C29"/>
  <w15:chartTrackingRefBased/>
  <w15:docId w15:val="{95922DF0-E95F-4C13-95C3-ED2EF6D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2019-02-18T22:51:00Z</dcterms:created>
  <dcterms:modified xsi:type="dcterms:W3CDTF">2019-02-18T22:58:00Z</dcterms:modified>
</cp:coreProperties>
</file>