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Exercício Banco de dados SQL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Abra o IDE DBeaver ( ou o que você tiver acesso) e crie a seguinte tabela: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EBAC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AlunoId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C1AA6C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PRIMARY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KEY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AUTOINCREMENT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Nome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30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20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Nota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C1AA6C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(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2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  <w:r>
        <w:rPr>
          <w:rFonts w:ascii="Menlo" w:hAnsi="Menlo" w:cs="Menlo" w:eastAsia="Menlo"/>
          <w:color w:val="EECC64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sequência insira os seguintes dados:</w:t>
        <w:br/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INTO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EBAC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 (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Nome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Curso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9E9E9E"/>
          <w:spacing w:val="0"/>
          <w:position w:val="0"/>
          <w:sz w:val="24"/>
          <w:shd w:fill="auto" w:val="clear"/>
        </w:rPr>
        <w:t xml:space="preserve">Nota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b/>
          <w:color w:val="739ECA"/>
          <w:spacing w:val="0"/>
          <w:position w:val="0"/>
          <w:sz w:val="24"/>
          <w:shd w:fill="auto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"Fábio"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5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"José Pedro"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"Dev"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8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"Mariana"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9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"Aline"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6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"Alice"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"SQL"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7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"João"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"Dev"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5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"Alan"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"QA"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8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"Wesley"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"SQL"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4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uto"/>
          <w:spacing w:val="0"/>
          <w:position w:val="0"/>
          <w:sz w:val="24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"Pedro"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1AA6C"/>
          <w:spacing w:val="0"/>
          <w:position w:val="0"/>
          <w:sz w:val="24"/>
          <w:shd w:fill="auto" w:val="clear"/>
        </w:rPr>
        <w:t xml:space="preserve">"UX"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, </w:t>
      </w:r>
      <w:r>
        <w:rPr>
          <w:rFonts w:ascii="Menlo" w:hAnsi="Menlo" w:cs="Menlo" w:eastAsia="Menlo"/>
          <w:color w:val="C0C0C0"/>
          <w:spacing w:val="0"/>
          <w:position w:val="0"/>
          <w:sz w:val="24"/>
          <w:shd w:fill="auto" w:val="clear"/>
        </w:rPr>
        <w:t xml:space="preserve">3</w:t>
      </w:r>
      <w:r>
        <w:rPr>
          <w:rFonts w:ascii="Menlo" w:hAnsi="Menlo" w:cs="Menlo" w:eastAsia="Menlo"/>
          <w:color w:val="AAAAAA"/>
          <w:spacing w:val="0"/>
          <w:position w:val="0"/>
          <w:sz w:val="24"/>
          <w:shd w:fill="auto" w:val="clear"/>
        </w:rPr>
        <w:t xml:space="preserve">)</w:t>
      </w:r>
      <w:r>
        <w:rPr>
          <w:rFonts w:ascii="Menlo" w:hAnsi="Menlo" w:cs="Menlo" w:eastAsia="Menlo"/>
          <w:color w:val="EECC6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</w:pPr>
      <w:r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  <w:tab/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dados da tabela EBAC, ordenando o nome em ordem alfabética.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EBAC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Nome 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ASC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do curso de QA.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EBAC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Curso = </w:t>
      </w:r>
      <w:r>
        <w:rPr>
          <w:rFonts w:ascii="Consolas" w:hAnsi="Consolas" w:cs="Consolas" w:eastAsia="Consolas"/>
          <w:color w:val="000080"/>
          <w:spacing w:val="0"/>
          <w:position w:val="0"/>
          <w:sz w:val="20"/>
          <w:shd w:fill="auto" w:val="clear"/>
        </w:rPr>
        <w:t xml:space="preserve">"QA"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com nota maior e igual a 6.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Resposta: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EBAC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Nota &gt;=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que tem a palavra “Pedro” no nome.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EBAC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Nome </w:t>
      </w:r>
      <w:r>
        <w:rPr>
          <w:rFonts w:ascii="Consolas" w:hAnsi="Consolas" w:cs="Consolas" w:eastAsia="Consolas"/>
          <w:b/>
          <w:color w:val="800000"/>
          <w:spacing w:val="0"/>
          <w:position w:val="0"/>
          <w:sz w:val="20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'%Pedro%'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Exercício Banco de dados MongoDB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Execute o docker e abara o MongoDB Compass e crie o seguinte banco: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use EBAC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Crie a seguinte coleção: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db.alunos.insertMany([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"Fábio"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"Alice"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9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"SQL"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"Mariana"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"cargo"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"Professora"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[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"FrontEnd"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"MongoDB"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]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"João"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"Paulo"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5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"Dev"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"Maria"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8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"José"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4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"SQL"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"Ana"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9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"QA"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{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"nome"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"José Pedro"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"nota"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E1E1E" w:val="clear"/>
        </w:rPr>
        <w:t xml:space="preserve">7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,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   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E1E1E" w:val="clear"/>
        </w:rPr>
        <w:t xml:space="preserve">"curso"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: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E1E1E" w:val="clear"/>
        </w:rPr>
        <w:t xml:space="preserve">"UX"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    }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</w:pPr>
      <w:r>
        <w:rPr>
          <w:rFonts w:ascii="Menlo" w:hAnsi="Menlo" w:cs="Menlo" w:eastAsia="Menlo"/>
          <w:color w:val="D4D4D4"/>
          <w:spacing w:val="0"/>
          <w:position w:val="0"/>
          <w:sz w:val="18"/>
          <w:shd w:fill="1E1E1E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dados da Collection Alunos, ordenando o nome em ordem alfabética.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db.alunos.find().sort({"nome": 1})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do curso de SQL.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Resposta: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db.alunos.find({curso: "SQL"})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com “nota maior e igual a 6” e “do curso de QA”.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db.alunos.find({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$and: [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{nota: {$gte : 6}},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{curso: "QA"}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Selecione todos os alunos que tem a palavra “Pedro” no nome.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db.alunos.find({nome: /Pedro/})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enlo" w:hAnsi="Menlo" w:cs="Menlo" w:eastAsia="Menlo"/>
          <w:color w:val="AAAAA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12">
    <w:abstractNumId w:val="48"/>
  </w:num>
  <w:num w:numId="14">
    <w:abstractNumId w:val="42"/>
  </w:num>
  <w:num w:numId="19">
    <w:abstractNumId w:val="36"/>
  </w:num>
  <w:num w:numId="24">
    <w:abstractNumId w:val="30"/>
  </w:num>
  <w:num w:numId="28">
    <w:abstractNumId w:val="24"/>
  </w:num>
  <w:num w:numId="32">
    <w:abstractNumId w:val="18"/>
  </w:num>
  <w:num w:numId="35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