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8355"/>
      </w:tblGrid>
      <w:tr w:rsidR="00C67714" w:rsidRPr="00CD28DA" w14:paraId="1AB3F4B6" w14:textId="77777777" w:rsidTr="000B784C">
        <w:trPr>
          <w:trHeight w:val="945"/>
        </w:trPr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717279" w14:textId="77777777" w:rsidR="00C67714" w:rsidRPr="00CD28DA" w:rsidRDefault="00C67714" w:rsidP="0051725E">
            <w:pPr>
              <w:spacing w:before="120" w:after="120" w:line="240" w:lineRule="auto"/>
              <w:textAlignment w:val="baseline"/>
              <w:rPr>
                <w:rFonts w:ascii="Segoe UI" w:eastAsia="Times New Roman" w:hAnsi="Segoe UI" w:cs="Segoe UI"/>
                <w:color w:val="404040"/>
                <w:sz w:val="18"/>
                <w:szCs w:val="18"/>
                <w:lang w:eastAsia="pt-BR"/>
              </w:rPr>
            </w:pPr>
            <w:r w:rsidRPr="00CD28DA">
              <w:drawing>
                <wp:inline distT="0" distB="0" distL="0" distR="0" wp14:anchorId="1D8AF58A" wp14:editId="76FA7410">
                  <wp:extent cx="619125" cy="619125"/>
                  <wp:effectExtent l="0" t="0" r="9525" b="9525"/>
                  <wp:docPr id="23" name="Imagem 23" descr="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 descr="Ícone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28DA">
              <w:rPr>
                <w:rFonts w:ascii="Calibri" w:eastAsia="Times New Roman" w:hAnsi="Calibri" w:cs="Calibri"/>
                <w:color w:val="404040"/>
                <w:lang w:eastAsia="pt-BR"/>
              </w:rPr>
              <w:t> </w:t>
            </w:r>
          </w:p>
        </w:tc>
        <w:tc>
          <w:tcPr>
            <w:tcW w:w="835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vAlign w:val="center"/>
            <w:hideMark/>
          </w:tcPr>
          <w:p w14:paraId="70417860" w14:textId="12563FBE" w:rsidR="00C67714" w:rsidRPr="00CD28DA" w:rsidRDefault="00C67714" w:rsidP="0051725E">
            <w:pPr>
              <w:spacing w:before="120" w:after="12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aps/>
                <w:color w:val="8A0538"/>
                <w:sz w:val="18"/>
                <w:szCs w:val="18"/>
                <w:lang w:eastAsia="pt-BR"/>
              </w:rPr>
            </w:pPr>
            <w:r w:rsidRPr="00CD28DA">
              <w:rPr>
                <w:rFonts w:ascii="Calibri" w:eastAsia="Times New Roman" w:hAnsi="Calibri" w:cs="Calibri"/>
                <w:b/>
                <w:bCs/>
                <w:caps/>
                <w:color w:val="8A0538"/>
                <w:sz w:val="28"/>
                <w:szCs w:val="28"/>
                <w:lang w:eastAsia="pt-BR"/>
              </w:rPr>
              <w:t xml:space="preserve">ATIVIDADE SOMATIVA 2 </w:t>
            </w:r>
          </w:p>
        </w:tc>
      </w:tr>
      <w:tr w:rsidR="00C67714" w:rsidRPr="00CD28DA" w14:paraId="48130A9D" w14:textId="77777777" w:rsidTr="000B784C">
        <w:trPr>
          <w:trHeight w:val="210"/>
        </w:trPr>
        <w:tc>
          <w:tcPr>
            <w:tcW w:w="9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BFAB15" w14:textId="77777777" w:rsidR="00C67714" w:rsidRPr="00CD28DA" w:rsidRDefault="00C67714" w:rsidP="0051725E">
            <w:pPr>
              <w:spacing w:before="120" w:after="120" w:line="240" w:lineRule="auto"/>
              <w:textAlignment w:val="baseline"/>
              <w:rPr>
                <w:rFonts w:ascii="Segoe UI" w:eastAsia="Times New Roman" w:hAnsi="Segoe UI" w:cs="Segoe UI"/>
                <w:color w:val="404040"/>
                <w:sz w:val="18"/>
                <w:szCs w:val="18"/>
                <w:lang w:eastAsia="pt-BR"/>
              </w:rPr>
            </w:pPr>
            <w:r w:rsidRPr="00CD28DA">
              <w:rPr>
                <w:rFonts w:ascii="Calibri" w:eastAsia="Times New Roman" w:hAnsi="Calibri" w:cs="Calibri"/>
                <w:color w:val="404040"/>
                <w:lang w:eastAsia="pt-BR"/>
              </w:rPr>
              <w:t> </w:t>
            </w:r>
          </w:p>
        </w:tc>
      </w:tr>
    </w:tbl>
    <w:p w14:paraId="6B1FB24F" w14:textId="77777777" w:rsidR="00C67714" w:rsidRPr="00CD28DA" w:rsidRDefault="00C67714" w:rsidP="0051725E">
      <w:pPr>
        <w:spacing w:before="120" w:after="120" w:line="240" w:lineRule="auto"/>
        <w:jc w:val="center"/>
        <w:rPr>
          <w:b/>
          <w:bCs/>
          <w:color w:val="8A0538"/>
        </w:rPr>
      </w:pPr>
    </w:p>
    <w:p w14:paraId="308F0102" w14:textId="1F429CD9" w:rsidR="00C67714" w:rsidRPr="00CD28DA" w:rsidRDefault="00C67714" w:rsidP="0051725E">
      <w:pPr>
        <w:spacing w:before="120" w:after="120" w:line="240" w:lineRule="auto"/>
        <w:jc w:val="center"/>
        <w:rPr>
          <w:b/>
          <w:bCs/>
          <w:color w:val="8A0538"/>
        </w:rPr>
      </w:pPr>
      <w:r w:rsidRPr="00CD28DA">
        <w:rPr>
          <w:b/>
          <w:bCs/>
          <w:color w:val="8A0538"/>
        </w:rPr>
        <w:t xml:space="preserve">Atividade </w:t>
      </w:r>
      <w:r w:rsidR="00CD28DA" w:rsidRPr="00CD28DA">
        <w:rPr>
          <w:b/>
          <w:bCs/>
          <w:color w:val="8A0538"/>
        </w:rPr>
        <w:t xml:space="preserve">somativa </w:t>
      </w:r>
      <w:r w:rsidRPr="00CD28DA">
        <w:rPr>
          <w:b/>
          <w:bCs/>
          <w:color w:val="8A0538"/>
        </w:rPr>
        <w:t xml:space="preserve">2 </w:t>
      </w:r>
    </w:p>
    <w:p w14:paraId="18DF00AC" w14:textId="6E5AE84F" w:rsidR="00C67714" w:rsidRPr="00CD28DA" w:rsidRDefault="00C67714" w:rsidP="0051725E">
      <w:pPr>
        <w:spacing w:before="120" w:after="120" w:line="240" w:lineRule="auto"/>
        <w:jc w:val="center"/>
        <w:rPr>
          <w:b/>
          <w:bCs/>
          <w:color w:val="8A0538"/>
        </w:rPr>
      </w:pPr>
      <w:r w:rsidRPr="00CD28DA">
        <w:rPr>
          <w:b/>
          <w:bCs/>
          <w:color w:val="8A0538"/>
        </w:rPr>
        <w:t xml:space="preserve"> Projetando e desenvolvendo um agente conversacional completo</w:t>
      </w:r>
    </w:p>
    <w:p w14:paraId="65F8CF41" w14:textId="77777777" w:rsidR="00C67714" w:rsidRPr="00CD28DA" w:rsidRDefault="00C67714" w:rsidP="0051725E">
      <w:pPr>
        <w:spacing w:before="120" w:after="120"/>
        <w:jc w:val="both"/>
        <w:rPr>
          <w:color w:val="3B3838" w:themeColor="background2" w:themeShade="40"/>
        </w:rPr>
      </w:pPr>
    </w:p>
    <w:p w14:paraId="3E297DB5" w14:textId="791EA18E" w:rsidR="00C67714" w:rsidRPr="00CD28DA" w:rsidRDefault="00C67714" w:rsidP="0051725E">
      <w:pPr>
        <w:spacing w:before="120" w:after="120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 xml:space="preserve">A </w:t>
      </w:r>
      <w:r w:rsidR="00CD28DA" w:rsidRPr="00CD28DA">
        <w:rPr>
          <w:color w:val="3B3838" w:themeColor="background2" w:themeShade="40"/>
        </w:rPr>
        <w:t xml:space="preserve">atividade somativa </w:t>
      </w:r>
      <w:r w:rsidRPr="00CD28DA">
        <w:rPr>
          <w:color w:val="3B3838" w:themeColor="background2" w:themeShade="40"/>
        </w:rPr>
        <w:t xml:space="preserve">2 será desmembrada em duas semanas (semanas 7 e 8) e deverá ser realizada individualmente. A entrega de toda a produção deverá ser feita apenas na </w:t>
      </w:r>
      <w:r w:rsidR="00F65968" w:rsidRPr="00CD28DA">
        <w:rPr>
          <w:color w:val="3B3838" w:themeColor="background2" w:themeShade="40"/>
        </w:rPr>
        <w:t xml:space="preserve">semana </w:t>
      </w:r>
      <w:r w:rsidRPr="00CD28DA">
        <w:rPr>
          <w:color w:val="3B3838" w:themeColor="background2" w:themeShade="40"/>
        </w:rPr>
        <w:t>08.</w:t>
      </w:r>
    </w:p>
    <w:p w14:paraId="58C85D92" w14:textId="6B1B841C" w:rsidR="00C67714" w:rsidRPr="00CD28DA" w:rsidRDefault="00C67714" w:rsidP="0051725E">
      <w:pPr>
        <w:spacing w:before="120" w:after="120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 xml:space="preserve">Nesta atividade, você deverá construir um </w:t>
      </w:r>
      <w:r w:rsidRPr="00CD28DA">
        <w:rPr>
          <w:b/>
          <w:color w:val="3B3838" w:themeColor="background2" w:themeShade="40"/>
        </w:rPr>
        <w:t>projeto de desenvolvimento de agente conversacional</w:t>
      </w:r>
      <w:r w:rsidRPr="00CD28DA">
        <w:rPr>
          <w:color w:val="3B3838" w:themeColor="background2" w:themeShade="40"/>
        </w:rPr>
        <w:t xml:space="preserve"> para solução de algum problema delineado em um cenário hipotético (ou real, caso já tenha um </w:t>
      </w:r>
      <w:r w:rsidRPr="00CD28DA">
        <w:rPr>
          <w:i/>
          <w:color w:val="3B3838" w:themeColor="background2" w:themeShade="40"/>
        </w:rPr>
        <w:t>use case</w:t>
      </w:r>
      <w:r w:rsidRPr="00CD28DA">
        <w:rPr>
          <w:color w:val="3B3838" w:themeColor="background2" w:themeShade="40"/>
        </w:rPr>
        <w:t xml:space="preserve">). Deverá optar, preferencialmente, por um cenário de aplicação de agente conversacional em um ambiente empresarial/comercial (ver seção </w:t>
      </w:r>
      <w:r w:rsidRPr="00CD28DA">
        <w:rPr>
          <w:b/>
          <w:color w:val="3B3838" w:themeColor="background2" w:themeShade="40"/>
        </w:rPr>
        <w:t>Exemplos de aplicação</w:t>
      </w:r>
      <w:r w:rsidR="00F65968">
        <w:rPr>
          <w:color w:val="3B3838" w:themeColor="background2" w:themeShade="40"/>
        </w:rPr>
        <w:t xml:space="preserve">, </w:t>
      </w:r>
      <w:r w:rsidRPr="00CD28DA">
        <w:rPr>
          <w:color w:val="3B3838" w:themeColor="background2" w:themeShade="40"/>
        </w:rPr>
        <w:t xml:space="preserve">na semana 2). </w:t>
      </w:r>
    </w:p>
    <w:p w14:paraId="19BA9B8F" w14:textId="77777777" w:rsidR="00C67714" w:rsidRPr="00CD28DA" w:rsidRDefault="00C67714" w:rsidP="0051725E">
      <w:pPr>
        <w:spacing w:before="120" w:after="120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O projeto inclui a produção dos seguintes artefatos:</w:t>
      </w:r>
    </w:p>
    <w:p w14:paraId="26EE778C" w14:textId="77777777" w:rsidR="00C67714" w:rsidRPr="00CD28DA" w:rsidRDefault="00C67714" w:rsidP="0051725E">
      <w:pPr>
        <w:pStyle w:val="PargrafodaLista"/>
        <w:numPr>
          <w:ilvl w:val="0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Descrição do cenário</w:t>
      </w:r>
    </w:p>
    <w:p w14:paraId="256CEAFC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Qual é o objetivo do seu agente?</w:t>
      </w:r>
    </w:p>
    <w:p w14:paraId="5E7F9711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Qual é o contexto da organização para o qual o agente está sendo desenvolvido?</w:t>
      </w:r>
    </w:p>
    <w:p w14:paraId="5FD358FE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Qual é a motivação para a construção do agente nesse cenário? Quais problemas ele busca resolver?</w:t>
      </w:r>
    </w:p>
    <w:p w14:paraId="049ED41E" w14:textId="77777777" w:rsidR="00C67714" w:rsidRPr="00CD28DA" w:rsidRDefault="00C67714" w:rsidP="0051725E">
      <w:pPr>
        <w:spacing w:before="120" w:after="120" w:line="240" w:lineRule="auto"/>
        <w:jc w:val="both"/>
        <w:rPr>
          <w:color w:val="3B3838" w:themeColor="background2" w:themeShade="40"/>
        </w:rPr>
      </w:pPr>
    </w:p>
    <w:p w14:paraId="4A09DEBE" w14:textId="77777777" w:rsidR="00C67714" w:rsidRPr="00CD28DA" w:rsidRDefault="00C67714" w:rsidP="0051725E">
      <w:pPr>
        <w:pStyle w:val="PargrafodaLista"/>
        <w:numPr>
          <w:ilvl w:val="0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Definição do fluxo conversacional do agente</w:t>
      </w:r>
    </w:p>
    <w:p w14:paraId="77B2EA06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Apresentar no fluxograma os principais caminhos/intenções/ações do seu agente.</w:t>
      </w:r>
    </w:p>
    <w:p w14:paraId="3D1AF8AD" w14:textId="77777777" w:rsidR="00C67714" w:rsidRPr="00CD28DA" w:rsidRDefault="00C67714" w:rsidP="0051725E">
      <w:pPr>
        <w:spacing w:before="120" w:after="120" w:line="240" w:lineRule="auto"/>
        <w:jc w:val="both"/>
        <w:rPr>
          <w:color w:val="3B3838" w:themeColor="background2" w:themeShade="40"/>
        </w:rPr>
      </w:pPr>
    </w:p>
    <w:p w14:paraId="25C8E191" w14:textId="77777777" w:rsidR="00C67714" w:rsidRPr="00CD28DA" w:rsidRDefault="00C67714" w:rsidP="0051725E">
      <w:pPr>
        <w:pStyle w:val="PargrafodaLista"/>
        <w:numPr>
          <w:ilvl w:val="0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Descrição das tecnologias adotadas</w:t>
      </w:r>
    </w:p>
    <w:p w14:paraId="2682350B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Qual abordagem de desenvolvimento será escolhida?</w:t>
      </w:r>
    </w:p>
    <w:p w14:paraId="6C39B7C4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Quais técnicas de PLN e ML serão utilizadas?</w:t>
      </w:r>
    </w:p>
    <w:p w14:paraId="7D4BD30F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Quais bibliotecas/pacotes/</w:t>
      </w:r>
      <w:r w:rsidRPr="00CD28DA">
        <w:rPr>
          <w:i/>
          <w:color w:val="3B3838" w:themeColor="background2" w:themeShade="40"/>
        </w:rPr>
        <w:t>frameworks</w:t>
      </w:r>
      <w:r w:rsidRPr="00CD28DA">
        <w:rPr>
          <w:color w:val="3B3838" w:themeColor="background2" w:themeShade="40"/>
        </w:rPr>
        <w:t xml:space="preserve"> serão utilizados?</w:t>
      </w:r>
    </w:p>
    <w:p w14:paraId="60ECE633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Qual plataforma conversacional será escolhida?</w:t>
      </w:r>
    </w:p>
    <w:p w14:paraId="7B482730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Justificar o uso de todas as tecnologias adotadas.</w:t>
      </w:r>
    </w:p>
    <w:p w14:paraId="1F8154C0" w14:textId="77777777" w:rsidR="00C67714" w:rsidRPr="00CD28DA" w:rsidRDefault="00C67714" w:rsidP="0051725E">
      <w:pPr>
        <w:spacing w:before="120" w:after="120" w:line="240" w:lineRule="auto"/>
        <w:jc w:val="both"/>
        <w:rPr>
          <w:color w:val="3B3838" w:themeColor="background2" w:themeShade="40"/>
        </w:rPr>
      </w:pPr>
    </w:p>
    <w:p w14:paraId="1A145586" w14:textId="77777777" w:rsidR="00C67714" w:rsidRPr="00CD28DA" w:rsidRDefault="00C67714" w:rsidP="0051725E">
      <w:pPr>
        <w:pStyle w:val="PargrafodaLista"/>
        <w:numPr>
          <w:ilvl w:val="0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Agente conversacional funcional</w:t>
      </w:r>
    </w:p>
    <w:p w14:paraId="1921BD8A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O fluxo conversacional deve ser condizente com o fluxograma entregue.</w:t>
      </w:r>
    </w:p>
    <w:p w14:paraId="3E711207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 xml:space="preserve">O agente deve acessar algum tipo de recurso externo, como API, </w:t>
      </w:r>
      <w:r w:rsidRPr="00CD28DA">
        <w:rPr>
          <w:i/>
          <w:color w:val="3B3838" w:themeColor="background2" w:themeShade="40"/>
        </w:rPr>
        <w:t>script</w:t>
      </w:r>
      <w:r w:rsidRPr="00CD28DA">
        <w:rPr>
          <w:color w:val="3B3838" w:themeColor="background2" w:themeShade="40"/>
        </w:rPr>
        <w:t xml:space="preserve"> ou banco de dados – este recurso pode ser simulado. Por exemplo, você pode simular o acesso a um banco de dados e, no lugar, colocar um código que gere randomicamente as respostas esperadas.</w:t>
      </w:r>
    </w:p>
    <w:p w14:paraId="12CD678B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 xml:space="preserve">O agente deve manipular entidades, além das </w:t>
      </w:r>
      <w:r w:rsidRPr="00CD28DA">
        <w:rPr>
          <w:i/>
          <w:color w:val="3B3838" w:themeColor="background2" w:themeShade="40"/>
        </w:rPr>
        <w:t>intents</w:t>
      </w:r>
      <w:r w:rsidRPr="00CD28DA">
        <w:rPr>
          <w:color w:val="3B3838" w:themeColor="background2" w:themeShade="40"/>
        </w:rPr>
        <w:t>.</w:t>
      </w:r>
    </w:p>
    <w:p w14:paraId="6D0A0088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O agente deve seguir o conjunto de boas práticas apresentado na disciplina.</w:t>
      </w:r>
    </w:p>
    <w:p w14:paraId="33C354B9" w14:textId="6267C789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lastRenderedPageBreak/>
        <w:t>O agente deve ter um dimensionamento adequado para a atividade, caso tenha dúvida sobre es</w:t>
      </w:r>
      <w:r w:rsidR="00F65968">
        <w:rPr>
          <w:color w:val="3B3838" w:themeColor="background2" w:themeShade="40"/>
        </w:rPr>
        <w:t>t</w:t>
      </w:r>
      <w:r w:rsidRPr="00CD28DA">
        <w:rPr>
          <w:color w:val="3B3838" w:themeColor="background2" w:themeShade="40"/>
        </w:rPr>
        <w:t>a questão, pergunte ao seu professor tutor antes de iniciar a atividade.</w:t>
      </w:r>
    </w:p>
    <w:p w14:paraId="70D04ABC" w14:textId="77777777" w:rsidR="00C67714" w:rsidRPr="00CD28DA" w:rsidRDefault="00C67714" w:rsidP="0051725E">
      <w:pPr>
        <w:spacing w:before="120" w:after="120" w:line="240" w:lineRule="auto"/>
        <w:jc w:val="both"/>
        <w:rPr>
          <w:color w:val="3B3838" w:themeColor="background2" w:themeShade="40"/>
        </w:rPr>
      </w:pPr>
    </w:p>
    <w:p w14:paraId="679605A9" w14:textId="77777777" w:rsidR="00C67714" w:rsidRPr="00CD28DA" w:rsidRDefault="00C67714" w:rsidP="0051725E">
      <w:pPr>
        <w:pStyle w:val="PargrafodaLista"/>
        <w:numPr>
          <w:ilvl w:val="0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Plano de avaliação</w:t>
      </w:r>
    </w:p>
    <w:p w14:paraId="0164170A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Estabelecer tipos e metodologias de avaliação a ser realizados.</w:t>
      </w:r>
    </w:p>
    <w:p w14:paraId="77D48AA9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Elencar características a ser avaliadas.</w:t>
      </w:r>
    </w:p>
    <w:p w14:paraId="2FD85FCC" w14:textId="77777777" w:rsidR="00C67714" w:rsidRPr="00CD28DA" w:rsidRDefault="00C67714" w:rsidP="0051725E">
      <w:pPr>
        <w:pStyle w:val="PargrafodaLista"/>
        <w:numPr>
          <w:ilvl w:val="1"/>
          <w:numId w:val="4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A avaliação não precisa ser executada; deve-se apenas fazer uma proposta de processo de avaliação, condizente com o agente e o cenário.</w:t>
      </w:r>
    </w:p>
    <w:p w14:paraId="1ADFD16E" w14:textId="77777777" w:rsidR="00C67714" w:rsidRPr="00CD28DA" w:rsidRDefault="00C67714" w:rsidP="0051725E">
      <w:pPr>
        <w:spacing w:before="120" w:after="120" w:line="240" w:lineRule="auto"/>
        <w:jc w:val="both"/>
        <w:rPr>
          <w:color w:val="3B3838" w:themeColor="background2" w:themeShade="40"/>
        </w:rPr>
      </w:pPr>
    </w:p>
    <w:p w14:paraId="177224E8" w14:textId="40F34BBF" w:rsidR="00C67714" w:rsidRPr="00CD28DA" w:rsidRDefault="00C67714" w:rsidP="0051725E">
      <w:pPr>
        <w:spacing w:before="120" w:after="120"/>
        <w:jc w:val="center"/>
        <w:rPr>
          <w:color w:val="8A0538"/>
        </w:rPr>
      </w:pPr>
      <w:r w:rsidRPr="00CD28DA">
        <w:rPr>
          <w:b/>
          <w:color w:val="8A0538"/>
        </w:rPr>
        <w:t>SEMANA 7</w:t>
      </w:r>
      <w:r w:rsidR="0040076B" w:rsidRPr="00CD28DA">
        <w:rPr>
          <w:b/>
          <w:color w:val="8A0538"/>
        </w:rPr>
        <w:t xml:space="preserve"> – PARTE 1</w:t>
      </w:r>
    </w:p>
    <w:p w14:paraId="10FE97C0" w14:textId="46837DA9" w:rsidR="00C67714" w:rsidRPr="00CD28DA" w:rsidRDefault="00C67714" w:rsidP="0051725E">
      <w:pPr>
        <w:spacing w:before="120" w:after="120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Durante a semana 7, você deverá produzir um documento</w:t>
      </w:r>
      <w:r w:rsidR="00F65968">
        <w:rPr>
          <w:color w:val="3B3838" w:themeColor="background2" w:themeShade="40"/>
        </w:rPr>
        <w:t>,</w:t>
      </w:r>
      <w:r w:rsidRPr="00CD28DA">
        <w:rPr>
          <w:color w:val="3B3838" w:themeColor="background2" w:themeShade="40"/>
        </w:rPr>
        <w:t xml:space="preserve"> contendo: </w:t>
      </w:r>
    </w:p>
    <w:p w14:paraId="12104E76" w14:textId="77777777" w:rsidR="00C67714" w:rsidRPr="00CD28DA" w:rsidRDefault="00C67714" w:rsidP="0051725E">
      <w:pPr>
        <w:pStyle w:val="PargrafodaLista"/>
        <w:numPr>
          <w:ilvl w:val="0"/>
          <w:numId w:val="3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Descrição do cenário.</w:t>
      </w:r>
    </w:p>
    <w:p w14:paraId="169EB0B4" w14:textId="77777777" w:rsidR="00C67714" w:rsidRPr="00CD28DA" w:rsidRDefault="00C67714" w:rsidP="0051725E">
      <w:pPr>
        <w:pStyle w:val="PargrafodaLista"/>
        <w:numPr>
          <w:ilvl w:val="0"/>
          <w:numId w:val="3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Definição do fluxo conversacional do agente.</w:t>
      </w:r>
    </w:p>
    <w:p w14:paraId="60EDA6D5" w14:textId="77777777" w:rsidR="00C67714" w:rsidRPr="00CD28DA" w:rsidRDefault="00C67714" w:rsidP="0051725E">
      <w:pPr>
        <w:pStyle w:val="PargrafodaLista"/>
        <w:numPr>
          <w:ilvl w:val="0"/>
          <w:numId w:val="3"/>
        </w:num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>Descrição das tecnologias adotadas.</w:t>
      </w:r>
    </w:p>
    <w:p w14:paraId="1826111F" w14:textId="7AF64822" w:rsidR="00C67714" w:rsidRPr="00CD28DA" w:rsidRDefault="00C67714" w:rsidP="0051725E">
      <w:pPr>
        <w:spacing w:before="120" w:after="120" w:line="240" w:lineRule="auto"/>
        <w:jc w:val="both"/>
        <w:rPr>
          <w:color w:val="3B3838" w:themeColor="background2" w:themeShade="40"/>
        </w:rPr>
      </w:pPr>
      <w:r w:rsidRPr="00CD28DA">
        <w:rPr>
          <w:b/>
          <w:bCs/>
          <w:color w:val="3B3838" w:themeColor="background2" w:themeShade="40"/>
        </w:rPr>
        <w:t>Não será necessária a entrega des</w:t>
      </w:r>
      <w:r w:rsidR="00F65968">
        <w:rPr>
          <w:b/>
          <w:bCs/>
          <w:color w:val="3B3838" w:themeColor="background2" w:themeShade="40"/>
        </w:rPr>
        <w:t>s</w:t>
      </w:r>
      <w:r w:rsidRPr="00CD28DA">
        <w:rPr>
          <w:b/>
          <w:bCs/>
          <w:color w:val="3B3838" w:themeColor="background2" w:themeShade="40"/>
        </w:rPr>
        <w:t xml:space="preserve">e documento na </w:t>
      </w:r>
      <w:r w:rsidR="00F65968" w:rsidRPr="00CD28DA">
        <w:rPr>
          <w:b/>
          <w:bCs/>
          <w:color w:val="3B3838" w:themeColor="background2" w:themeShade="40"/>
        </w:rPr>
        <w:t xml:space="preserve">semana </w:t>
      </w:r>
      <w:r w:rsidRPr="00CD28DA">
        <w:rPr>
          <w:b/>
          <w:bCs/>
          <w:color w:val="3B3838" w:themeColor="background2" w:themeShade="40"/>
        </w:rPr>
        <w:t>7</w:t>
      </w:r>
      <w:r w:rsidRPr="00CD28DA">
        <w:rPr>
          <w:color w:val="3B3838" w:themeColor="background2" w:themeShade="40"/>
        </w:rPr>
        <w:t xml:space="preserve">. As informações aqui produzidas (em documento </w:t>
      </w:r>
      <w:r w:rsidR="00F65968" w:rsidRPr="00CD28DA">
        <w:rPr>
          <w:color w:val="3B3838" w:themeColor="background2" w:themeShade="40"/>
        </w:rPr>
        <w:t xml:space="preserve">Word </w:t>
      </w:r>
      <w:r w:rsidRPr="00CD28DA">
        <w:rPr>
          <w:color w:val="3B3838" w:themeColor="background2" w:themeShade="40"/>
        </w:rPr>
        <w:t xml:space="preserve">ou </w:t>
      </w:r>
      <w:r w:rsidRPr="00F65968">
        <w:rPr>
          <w:i/>
          <w:iCs/>
          <w:color w:val="3B3838" w:themeColor="background2" w:themeShade="40"/>
        </w:rPr>
        <w:t>slides</w:t>
      </w:r>
      <w:r w:rsidRPr="00CD28DA">
        <w:rPr>
          <w:color w:val="3B3838" w:themeColor="background2" w:themeShade="40"/>
        </w:rPr>
        <w:t xml:space="preserve"> de PowerPoint) serão apresentadas em vídeo na entrega da </w:t>
      </w:r>
      <w:r w:rsidR="00F65968" w:rsidRPr="00CD28DA">
        <w:rPr>
          <w:color w:val="3B3838" w:themeColor="background2" w:themeShade="40"/>
        </w:rPr>
        <w:t xml:space="preserve">semana </w:t>
      </w:r>
      <w:r w:rsidR="004E32EF">
        <w:rPr>
          <w:color w:val="3B3838" w:themeColor="background2" w:themeShade="40"/>
        </w:rPr>
        <w:t>8</w:t>
      </w:r>
      <w:r w:rsidRPr="00CD28DA">
        <w:rPr>
          <w:color w:val="3B3838" w:themeColor="background2" w:themeShade="40"/>
        </w:rPr>
        <w:t>.</w:t>
      </w:r>
    </w:p>
    <w:p w14:paraId="2E2EB79E" w14:textId="77777777" w:rsidR="00C67714" w:rsidRPr="00CD28DA" w:rsidRDefault="00C67714" w:rsidP="0051725E">
      <w:pPr>
        <w:spacing w:before="120" w:after="120"/>
        <w:jc w:val="both"/>
        <w:rPr>
          <w:b/>
          <w:color w:val="3B3838" w:themeColor="background2" w:themeShade="40"/>
        </w:rPr>
      </w:pPr>
    </w:p>
    <w:p w14:paraId="076BA0A4" w14:textId="33EC36E3" w:rsidR="00C67714" w:rsidRPr="00CD28DA" w:rsidRDefault="00C67714" w:rsidP="0051725E">
      <w:pPr>
        <w:spacing w:before="120" w:after="120"/>
        <w:jc w:val="center"/>
        <w:rPr>
          <w:color w:val="8A0538"/>
        </w:rPr>
      </w:pPr>
      <w:r w:rsidRPr="00CD28DA">
        <w:rPr>
          <w:b/>
          <w:color w:val="8A0538"/>
        </w:rPr>
        <w:t>SEMANA 8</w:t>
      </w:r>
      <w:r w:rsidR="0040076B" w:rsidRPr="00CD28DA">
        <w:rPr>
          <w:b/>
          <w:color w:val="8A0538"/>
        </w:rPr>
        <w:t xml:space="preserve"> – PARTE 2</w:t>
      </w:r>
    </w:p>
    <w:p w14:paraId="46FE66E7" w14:textId="4A0DA18B" w:rsidR="00C67714" w:rsidRPr="00CD28DA" w:rsidRDefault="00C67714" w:rsidP="0051725E">
      <w:pPr>
        <w:spacing w:before="120" w:after="120"/>
        <w:jc w:val="both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 xml:space="preserve">Durante a semana 8, você deverá desenvolver seu agente conversacional funcional e proposta de avaliação (itens 4 e 5 dos artefatos), colocando em prática todas as definições estabelecidas no documento de projeto (documento Word ou </w:t>
      </w:r>
      <w:r w:rsidRPr="00F65968">
        <w:rPr>
          <w:i/>
          <w:iCs/>
          <w:color w:val="3B3838" w:themeColor="background2" w:themeShade="40"/>
        </w:rPr>
        <w:t>slides</w:t>
      </w:r>
      <w:r w:rsidRPr="00CD28DA">
        <w:rPr>
          <w:color w:val="3B3838" w:themeColor="background2" w:themeShade="40"/>
        </w:rPr>
        <w:t xml:space="preserve"> de PowerPoint).</w:t>
      </w:r>
    </w:p>
    <w:p w14:paraId="28BE9605" w14:textId="2860E5A2" w:rsidR="00C67714" w:rsidRPr="00CD28DA" w:rsidRDefault="00C67714" w:rsidP="0051725E">
      <w:pPr>
        <w:spacing w:before="120" w:after="120" w:line="240" w:lineRule="auto"/>
        <w:rPr>
          <w:color w:val="3B3838" w:themeColor="background2" w:themeShade="40"/>
        </w:rPr>
      </w:pPr>
      <w:r w:rsidRPr="00CD28DA">
        <w:rPr>
          <w:color w:val="3B3838" w:themeColor="background2" w:themeShade="40"/>
        </w:rPr>
        <w:t xml:space="preserve">Ao término, deverá realizar uma breve apresentação em vídeo (até </w:t>
      </w:r>
      <w:r w:rsidR="00F65968">
        <w:rPr>
          <w:color w:val="3B3838" w:themeColor="background2" w:themeShade="40"/>
        </w:rPr>
        <w:t>cinco</w:t>
      </w:r>
      <w:r w:rsidRPr="00CD28DA">
        <w:rPr>
          <w:color w:val="3B3838" w:themeColor="background2" w:themeShade="40"/>
        </w:rPr>
        <w:t xml:space="preserve"> minutos – um minuto para cada um dos </w:t>
      </w:r>
      <w:r w:rsidR="00F65968">
        <w:rPr>
          <w:color w:val="3B3838" w:themeColor="background2" w:themeShade="40"/>
        </w:rPr>
        <w:t>cinco</w:t>
      </w:r>
      <w:r w:rsidRPr="00CD28DA">
        <w:rPr>
          <w:color w:val="3B3838" w:themeColor="background2" w:themeShade="40"/>
        </w:rPr>
        <w:t xml:space="preserve"> itens pedidos). </w:t>
      </w:r>
    </w:p>
    <w:p w14:paraId="5FC330A9" w14:textId="77777777" w:rsidR="00C67714" w:rsidRPr="00CD28DA" w:rsidRDefault="00C67714" w:rsidP="0051725E">
      <w:pPr>
        <w:spacing w:before="120" w:after="120" w:line="240" w:lineRule="auto"/>
        <w:rPr>
          <w:color w:val="3B3838" w:themeColor="background2" w:themeShade="40"/>
        </w:rPr>
      </w:pPr>
    </w:p>
    <w:p w14:paraId="328DF916" w14:textId="46A389A1" w:rsidR="00C67714" w:rsidRPr="00CD28DA" w:rsidRDefault="00C67714" w:rsidP="0051725E">
      <w:pPr>
        <w:spacing w:before="120" w:after="120" w:line="240" w:lineRule="auto"/>
        <w:jc w:val="center"/>
        <w:rPr>
          <w:b/>
          <w:bCs/>
          <w:color w:val="8A0538"/>
        </w:rPr>
      </w:pPr>
      <w:r w:rsidRPr="00CD28DA">
        <w:rPr>
          <w:b/>
          <w:bCs/>
          <w:color w:val="8A0538"/>
        </w:rPr>
        <w:t>O que deve ser entregue na semana 8?</w:t>
      </w:r>
    </w:p>
    <w:p w14:paraId="0B998E79" w14:textId="7F092977" w:rsidR="00C67714" w:rsidRPr="00CD28DA" w:rsidRDefault="00C67714" w:rsidP="00F65968">
      <w:pPr>
        <w:pStyle w:val="PargrafodaLista"/>
        <w:numPr>
          <w:ilvl w:val="0"/>
          <w:numId w:val="5"/>
        </w:numPr>
        <w:spacing w:before="120" w:after="120" w:line="240" w:lineRule="auto"/>
        <w:jc w:val="both"/>
      </w:pPr>
      <w:r w:rsidRPr="00CD28DA">
        <w:t xml:space="preserve">Vídeo de </w:t>
      </w:r>
      <w:r w:rsidR="00F65968">
        <w:t>cinco</w:t>
      </w:r>
      <w:r w:rsidRPr="00CD28DA">
        <w:t xml:space="preserve"> minutos contendo os itens pedidos – incluindo apresentação do agente conversacional funcional (preferencialmente </w:t>
      </w:r>
      <w:r w:rsidRPr="00F65968">
        <w:rPr>
          <w:i/>
          <w:iCs/>
        </w:rPr>
        <w:t>link</w:t>
      </w:r>
      <w:r w:rsidRPr="00CD28DA">
        <w:t xml:space="preserve"> para vídeo no YouTube)</w:t>
      </w:r>
      <w:r w:rsidR="00610548" w:rsidRPr="00CD28DA">
        <w:t>.</w:t>
      </w:r>
    </w:p>
    <w:p w14:paraId="1CFB6464" w14:textId="1D88BF61" w:rsidR="00C67714" w:rsidRPr="00CD28DA" w:rsidRDefault="00C67714" w:rsidP="00F65968">
      <w:pPr>
        <w:pStyle w:val="PargrafodaLista"/>
        <w:numPr>
          <w:ilvl w:val="0"/>
          <w:numId w:val="5"/>
        </w:numPr>
        <w:spacing w:before="120" w:after="120" w:line="240" w:lineRule="auto"/>
        <w:jc w:val="both"/>
      </w:pPr>
      <w:r w:rsidRPr="00CD28DA">
        <w:t xml:space="preserve">Código-fonte do agente conversacional em pasta compactada – caso tenha utilizado algum </w:t>
      </w:r>
      <w:r w:rsidRPr="0051725E">
        <w:rPr>
          <w:i/>
          <w:iCs/>
        </w:rPr>
        <w:t>framework</w:t>
      </w:r>
      <w:r w:rsidRPr="00CD28DA">
        <w:t xml:space="preserve"> baseado em </w:t>
      </w:r>
      <w:r w:rsidRPr="00F65968">
        <w:rPr>
          <w:i/>
          <w:iCs/>
        </w:rPr>
        <w:t>cloud</w:t>
      </w:r>
      <w:r w:rsidRPr="00CD28DA">
        <w:t>, como o DialogFlow</w:t>
      </w:r>
      <w:r w:rsidR="00F65968">
        <w:t>,</w:t>
      </w:r>
      <w:r w:rsidRPr="00CD28DA">
        <w:t xml:space="preserve"> por exemplo, você deve dar acesso ao professor-tutor já no início do desenvolvimento </w:t>
      </w:r>
      <w:r w:rsidR="0051725E" w:rsidRPr="00CD28DA">
        <w:t>dele</w:t>
      </w:r>
      <w:r w:rsidR="00610548" w:rsidRPr="00CD28DA">
        <w:t>.</w:t>
      </w:r>
    </w:p>
    <w:p w14:paraId="7C6050B3" w14:textId="77777777" w:rsidR="00020DB8" w:rsidRPr="00CD28DA" w:rsidRDefault="00020DB8" w:rsidP="0051725E">
      <w:pPr>
        <w:spacing w:before="120" w:after="120"/>
      </w:pPr>
    </w:p>
    <w:p w14:paraId="5C893E32" w14:textId="41689B55" w:rsidR="00C67714" w:rsidRPr="00CD28DA" w:rsidRDefault="00C67714" w:rsidP="0051725E">
      <w:pPr>
        <w:spacing w:before="120" w:after="120"/>
      </w:pPr>
      <w:r w:rsidRPr="00CD28DA">
        <w:t>Bons estudos!</w:t>
      </w:r>
    </w:p>
    <w:sectPr w:rsidR="00C67714" w:rsidRPr="00CD28DA" w:rsidSect="00FF576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268" w:right="1134" w:bottom="1588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172BD" w14:textId="77777777" w:rsidR="00A357E7" w:rsidRDefault="00A357E7">
      <w:pPr>
        <w:spacing w:before="0" w:after="0" w:line="240" w:lineRule="auto"/>
      </w:pPr>
      <w:r>
        <w:separator/>
      </w:r>
    </w:p>
  </w:endnote>
  <w:endnote w:type="continuationSeparator" w:id="0">
    <w:p w14:paraId="32016FE5" w14:textId="77777777" w:rsidR="00A357E7" w:rsidRDefault="00A357E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ADD26" w14:textId="77777777" w:rsidR="005B6485" w:rsidRDefault="004E32E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09C07" w14:textId="77777777" w:rsidR="003066A6" w:rsidRDefault="004E32EF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D27EF71" wp14:editId="6019B67D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6BE93A" w14:textId="77777777" w:rsidR="00AB618E" w:rsidRPr="002167B6" w:rsidRDefault="004E32EF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9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27EF7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21.3pt;margin-top:-7.7pt;width:39.25pt;height:2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5A6BE93A" w14:textId="77777777" w:rsidR="00AB618E" w:rsidRPr="002167B6" w:rsidRDefault="004E32EF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9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557ABD97" wp14:editId="60C81E13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0E6BE" w14:textId="77777777" w:rsidR="005B6485" w:rsidRDefault="004E32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2A53E" w14:textId="77777777" w:rsidR="00A357E7" w:rsidRDefault="00A357E7">
      <w:pPr>
        <w:spacing w:before="0" w:after="0" w:line="240" w:lineRule="auto"/>
      </w:pPr>
      <w:r>
        <w:separator/>
      </w:r>
    </w:p>
  </w:footnote>
  <w:footnote w:type="continuationSeparator" w:id="0">
    <w:p w14:paraId="798468D9" w14:textId="77777777" w:rsidR="00A357E7" w:rsidRDefault="00A357E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9BAA0" w14:textId="77777777" w:rsidR="005B6485" w:rsidRDefault="004E32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A1357" w14:textId="77777777" w:rsidR="007B2EE3" w:rsidRDefault="004E32EF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67F7110" wp14:editId="12215F63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5551416" wp14:editId="4BF04F88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D375C" w14:textId="77777777" w:rsidR="005B6485" w:rsidRDefault="004E32E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56CFD"/>
    <w:multiLevelType w:val="hybridMultilevel"/>
    <w:tmpl w:val="EFC4D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87A06"/>
    <w:multiLevelType w:val="hybridMultilevel"/>
    <w:tmpl w:val="003C7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16577"/>
    <w:multiLevelType w:val="hybridMultilevel"/>
    <w:tmpl w:val="BD121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B5D34"/>
    <w:multiLevelType w:val="hybridMultilevel"/>
    <w:tmpl w:val="D0CE1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453C8"/>
    <w:multiLevelType w:val="hybridMultilevel"/>
    <w:tmpl w:val="B0122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764543">
    <w:abstractNumId w:val="3"/>
  </w:num>
  <w:num w:numId="2" w16cid:durableId="1649555516">
    <w:abstractNumId w:val="2"/>
  </w:num>
  <w:num w:numId="3" w16cid:durableId="611668776">
    <w:abstractNumId w:val="1"/>
  </w:num>
  <w:num w:numId="4" w16cid:durableId="1827889732">
    <w:abstractNumId w:val="4"/>
  </w:num>
  <w:num w:numId="5" w16cid:durableId="54178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6A"/>
    <w:rsid w:val="00015A5F"/>
    <w:rsid w:val="00020DB8"/>
    <w:rsid w:val="0040076B"/>
    <w:rsid w:val="004E32EF"/>
    <w:rsid w:val="0051725E"/>
    <w:rsid w:val="00610548"/>
    <w:rsid w:val="006A15CC"/>
    <w:rsid w:val="008442D7"/>
    <w:rsid w:val="00933319"/>
    <w:rsid w:val="00A357E7"/>
    <w:rsid w:val="00BC2769"/>
    <w:rsid w:val="00C67714"/>
    <w:rsid w:val="00CD28DA"/>
    <w:rsid w:val="00CE2FEB"/>
    <w:rsid w:val="00D340A3"/>
    <w:rsid w:val="00DE3451"/>
    <w:rsid w:val="00F65968"/>
    <w:rsid w:val="00FF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3E51"/>
  <w15:chartTrackingRefBased/>
  <w15:docId w15:val="{85374550-E52A-4271-B4B9-1F0586FF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FF576A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FF576A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2"/>
    <w:rsid w:val="00FF576A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576A"/>
    <w:rPr>
      <w:color w:val="404040" w:themeColor="text1" w:themeTint="BF"/>
    </w:rPr>
  </w:style>
  <w:style w:type="paragraph" w:styleId="Rodap">
    <w:name w:val="footer"/>
    <w:basedOn w:val="Normal"/>
    <w:link w:val="Rodap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576A"/>
    <w:rPr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FF576A"/>
    <w:rPr>
      <w:color w:val="404040" w:themeColor="text1" w:themeTint="BF"/>
      <w:u w:val="none"/>
    </w:rPr>
  </w:style>
  <w:style w:type="paragraph" w:styleId="PargrafodaLista">
    <w:name w:val="List Paragraph"/>
    <w:basedOn w:val="Normal"/>
    <w:link w:val="PargrafodaListaChar"/>
    <w:uiPriority w:val="34"/>
    <w:qFormat/>
    <w:rsid w:val="00FF576A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FF576A"/>
    <w:rPr>
      <w:color w:val="404040" w:themeColor="text1" w:themeTint="BF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F576A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F576A"/>
    <w:rPr>
      <w:color w:val="262626" w:themeColor="text1" w:themeTint="D9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FF576A"/>
    <w:rPr>
      <w:sz w:val="16"/>
      <w:szCs w:val="16"/>
    </w:rPr>
  </w:style>
  <w:style w:type="table" w:customStyle="1" w:styleId="EstiloBerry">
    <w:name w:val="Estilo Berry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EstiloBerry1">
    <w:name w:val="Estilo Berry1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ontepargpadro"/>
    <w:rsid w:val="00FF576A"/>
  </w:style>
  <w:style w:type="table" w:styleId="Tabelacomgrade">
    <w:name w:val="Table Grid"/>
    <w:basedOn w:val="Tabelanormal"/>
    <w:uiPriority w:val="39"/>
    <w:rsid w:val="00FF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FF57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2" ma:contentTypeDescription="Crie um novo documento." ma:contentTypeScope="" ma:versionID="88cef728544ef513a5080f61f40599c6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a16453cbf2dff5c0c30a2d98806959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82F71784-620A-4D81-B4DF-D03F304035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B48C2F-4F20-42E8-88E1-F9CCF71CC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1EDBEE-083F-48E4-87D9-0155660C237B}">
  <ds:schemaRefs>
    <ds:schemaRef ds:uri="http://schemas.microsoft.com/office/infopath/2007/PartnerControls"/>
    <ds:schemaRef ds:uri="9cc0c78b-6a37-4ce7-a13a-c6f91444461f"/>
    <ds:schemaRef ds:uri="http://schemas.microsoft.com/office/2006/documentManagement/types"/>
    <ds:schemaRef ds:uri="http://purl.org/dc/dcmitype/"/>
    <ds:schemaRef ds:uri="ee44b12c-1c6a-4eb8-9793-713ac389f97e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545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Gailit Balliana de Almeida</dc:creator>
  <cp:keywords/>
  <dc:description/>
  <cp:lastModifiedBy>Isabella Leticia da Silva Quintino de Souza</cp:lastModifiedBy>
  <cp:revision>6</cp:revision>
  <dcterms:created xsi:type="dcterms:W3CDTF">2023-08-31T20:06:00Z</dcterms:created>
  <dcterms:modified xsi:type="dcterms:W3CDTF">2023-08-31T20:09:00Z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MediaServiceImageTags">
    <vt:lpwstr/>
  </property>
  <property fmtid="{D5CDD505-2E9C-101B-9397-08002B2CF9AE}" pid="6" name="Processo">
    <vt:lpwstr/>
  </property>
  <property fmtid="{D5CDD505-2E9C-101B-9397-08002B2CF9AE}" pid="7" name="Tipo de arquivo">
    <vt:lpwstr/>
  </property>
</Properties>
</file>