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03C00" w14:textId="3FEB0EBE" w:rsidR="00A76740" w:rsidRDefault="00A76740" w:rsidP="00A76740">
      <w:pPr>
        <w:jc w:val="center"/>
      </w:pPr>
      <w:r w:rsidRPr="00A76740">
        <w:rPr>
          <w:sz w:val="32"/>
          <w:szCs w:val="32"/>
        </w:rPr>
        <w:t>Etapa 1</w:t>
      </w:r>
      <w:r w:rsidRPr="00A76740">
        <w:t xml:space="preserve"> </w:t>
      </w:r>
    </w:p>
    <w:p w14:paraId="380A8E8F" w14:textId="77777777" w:rsidR="00BA2283" w:rsidRDefault="00A76740" w:rsidP="00A76740">
      <w:pPr>
        <w:jc w:val="center"/>
      </w:pPr>
      <w:r w:rsidRPr="00BA2283">
        <w:rPr>
          <w:b/>
          <w:bCs/>
        </w:rPr>
        <w:t>Proposta de dilema ético no ambiente profissional</w:t>
      </w:r>
      <w:r w:rsidRPr="00A76740">
        <w:t xml:space="preserve"> </w:t>
      </w:r>
    </w:p>
    <w:p w14:paraId="4B1A369D" w14:textId="77777777" w:rsidR="00BA2283" w:rsidRDefault="00A76740" w:rsidP="00BA2283">
      <w:r w:rsidRPr="00A76740">
        <w:t>Nesta etapa, você vai dar início à produção do texto que será entregue na oitava semana. Assim, comece pensando em um dilema ético no ambiente de sua atuação profissional. Pense em algo que você pode vir a enfrentar, já enfrentou ou ainda está enfrentando; como agiria diante disso? Sobre os critérios de avaliação da conduta humana, analise:</w:t>
      </w:r>
    </w:p>
    <w:p w14:paraId="79EF3F58" w14:textId="77777777" w:rsidR="00BA2283" w:rsidRDefault="00A76740" w:rsidP="00BA2283">
      <w:r w:rsidRPr="00A76740">
        <w:t xml:space="preserve"> a. Como os valores culturalmente constituídos influenciam nossa compreensão sobre o que é justo?</w:t>
      </w:r>
    </w:p>
    <w:p w14:paraId="35ADB52F" w14:textId="77777777" w:rsidR="00BA2283" w:rsidRDefault="00A76740" w:rsidP="00BA2283">
      <w:r w:rsidRPr="00A76740">
        <w:t xml:space="preserve"> b. Percebe a repercussão de uma tomada de decisão no âmbito da cultura? </w:t>
      </w:r>
    </w:p>
    <w:p w14:paraId="52D3045D" w14:textId="77777777" w:rsidR="00BA2283" w:rsidRDefault="00A76740" w:rsidP="00BA2283">
      <w:r w:rsidRPr="00A76740">
        <w:t xml:space="preserve">c. Como identificar um problema ético no contexto social? </w:t>
      </w:r>
    </w:p>
    <w:p w14:paraId="5FD3C29D" w14:textId="640C9C3F" w:rsidR="008431A0" w:rsidRDefault="00A76740" w:rsidP="00BA2283">
      <w:r w:rsidRPr="00A76740">
        <w:t>Reflita sobre as questões e indique um caso que contenha um dilema ético da sua área de atuação, podendo ser um caso real ou fictício. Descreva o cenário do dilema no contexto de sua formação futura, em detalhes.</w:t>
      </w:r>
    </w:p>
    <w:p w14:paraId="3A74DF04" w14:textId="309C6223" w:rsidR="00BA2283" w:rsidRDefault="00BA2283">
      <w:r>
        <w:br w:type="page"/>
      </w:r>
    </w:p>
    <w:p w14:paraId="3DD75F61" w14:textId="10016BF1" w:rsidR="00BA2283" w:rsidRPr="00BA2283" w:rsidRDefault="00BA2283" w:rsidP="00BA2283">
      <w:pPr>
        <w:jc w:val="center"/>
        <w:rPr>
          <w:sz w:val="32"/>
          <w:szCs w:val="32"/>
        </w:rPr>
      </w:pPr>
      <w:r w:rsidRPr="00BA2283">
        <w:rPr>
          <w:sz w:val="32"/>
          <w:szCs w:val="32"/>
        </w:rPr>
        <w:lastRenderedPageBreak/>
        <w:t>Etapa 2</w:t>
      </w:r>
      <w:r w:rsidR="0057424C">
        <w:rPr>
          <w:sz w:val="32"/>
          <w:szCs w:val="32"/>
        </w:rPr>
        <w:t xml:space="preserve"> </w:t>
      </w:r>
    </w:p>
    <w:p w14:paraId="511C730C" w14:textId="77777777" w:rsidR="00BA2283" w:rsidRPr="00BA2283" w:rsidRDefault="00BA2283" w:rsidP="00BA2283">
      <w:pPr>
        <w:jc w:val="center"/>
        <w:rPr>
          <w:b/>
          <w:bCs/>
        </w:rPr>
      </w:pPr>
      <w:r w:rsidRPr="00BA2283">
        <w:rPr>
          <w:b/>
          <w:bCs/>
        </w:rPr>
        <w:t xml:space="preserve">Identificação de dilema ético: há uma resposta certa? </w:t>
      </w:r>
    </w:p>
    <w:p w14:paraId="51B6C0F7" w14:textId="77777777" w:rsidR="00BA2283" w:rsidRDefault="00BA2283" w:rsidP="00BA2283">
      <w:r w:rsidRPr="00BA2283">
        <w:t xml:space="preserve">Agora que você já descreveu o dilema ético relacionado à sua área de atuação, retome o caso e reflita: por que esse caso é considerado um dilema ético? </w:t>
      </w:r>
    </w:p>
    <w:p w14:paraId="1839DB5C" w14:textId="4D8A67A3" w:rsidR="00BA2283" w:rsidRDefault="00BA2283" w:rsidP="00BA2283">
      <w:r w:rsidRPr="00BA2283">
        <w:t xml:space="preserve">Seu texto deve apresentar também as seguintes reflexões: </w:t>
      </w:r>
    </w:p>
    <w:p w14:paraId="03D0C28A" w14:textId="77777777" w:rsidR="00BA2283" w:rsidRDefault="00BA2283" w:rsidP="00BA2283">
      <w:r w:rsidRPr="00BA2283">
        <w:t xml:space="preserve">1. Identifica um dilema ético na sua atividade profissional? </w:t>
      </w:r>
    </w:p>
    <w:p w14:paraId="4853AFC1" w14:textId="77777777" w:rsidR="00BA2283" w:rsidRDefault="00BA2283" w:rsidP="00BA2283">
      <w:r w:rsidRPr="00BA2283">
        <w:t xml:space="preserve">2. Compreende os fundamentos necessários para justificar a existência de um dilema ético? </w:t>
      </w:r>
    </w:p>
    <w:p w14:paraId="7A6DAFB4" w14:textId="23B5FE3A" w:rsidR="00BA2283" w:rsidRDefault="00BA2283" w:rsidP="00BA2283">
      <w:r w:rsidRPr="00BA2283">
        <w:t>Ainda, deve trazer a identificação de fundamentos teóricos condizentes com a proposta de análise.</w:t>
      </w:r>
    </w:p>
    <w:p w14:paraId="17E6B88F" w14:textId="77777777" w:rsidR="00BA2283" w:rsidRDefault="00BA2283">
      <w:r>
        <w:br w:type="page"/>
      </w:r>
    </w:p>
    <w:p w14:paraId="03CB7F6A" w14:textId="6E5D653B" w:rsidR="00BA2283" w:rsidRDefault="00BA2283" w:rsidP="00BA2283">
      <w:pPr>
        <w:jc w:val="center"/>
      </w:pPr>
      <w:r w:rsidRPr="00BA2283">
        <w:rPr>
          <w:sz w:val="36"/>
          <w:szCs w:val="36"/>
        </w:rPr>
        <w:lastRenderedPageBreak/>
        <w:t>Etapa 3</w:t>
      </w:r>
      <w:r w:rsidR="0057424C">
        <w:rPr>
          <w:sz w:val="36"/>
          <w:szCs w:val="36"/>
        </w:rPr>
        <w:t xml:space="preserve"> </w:t>
      </w:r>
    </w:p>
    <w:p w14:paraId="36E9001C" w14:textId="2664CAF9" w:rsidR="00BA2283" w:rsidRDefault="00BA2283" w:rsidP="00BA2283">
      <w:pPr>
        <w:jc w:val="center"/>
        <w:rPr>
          <w:b/>
          <w:bCs/>
        </w:rPr>
      </w:pPr>
      <w:r w:rsidRPr="00BA2283">
        <w:rPr>
          <w:b/>
          <w:bCs/>
        </w:rPr>
        <w:t>Fundamentação da solução mediante a análise de modelos éticos</w:t>
      </w:r>
    </w:p>
    <w:p w14:paraId="6A207635" w14:textId="693372E5" w:rsidR="00BA2283" w:rsidRDefault="00BA2283" w:rsidP="00BA2283">
      <w:r w:rsidRPr="00BA2283">
        <w:t>Nesta terceira etapa, você deve retomar o texto que está elaborando e fundamentar a solução do dilema ético. Seu texto deve apresentar a análise dos modelos éticos, além de correlacionar elementos éticos e morais.</w:t>
      </w:r>
    </w:p>
    <w:p w14:paraId="75CBAE5A" w14:textId="77777777" w:rsidR="00BA2283" w:rsidRDefault="00BA2283">
      <w:r>
        <w:br w:type="page"/>
      </w:r>
    </w:p>
    <w:p w14:paraId="0556D786" w14:textId="77777777" w:rsidR="00BA2283" w:rsidRDefault="00BA2283" w:rsidP="00BA2283">
      <w:pPr>
        <w:jc w:val="center"/>
      </w:pPr>
      <w:r w:rsidRPr="00BA2283">
        <w:rPr>
          <w:sz w:val="32"/>
          <w:szCs w:val="32"/>
        </w:rPr>
        <w:lastRenderedPageBreak/>
        <w:t xml:space="preserve">Etapa 4 </w:t>
      </w:r>
    </w:p>
    <w:p w14:paraId="129B41AE" w14:textId="029766FE" w:rsidR="00BA2283" w:rsidRDefault="00BA2283" w:rsidP="00BA2283">
      <w:pPr>
        <w:jc w:val="center"/>
        <w:rPr>
          <w:b/>
          <w:bCs/>
        </w:rPr>
      </w:pPr>
      <w:r w:rsidRPr="00BA2283">
        <w:rPr>
          <w:b/>
          <w:bCs/>
        </w:rPr>
        <w:t>Apresentação de uma solução justa ao dilema ético</w:t>
      </w:r>
    </w:p>
    <w:p w14:paraId="7669074D" w14:textId="77777777" w:rsidR="00BA2283" w:rsidRDefault="00BA2283" w:rsidP="00BA2283">
      <w:r w:rsidRPr="00BA2283">
        <w:t xml:space="preserve">Nesta última etapa da ATP, você deve apresentar uma solução justa e adequada, do ponto de vista ético, ao dilema ético. Reflita: qual seria a solução mais adequada do ponto de vista ético? </w:t>
      </w:r>
    </w:p>
    <w:p w14:paraId="0947ED34" w14:textId="14FA6E5F" w:rsidR="00141C30" w:rsidRDefault="00BA2283" w:rsidP="00BA2283">
      <w:r w:rsidRPr="00BA2283">
        <w:t>Fundamente sua resposta em modelos éticos e sustente a fundamentação considerando a responsabilidade profissional.</w:t>
      </w:r>
    </w:p>
    <w:p w14:paraId="6668EA2E" w14:textId="34071981" w:rsidR="00141C30" w:rsidRDefault="00141C30">
      <w:r>
        <w:br w:type="page"/>
      </w:r>
      <w:r w:rsidRPr="00141C30">
        <w:lastRenderedPageBreak/>
        <w:t>O produto da ATP será um texto de três a quatro páginas, que apresente:</w:t>
      </w:r>
    </w:p>
    <w:p w14:paraId="5DDE056F" w14:textId="751E5CF9" w:rsidR="00141C30" w:rsidRDefault="00141C30" w:rsidP="00141C30">
      <w:pPr>
        <w:pStyle w:val="PargrafodaLista"/>
        <w:numPr>
          <w:ilvl w:val="0"/>
          <w:numId w:val="1"/>
        </w:numPr>
      </w:pPr>
      <w:r w:rsidRPr="00141C30">
        <w:t>Descrição do dilema: esta descrição pode ser um caso real ou fictício, desde que apresente o cenário do dilema no contexto de sua profissão pretendida. É preciso ficar atento ao contexto profissional de sua formação futura.</w:t>
      </w:r>
    </w:p>
    <w:p w14:paraId="1D3E578C" w14:textId="1DC8DC34" w:rsidR="00141C30" w:rsidRDefault="00141C30" w:rsidP="00141C30">
      <w:pPr>
        <w:pStyle w:val="PargrafodaLista"/>
        <w:numPr>
          <w:ilvl w:val="0"/>
          <w:numId w:val="1"/>
        </w:numPr>
      </w:pPr>
      <w:r w:rsidRPr="00141C30">
        <w:t>Justificativa do dilema: por que o caso é considerado um dilema ético? Indique referências para fundamentar a justificativa, sendo ao menos duas dos textos apresentados na disciplina e mais uma, no mínimo, de outras fontes. Neste texto, também deve ser apresentado o sentido da expressão “ética”.</w:t>
      </w:r>
    </w:p>
    <w:p w14:paraId="5B2988A5" w14:textId="4C4F45F7" w:rsidR="00141C30" w:rsidRDefault="00141C30" w:rsidP="00141C30">
      <w:pPr>
        <w:pStyle w:val="PargrafodaLista"/>
        <w:numPr>
          <w:ilvl w:val="0"/>
          <w:numId w:val="1"/>
        </w:numPr>
      </w:pPr>
      <w:r w:rsidRPr="00141C30">
        <w:t>Apresentação de uma solução justa: de acordo com os estudos realizados na disciplina, qual seria a solução mais adequada do ponto de vista ético? Fundamente sua resposta nos modelos éticos apresentados. Sustente com a visão de responsabilidade profissional</w:t>
      </w:r>
      <w:r>
        <w:t>.</w:t>
      </w:r>
    </w:p>
    <w:sectPr w:rsidR="00141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E31E3"/>
    <w:multiLevelType w:val="hybridMultilevel"/>
    <w:tmpl w:val="03BA5A6A"/>
    <w:lvl w:ilvl="0" w:tplc="C63A15C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70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21"/>
    <w:rsid w:val="00141C30"/>
    <w:rsid w:val="00413A25"/>
    <w:rsid w:val="0057424C"/>
    <w:rsid w:val="008431A0"/>
    <w:rsid w:val="00A76740"/>
    <w:rsid w:val="00BA2283"/>
    <w:rsid w:val="00C61529"/>
    <w:rsid w:val="00CF1EB5"/>
    <w:rsid w:val="00DD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83B7"/>
  <w15:chartTrackingRefBased/>
  <w15:docId w15:val="{0033839F-E8E9-4921-A76A-E20F71AF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5</cp:revision>
  <dcterms:created xsi:type="dcterms:W3CDTF">2024-08-18T01:51:00Z</dcterms:created>
  <dcterms:modified xsi:type="dcterms:W3CDTF">2024-08-18T03:10:00Z</dcterms:modified>
</cp:coreProperties>
</file>