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3C00" w14:textId="3FEB0EBE" w:rsidR="00A76740" w:rsidRDefault="00A76740" w:rsidP="00A76740">
      <w:pPr>
        <w:jc w:val="center"/>
      </w:pPr>
      <w:r w:rsidRPr="00A76740">
        <w:rPr>
          <w:sz w:val="32"/>
          <w:szCs w:val="32"/>
        </w:rPr>
        <w:t>Etapa 1</w:t>
      </w:r>
      <w:r w:rsidRPr="00A76740">
        <w:t xml:space="preserve"> </w:t>
      </w:r>
    </w:p>
    <w:p w14:paraId="380A8E8F" w14:textId="77777777" w:rsidR="00BA2283" w:rsidRDefault="00A76740" w:rsidP="00A76740">
      <w:pPr>
        <w:jc w:val="center"/>
      </w:pPr>
      <w:r w:rsidRPr="00BA2283">
        <w:rPr>
          <w:b/>
          <w:bCs/>
        </w:rPr>
        <w:t>Proposta de dilema ético no ambiente profissional</w:t>
      </w:r>
      <w:r w:rsidRPr="00A76740">
        <w:t xml:space="preserve"> </w:t>
      </w:r>
    </w:p>
    <w:p w14:paraId="4B1A369D" w14:textId="77777777" w:rsidR="00BA2283" w:rsidRDefault="00A76740" w:rsidP="00BA2283">
      <w:r w:rsidRPr="00A76740">
        <w:t>Nesta etapa, você vai dar início à produção do texto que será entregue na oitava semana. Assim, comece pensando em um dilema ético no ambiente de sua atuação profissional. Pense em algo que você pode vir a enfrentar, já enfrentou ou ainda está enfrentando; como agiria diante disso? Sobre os critérios de avaliação da conduta humana, analise:</w:t>
      </w:r>
    </w:p>
    <w:p w14:paraId="79EF3F58" w14:textId="28D7D08A" w:rsidR="00BA2283" w:rsidRDefault="00A76740" w:rsidP="00812C37">
      <w:pPr>
        <w:pStyle w:val="PargrafodaLista"/>
        <w:numPr>
          <w:ilvl w:val="0"/>
          <w:numId w:val="3"/>
        </w:numPr>
      </w:pPr>
      <w:r w:rsidRPr="00A76740">
        <w:t>Como os valores culturalmente constituídos influenciam nossa compreensão sobre o que é justo?</w:t>
      </w:r>
    </w:p>
    <w:p w14:paraId="19C6EC6C" w14:textId="012090F6" w:rsidR="00F26585" w:rsidRDefault="00F26585" w:rsidP="00BA2283">
      <w:r w:rsidRPr="00F26585">
        <w:t>Os valores culturais</w:t>
      </w:r>
      <w:r w:rsidR="0046328A">
        <w:t xml:space="preserve"> são moldados pel</w:t>
      </w:r>
      <w:r w:rsidR="00F77885">
        <w:t>a</w:t>
      </w:r>
      <w:r w:rsidR="0046328A">
        <w:t xml:space="preserve">s </w:t>
      </w:r>
      <w:r w:rsidR="00F77885">
        <w:t>tradições</w:t>
      </w:r>
      <w:r w:rsidR="0046328A">
        <w:t xml:space="preserve"> de certa sociedade</w:t>
      </w:r>
      <w:r w:rsidR="00F77885">
        <w:t>, podendo ser considerado uma ética cultural</w:t>
      </w:r>
      <w:r w:rsidR="0046328A">
        <w:t>.</w:t>
      </w:r>
      <w:r w:rsidRPr="00F26585">
        <w:t xml:space="preserve"> </w:t>
      </w:r>
      <w:r w:rsidR="0046328A">
        <w:t>Então podemos dizer que os valores culturais influenciam a compreensão de justiça</w:t>
      </w:r>
      <w:r w:rsidR="00B47484">
        <w:t>, já que a justiça é construída a partir dos hábitos e costumes de</w:t>
      </w:r>
      <w:r w:rsidR="00B47484">
        <w:t xml:space="preserve"> cada grupo de social</w:t>
      </w:r>
      <w:r w:rsidR="00B47484">
        <w:t>.</w:t>
      </w:r>
    </w:p>
    <w:p w14:paraId="3028EB6D" w14:textId="77777777" w:rsidR="00B47484" w:rsidRDefault="00B47484" w:rsidP="00BA2283"/>
    <w:p w14:paraId="223D6849" w14:textId="397804DF" w:rsidR="00B47484" w:rsidRDefault="00B47484" w:rsidP="00BA2283">
      <w:r w:rsidRPr="00B47484">
        <w:t>Os valores sociais são formados pelas convenções de uma determinada sociedade e podem ser considerados uma forma de moral social. Dessa maneira, podemos dizer que os valores sociais impactam a compreensão de equidade, pois a equidade é desenvolvida com base nas propensões e tradições de cada grupo social.</w:t>
      </w:r>
    </w:p>
    <w:p w14:paraId="0F49149D" w14:textId="77777777" w:rsidR="00B47484" w:rsidRDefault="00B47484" w:rsidP="00BA2283"/>
    <w:p w14:paraId="35ADB52F" w14:textId="566F5222" w:rsidR="00BA2283" w:rsidRDefault="00A76740" w:rsidP="00F26585">
      <w:pPr>
        <w:pStyle w:val="PargrafodaLista"/>
        <w:numPr>
          <w:ilvl w:val="0"/>
          <w:numId w:val="3"/>
        </w:numPr>
      </w:pPr>
      <w:r w:rsidRPr="00A76740">
        <w:t xml:space="preserve">Percebe a repercussão de uma tomada de decisão no âmbito da cultura? </w:t>
      </w:r>
    </w:p>
    <w:p w14:paraId="07B798EA" w14:textId="77777777" w:rsidR="009A64CE" w:rsidRDefault="009A64CE" w:rsidP="009A64CE">
      <w:pPr>
        <w:pStyle w:val="PargrafodaLista"/>
        <w:ind w:left="405"/>
      </w:pPr>
    </w:p>
    <w:p w14:paraId="6CB2C019" w14:textId="6C07D94C" w:rsidR="00B47484" w:rsidRDefault="00B47484" w:rsidP="00B47484">
      <w:pPr>
        <w:pStyle w:val="PargrafodaLista"/>
        <w:ind w:left="405"/>
      </w:pPr>
      <w:r>
        <w:t>Dentro d</w:t>
      </w:r>
      <w:r w:rsidR="009A64CE">
        <w:t xml:space="preserve">e uma mesma sociedade uma tomada de decisão influenciada pela cultura local, muitas vezes pode ser aceitável para aquela sociedade, mas para quem não está inserido nesse grupo cultural, a tomada de decisão </w:t>
      </w:r>
      <w:r w:rsidR="009A64CE">
        <w:t>influenciada pela cultura local</w:t>
      </w:r>
      <w:r w:rsidR="009A64CE">
        <w:t xml:space="preserve"> pode parecer um absurdo.</w:t>
      </w:r>
    </w:p>
    <w:p w14:paraId="39C4C73D" w14:textId="77777777" w:rsidR="00F26585" w:rsidRDefault="00F26585" w:rsidP="00F26585">
      <w:pPr>
        <w:pStyle w:val="PargrafodaLista"/>
        <w:ind w:left="405"/>
      </w:pPr>
    </w:p>
    <w:p w14:paraId="52D3045D" w14:textId="1308E812" w:rsidR="00BA2283" w:rsidRDefault="00A76740" w:rsidP="009A64CE">
      <w:pPr>
        <w:pStyle w:val="PargrafodaLista"/>
        <w:numPr>
          <w:ilvl w:val="0"/>
          <w:numId w:val="3"/>
        </w:numPr>
      </w:pPr>
      <w:r w:rsidRPr="00A76740">
        <w:t xml:space="preserve">Como identificar um problema ético no contexto social? </w:t>
      </w:r>
    </w:p>
    <w:p w14:paraId="4C347212" w14:textId="7840782E" w:rsidR="009A64CE" w:rsidRDefault="009A64CE" w:rsidP="009A64CE">
      <w:pPr>
        <w:ind w:left="405"/>
      </w:pPr>
      <w:r>
        <w:t>Um problema ético é facilmente identificável quando a situação desfavorece os hábitos e costumes e leis da sociedade em questão.</w:t>
      </w:r>
    </w:p>
    <w:p w14:paraId="5FD3C29D" w14:textId="640C9C3F" w:rsidR="008431A0" w:rsidRDefault="00A76740" w:rsidP="00BA2283">
      <w:r w:rsidRPr="00A76740">
        <w:t>Reflita sobre as questões e indique um caso que contenha um dilema ético da sua área de atuação, podendo ser um caso real ou fictício. Descreva o cenário do dilema no contexto de sua formação futura, em detalhes.</w:t>
      </w:r>
    </w:p>
    <w:p w14:paraId="6C7632F1" w14:textId="272C10B4" w:rsidR="00812C37" w:rsidRDefault="00812C37" w:rsidP="00BA2283">
      <w:r>
        <w:t>Resposta:</w:t>
      </w:r>
    </w:p>
    <w:p w14:paraId="1DB4C527" w14:textId="77777777" w:rsidR="003260FD" w:rsidRPr="003260FD" w:rsidRDefault="003260FD" w:rsidP="003260FD">
      <w:r w:rsidRPr="003260FD">
        <w:rPr>
          <w:b/>
          <w:bCs/>
        </w:rPr>
        <w:t>Contexto:</w:t>
      </w:r>
      <w:r w:rsidRPr="003260FD">
        <w:t xml:space="preserve"> João é um programador experiente em uma empresa de desenvolvimento de software. Ele é responsável por diversos projetos críticos que envolvem a criação e manutenção de sistemas complexos. Ao longo do tempo, João começou a implementar práticas de codificação que, intencionalmente, tornam os projetos difíceis de entender para outros colegas. Ele utiliza métodos altamente personalizados e evita documentar ou comentar o código de forma adequada.</w:t>
      </w:r>
    </w:p>
    <w:p w14:paraId="3AFC2230" w14:textId="77777777" w:rsidR="003260FD" w:rsidRPr="003260FD" w:rsidRDefault="003260FD" w:rsidP="003260FD">
      <w:r w:rsidRPr="003260FD">
        <w:t xml:space="preserve">João age dessa maneira porque acredita que, ao fazer com que seus projetos sejam dependentes exclusivamente dele para manutenção, ele assegura sua posição na empresa. Ele </w:t>
      </w:r>
      <w:r w:rsidRPr="003260FD">
        <w:lastRenderedPageBreak/>
        <w:t>se vê como essencial e, portanto, imagina que isso o protege contra demissões e lhe dá poder de negociação para promoções e aumentos salariais.</w:t>
      </w:r>
    </w:p>
    <w:p w14:paraId="75B86E0A" w14:textId="77777777" w:rsidR="003260FD" w:rsidRPr="003260FD" w:rsidRDefault="003260FD" w:rsidP="003260FD">
      <w:r w:rsidRPr="003260FD">
        <w:rPr>
          <w:b/>
          <w:bCs/>
        </w:rPr>
        <w:t>O Dilema:</w:t>
      </w:r>
      <w:r w:rsidRPr="003260FD">
        <w:t xml:space="preserve"> Um dia, João é chamado pelo diretor da empresa para discutir sua possível promoção a uma posição de liderança. Durante a conversa, o diretor menciona que a equipe tem tido dificuldades para trabalhar nos projetos de João quando ele está ausente ou ocupado com outros assuntos. Ele pede a João que faça um treinamento para outros membros da equipe, compartilhando detalhes sobre seus projetos e orientando-os para que possam também prestar manutenção nos sistemas.</w:t>
      </w:r>
    </w:p>
    <w:p w14:paraId="3F627756" w14:textId="77777777" w:rsidR="003260FD" w:rsidRPr="003260FD" w:rsidRDefault="003260FD" w:rsidP="003260FD">
      <w:r w:rsidRPr="003260FD">
        <w:t>João agora enfrenta um dilema ético:</w:t>
      </w:r>
    </w:p>
    <w:p w14:paraId="3F88E1E7" w14:textId="77777777" w:rsidR="003260FD" w:rsidRPr="003260FD" w:rsidRDefault="003260FD" w:rsidP="003260FD">
      <w:pPr>
        <w:numPr>
          <w:ilvl w:val="0"/>
          <w:numId w:val="4"/>
        </w:numPr>
      </w:pPr>
      <w:r w:rsidRPr="003260FD">
        <w:rPr>
          <w:b/>
          <w:bCs/>
        </w:rPr>
        <w:t>Opção 1:</w:t>
      </w:r>
      <w:r w:rsidRPr="003260FD">
        <w:t xml:space="preserve"> Ele pode decidir ser transparente e compartilhar seu conhecimento com os colegas, documentando seu código e realizando o treinamento solicitado. Isso iria contra sua estratégia original de proteger sua posição, mas beneficiaria a equipe e a empresa, promovendo uma cultura de colaboração.</w:t>
      </w:r>
    </w:p>
    <w:p w14:paraId="014F3596" w14:textId="77777777" w:rsidR="003260FD" w:rsidRPr="003260FD" w:rsidRDefault="003260FD" w:rsidP="003260FD">
      <w:pPr>
        <w:numPr>
          <w:ilvl w:val="0"/>
          <w:numId w:val="4"/>
        </w:numPr>
      </w:pPr>
      <w:r w:rsidRPr="003260FD">
        <w:rPr>
          <w:b/>
          <w:bCs/>
        </w:rPr>
        <w:t>Opção 2:</w:t>
      </w:r>
      <w:r w:rsidRPr="003260FD">
        <w:t xml:space="preserve"> Ele pode tentar justificar a complexidade de seus projetos, alegando que são muito específicos para que outras pessoas possam compreendê-los plenamente sem um treinamento extenso. Ele poderia continuar a esconder informações, mantendo a equipe dependente dele, mas arriscando a confiança da empresa e o bem-estar coletivo da equipe.</w:t>
      </w:r>
    </w:p>
    <w:p w14:paraId="3A74DF04" w14:textId="795EBA2C" w:rsidR="00BA2283" w:rsidRDefault="00BA2283"/>
    <w:p w14:paraId="3DD75F61" w14:textId="10016BF1" w:rsidR="00BA2283" w:rsidRPr="00BA2283" w:rsidRDefault="00BA2283" w:rsidP="00BA2283">
      <w:pPr>
        <w:jc w:val="center"/>
        <w:rPr>
          <w:sz w:val="32"/>
          <w:szCs w:val="32"/>
        </w:rPr>
      </w:pPr>
      <w:r w:rsidRPr="00BA2283">
        <w:rPr>
          <w:sz w:val="32"/>
          <w:szCs w:val="32"/>
        </w:rPr>
        <w:t>Etapa 2</w:t>
      </w:r>
      <w:r w:rsidR="0057424C">
        <w:rPr>
          <w:sz w:val="32"/>
          <w:szCs w:val="32"/>
        </w:rPr>
        <w:t xml:space="preserve"> </w:t>
      </w:r>
    </w:p>
    <w:p w14:paraId="511C730C" w14:textId="77777777" w:rsidR="00BA2283" w:rsidRP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 xml:space="preserve">Identificação de dilema ético: há uma resposta certa? </w:t>
      </w:r>
    </w:p>
    <w:p w14:paraId="51B6C0F7" w14:textId="77777777" w:rsidR="00BA2283" w:rsidRDefault="00BA2283" w:rsidP="00BA2283">
      <w:r w:rsidRPr="00BA2283">
        <w:t xml:space="preserve">Agora que você já descreveu o dilema ético relacionado à sua área de atuação, retome o caso e reflita: por que esse caso é considerado um dilema ético? </w:t>
      </w:r>
    </w:p>
    <w:p w14:paraId="1839DB5C" w14:textId="4D8A67A3" w:rsidR="00BA2283" w:rsidRDefault="00BA2283" w:rsidP="00BA2283">
      <w:r w:rsidRPr="00BA2283">
        <w:t xml:space="preserve">Seu texto deve apresentar também as seguintes reflexões: </w:t>
      </w:r>
    </w:p>
    <w:p w14:paraId="03D0C28A" w14:textId="77777777" w:rsidR="00BA2283" w:rsidRDefault="00BA2283" w:rsidP="00BA2283">
      <w:r w:rsidRPr="00BA2283">
        <w:t xml:space="preserve">1. Identifica um dilema ético na sua atividade profissional? </w:t>
      </w:r>
    </w:p>
    <w:p w14:paraId="4853AFC1" w14:textId="77777777" w:rsidR="00BA2283" w:rsidRDefault="00BA2283" w:rsidP="00BA2283">
      <w:r w:rsidRPr="00BA2283">
        <w:t xml:space="preserve">2. Compreende os fundamentos necessários para justificar a existência de um dilema ético? </w:t>
      </w:r>
    </w:p>
    <w:p w14:paraId="7A6DAFB4" w14:textId="23B5FE3A" w:rsidR="00BA2283" w:rsidRDefault="00BA2283" w:rsidP="00BA2283">
      <w:r w:rsidRPr="00BA2283">
        <w:t>Ainda, deve trazer a identificação de fundamentos teóricos condizentes com a proposta de análise.</w:t>
      </w:r>
    </w:p>
    <w:p w14:paraId="17E6B88F" w14:textId="77777777" w:rsidR="00BA2283" w:rsidRDefault="00BA2283">
      <w:r>
        <w:br w:type="page"/>
      </w:r>
    </w:p>
    <w:p w14:paraId="03CB7F6A" w14:textId="6E5D653B" w:rsidR="00BA2283" w:rsidRDefault="00BA2283" w:rsidP="00BA2283">
      <w:pPr>
        <w:jc w:val="center"/>
      </w:pPr>
      <w:r w:rsidRPr="00BA2283">
        <w:rPr>
          <w:sz w:val="36"/>
          <w:szCs w:val="36"/>
        </w:rPr>
        <w:lastRenderedPageBreak/>
        <w:t>Etapa 3</w:t>
      </w:r>
      <w:r w:rsidR="0057424C">
        <w:rPr>
          <w:sz w:val="36"/>
          <w:szCs w:val="36"/>
        </w:rPr>
        <w:t xml:space="preserve"> </w:t>
      </w:r>
    </w:p>
    <w:p w14:paraId="36E9001C" w14:textId="2664CAF9" w:rsid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>Fundamentação da solução mediante a análise de modelos éticos</w:t>
      </w:r>
    </w:p>
    <w:p w14:paraId="6A207635" w14:textId="693372E5" w:rsidR="00BA2283" w:rsidRDefault="00BA2283" w:rsidP="00BA2283">
      <w:r w:rsidRPr="00BA2283">
        <w:t>Nesta terceira etapa, você deve retomar o texto que está elaborando e fundamentar a solução do dilema ético. Seu texto deve apresentar a análise dos modelos éticos, além de correlacionar elementos éticos e morais.</w:t>
      </w:r>
    </w:p>
    <w:p w14:paraId="75CBAE5A" w14:textId="77777777" w:rsidR="00BA2283" w:rsidRDefault="00BA2283">
      <w:r>
        <w:br w:type="page"/>
      </w:r>
    </w:p>
    <w:p w14:paraId="0556D786" w14:textId="77777777" w:rsidR="00BA2283" w:rsidRDefault="00BA2283" w:rsidP="00BA2283">
      <w:pPr>
        <w:jc w:val="center"/>
      </w:pPr>
      <w:r w:rsidRPr="00BA2283">
        <w:rPr>
          <w:sz w:val="32"/>
          <w:szCs w:val="32"/>
        </w:rPr>
        <w:lastRenderedPageBreak/>
        <w:t xml:space="preserve">Etapa 4 </w:t>
      </w:r>
    </w:p>
    <w:p w14:paraId="129B41AE" w14:textId="029766FE" w:rsid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>Apresentação de uma solução justa ao dilema ético</w:t>
      </w:r>
    </w:p>
    <w:p w14:paraId="7669074D" w14:textId="77777777" w:rsidR="00BA2283" w:rsidRDefault="00BA2283" w:rsidP="00BA2283">
      <w:r w:rsidRPr="00BA2283">
        <w:t xml:space="preserve">Nesta última etapa da ATP, você deve apresentar uma solução justa e adequada, do ponto de vista ético, ao dilema ético. Reflita: qual seria a solução mais adequada do ponto de vista ético? </w:t>
      </w:r>
    </w:p>
    <w:p w14:paraId="0947ED34" w14:textId="14FA6E5F" w:rsidR="00141C30" w:rsidRDefault="00BA2283" w:rsidP="00BA2283">
      <w:r w:rsidRPr="00BA2283">
        <w:t>Fundamente sua resposta em modelos éticos e sustente a fundamentação considerando a responsabilidade profissional.</w:t>
      </w:r>
    </w:p>
    <w:p w14:paraId="6668EA2E" w14:textId="34071981" w:rsidR="00141C30" w:rsidRDefault="00141C30">
      <w:r>
        <w:br w:type="page"/>
      </w:r>
      <w:r w:rsidRPr="00141C30">
        <w:lastRenderedPageBreak/>
        <w:t>O produto da ATP será um texto de três a quatro páginas, que apresente:</w:t>
      </w:r>
    </w:p>
    <w:p w14:paraId="5DDE056F" w14:textId="751E5CF9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Descrição do dilema: esta descrição pode ser um caso real ou fictício, desde que apresente o cenário do dilema no contexto de sua profissão pretendida. É preciso ficar atento ao contexto profissional de sua formação futura.</w:t>
      </w:r>
    </w:p>
    <w:p w14:paraId="1D3E578C" w14:textId="1DC8DC34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Justificativa do dilema: por que o caso é considerado um dilema ético? Indique referências para fundamentar a justificativa, sendo ao menos duas dos textos apresentados na disciplina e mais uma, no mínimo, de outras fontes. Neste texto, também deve ser apresentado o sentido da expressão “ética”.</w:t>
      </w:r>
    </w:p>
    <w:p w14:paraId="5B2988A5" w14:textId="4C4F45F7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Apresentação de uma solução justa: de acordo com os estudos realizados na disciplina, qual seria a solução mais adequada do ponto de vista ético? Fundamente sua resposta nos modelos éticos apresentados. Sustente com a visão de responsabilidade profissional</w:t>
      </w:r>
      <w:r>
        <w:t>.</w:t>
      </w:r>
    </w:p>
    <w:sectPr w:rsidR="0014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B7680"/>
    <w:multiLevelType w:val="multilevel"/>
    <w:tmpl w:val="C9F6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E31E3"/>
    <w:multiLevelType w:val="hybridMultilevel"/>
    <w:tmpl w:val="03BA5A6A"/>
    <w:lvl w:ilvl="0" w:tplc="C63A15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51865"/>
    <w:multiLevelType w:val="hybridMultilevel"/>
    <w:tmpl w:val="C12AF26A"/>
    <w:lvl w:ilvl="0" w:tplc="E09A0BC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BFD6B0A"/>
    <w:multiLevelType w:val="multilevel"/>
    <w:tmpl w:val="3F2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703275">
    <w:abstractNumId w:val="1"/>
  </w:num>
  <w:num w:numId="2" w16cid:durableId="184632802">
    <w:abstractNumId w:val="3"/>
  </w:num>
  <w:num w:numId="3" w16cid:durableId="1989898263">
    <w:abstractNumId w:val="2"/>
  </w:num>
  <w:num w:numId="4" w16cid:durableId="1295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1"/>
    <w:rsid w:val="00141C30"/>
    <w:rsid w:val="001B46F3"/>
    <w:rsid w:val="003260FD"/>
    <w:rsid w:val="00372C07"/>
    <w:rsid w:val="00413A25"/>
    <w:rsid w:val="0046328A"/>
    <w:rsid w:val="004E1B84"/>
    <w:rsid w:val="0057424C"/>
    <w:rsid w:val="00812C37"/>
    <w:rsid w:val="008431A0"/>
    <w:rsid w:val="009A64CE"/>
    <w:rsid w:val="00A76740"/>
    <w:rsid w:val="00B47484"/>
    <w:rsid w:val="00BA2283"/>
    <w:rsid w:val="00C0503E"/>
    <w:rsid w:val="00C61529"/>
    <w:rsid w:val="00CF1EB5"/>
    <w:rsid w:val="00DD3321"/>
    <w:rsid w:val="00F26585"/>
    <w:rsid w:val="00F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83B7"/>
  <w15:chartTrackingRefBased/>
  <w15:docId w15:val="{0033839F-E8E9-4921-A76A-E20F71AF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3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12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8</cp:revision>
  <dcterms:created xsi:type="dcterms:W3CDTF">2024-08-18T01:51:00Z</dcterms:created>
  <dcterms:modified xsi:type="dcterms:W3CDTF">2024-08-29T01:36:00Z</dcterms:modified>
</cp:coreProperties>
</file>