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0AC24" w14:textId="11925F30" w:rsidR="008431A0" w:rsidRDefault="00441516">
      <w:r>
        <w:t>Aristóteles: traça de forma sistemática tudo o que devemos fazer para se tornar uma pessoa melhor e mais feliz para alcançar um bem maior.</w:t>
      </w:r>
    </w:p>
    <w:p w14:paraId="392F8477" w14:textId="097DBF30" w:rsidR="00EB305A" w:rsidRDefault="00EB305A" w:rsidP="00EB305A">
      <w:pPr>
        <w:pStyle w:val="PargrafodaLista"/>
        <w:numPr>
          <w:ilvl w:val="0"/>
          <w:numId w:val="1"/>
        </w:numPr>
      </w:pPr>
      <w:r>
        <w:t>Tudo oque fazemos é em busca da felicidade.</w:t>
      </w:r>
    </w:p>
    <w:p w14:paraId="2DB827EF" w14:textId="3C5921C8" w:rsidR="00EB305A" w:rsidRDefault="00EB305A" w:rsidP="00EB305A">
      <w:pPr>
        <w:pStyle w:val="PargrafodaLista"/>
        <w:numPr>
          <w:ilvl w:val="0"/>
          <w:numId w:val="1"/>
        </w:numPr>
      </w:pPr>
      <w:r>
        <w:t>Os hábitos para alcançar a felicidade são chamados de virtudes.</w:t>
      </w:r>
    </w:p>
    <w:p w14:paraId="233D8C4B" w14:textId="73D79BD3" w:rsidR="00EB305A" w:rsidRDefault="00EB305A" w:rsidP="00EB305A">
      <w:pPr>
        <w:pStyle w:val="PargrafodaLista"/>
        <w:numPr>
          <w:ilvl w:val="0"/>
          <w:numId w:val="1"/>
        </w:numPr>
      </w:pPr>
      <w:r>
        <w:t>Virtude intelectual: operam na parte racional do homem (na razão)</w:t>
      </w:r>
    </w:p>
    <w:p w14:paraId="5C644C35" w14:textId="044662FE" w:rsidR="00EB305A" w:rsidRDefault="00EB305A" w:rsidP="00EB305A">
      <w:pPr>
        <w:pStyle w:val="PargrafodaLista"/>
        <w:numPr>
          <w:ilvl w:val="0"/>
          <w:numId w:val="1"/>
        </w:numPr>
      </w:pPr>
      <w:r>
        <w:t>Virtudes práticas ou éticas: operam do lado irracional (paixões e apetites)</w:t>
      </w:r>
    </w:p>
    <w:p w14:paraId="75173C25" w14:textId="2334F230" w:rsidR="0058525F" w:rsidRDefault="0058525F" w:rsidP="00EB305A">
      <w:pPr>
        <w:pStyle w:val="PargrafodaLista"/>
        <w:numPr>
          <w:ilvl w:val="0"/>
          <w:numId w:val="1"/>
        </w:numPr>
      </w:pPr>
      <w:r>
        <w:t>A virtude máxima: é um meio termo entre os dois extremos (racional e irracional)</w:t>
      </w:r>
    </w:p>
    <w:p w14:paraId="2F696E14" w14:textId="49FB44F9" w:rsidR="0058525F" w:rsidRDefault="0058525F" w:rsidP="0058525F">
      <w:r>
        <w:t xml:space="preserve">Kant: Contrário ao </w:t>
      </w:r>
      <w:proofErr w:type="spellStart"/>
      <w:r>
        <w:t>aristoteles</w:t>
      </w:r>
      <w:proofErr w:type="spellEnd"/>
      <w:r>
        <w:t>, temos que agir conforme a razão e não pela virtude</w:t>
      </w:r>
    </w:p>
    <w:p w14:paraId="4185A13B" w14:textId="77777777" w:rsidR="0058525F" w:rsidRDefault="0058525F" w:rsidP="0058525F"/>
    <w:p w14:paraId="629F89C1" w14:textId="66C04FA3" w:rsidR="0058525F" w:rsidRDefault="0058525F" w:rsidP="0058525F">
      <w:r>
        <w:t>Stuart Mill: Utilitarismo</w:t>
      </w:r>
    </w:p>
    <w:p w14:paraId="40144AB8" w14:textId="77777777" w:rsidR="00441516" w:rsidRDefault="00441516"/>
    <w:sectPr w:rsidR="004415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72A68"/>
    <w:multiLevelType w:val="hybridMultilevel"/>
    <w:tmpl w:val="B5BC6D84"/>
    <w:lvl w:ilvl="0" w:tplc="393AB58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775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35"/>
    <w:rsid w:val="00284135"/>
    <w:rsid w:val="00441516"/>
    <w:rsid w:val="004E1B84"/>
    <w:rsid w:val="0058525F"/>
    <w:rsid w:val="008431A0"/>
    <w:rsid w:val="00C61529"/>
    <w:rsid w:val="00C815C8"/>
    <w:rsid w:val="00EB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F918"/>
  <w15:chartTrackingRefBased/>
  <w15:docId w15:val="{016FA77C-9224-4339-AA54-C585D654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3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Daniel Santana</dc:creator>
  <cp:keywords/>
  <dc:description/>
  <cp:lastModifiedBy>Marcos Daniel Santana</cp:lastModifiedBy>
  <cp:revision>4</cp:revision>
  <dcterms:created xsi:type="dcterms:W3CDTF">2024-08-29T01:02:00Z</dcterms:created>
  <dcterms:modified xsi:type="dcterms:W3CDTF">2024-08-29T01:36:00Z</dcterms:modified>
</cp:coreProperties>
</file>