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007B" w14:textId="22B2BC78" w:rsidR="008431A0" w:rsidRDefault="00BC2C91" w:rsidP="00BC2C91">
      <w:pPr>
        <w:pStyle w:val="PargrafodaLista"/>
        <w:numPr>
          <w:ilvl w:val="0"/>
          <w:numId w:val="1"/>
        </w:numPr>
      </w:pPr>
      <w:r w:rsidRPr="00BC2C91">
        <w:rPr>
          <w:b/>
          <w:bCs/>
        </w:rPr>
        <w:t>Pós verdade</w:t>
      </w:r>
      <w:r>
        <w:t>: Dentro do espaço científico e filosófico a verdade é importante, mas fora desse espaço (sociedade, mídia social, senso comum) a verdade não é importante, o que importa é impor a própria narrativa como a correta.</w:t>
      </w:r>
      <w:r w:rsidR="00476D5A">
        <w:t xml:space="preserve"> O conhecimento não é valorizado</w:t>
      </w:r>
    </w:p>
    <w:p w14:paraId="4763D58D" w14:textId="27D17B43" w:rsidR="00BC2C91" w:rsidRDefault="00BC2C91" w:rsidP="00BC2C91">
      <w:pPr>
        <w:pStyle w:val="PargrafodaLista"/>
        <w:numPr>
          <w:ilvl w:val="0"/>
          <w:numId w:val="1"/>
        </w:numPr>
      </w:pPr>
      <w:r>
        <w:rPr>
          <w:b/>
          <w:bCs/>
        </w:rPr>
        <w:t>Utilidade da filosofia</w:t>
      </w:r>
      <w:r w:rsidRPr="00BC2C91">
        <w:t>:</w:t>
      </w:r>
      <w:r>
        <w:t xml:space="preserve"> Serve para uma distinção entre a busca da verdade e da compreensão da realidade </w:t>
      </w:r>
      <w:r w:rsidR="006E5EC4">
        <w:t>quais realizam a filosofia e a ciência. A filosofia e a ciência buscam a verdade de forma diferente.</w:t>
      </w:r>
    </w:p>
    <w:p w14:paraId="047D2BD1" w14:textId="3A0FE554" w:rsidR="006E5EC4" w:rsidRDefault="006E5EC4" w:rsidP="00BC2C91">
      <w:pPr>
        <w:pStyle w:val="PargrafodaLista"/>
        <w:numPr>
          <w:ilvl w:val="0"/>
          <w:numId w:val="1"/>
        </w:numPr>
      </w:pPr>
      <w:r>
        <w:rPr>
          <w:b/>
          <w:bCs/>
        </w:rPr>
        <w:t>Interesses da filosofia</w:t>
      </w:r>
      <w:r w:rsidRPr="006E5EC4">
        <w:t>:</w:t>
      </w:r>
      <w:r>
        <w:t xml:space="preserve"> coisas essenciais (ontológicas), é o fundamento da própria existência das coisas.</w:t>
      </w:r>
    </w:p>
    <w:p w14:paraId="63D51C26" w14:textId="397169B5" w:rsidR="006E5EC4" w:rsidRDefault="006E5EC4" w:rsidP="00BC2C91">
      <w:pPr>
        <w:pStyle w:val="PargrafodaLista"/>
        <w:numPr>
          <w:ilvl w:val="0"/>
          <w:numId w:val="1"/>
        </w:numPr>
      </w:pPr>
      <w:r>
        <w:rPr>
          <w:b/>
          <w:bCs/>
        </w:rPr>
        <w:t>Interesses da ciência</w:t>
      </w:r>
      <w:r w:rsidRPr="006E5EC4">
        <w:t>:</w:t>
      </w:r>
      <w:r>
        <w:t xml:space="preserve"> como as coisas funcionam no mundo aparente (aparência das coisas), empirismo.</w:t>
      </w:r>
    </w:p>
    <w:p w14:paraId="4E7CD3A0" w14:textId="77777777" w:rsidR="00BC2C91" w:rsidRDefault="00BC2C91"/>
    <w:p w14:paraId="25849232" w14:textId="77777777" w:rsidR="00BC2C91" w:rsidRDefault="00BC2C91"/>
    <w:sectPr w:rsidR="00BC2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F28A8"/>
    <w:multiLevelType w:val="hybridMultilevel"/>
    <w:tmpl w:val="6338E80C"/>
    <w:lvl w:ilvl="0" w:tplc="F69A0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3B"/>
    <w:rsid w:val="003541E7"/>
    <w:rsid w:val="00476D5A"/>
    <w:rsid w:val="00672838"/>
    <w:rsid w:val="006E5EC4"/>
    <w:rsid w:val="008431A0"/>
    <w:rsid w:val="00BC2C91"/>
    <w:rsid w:val="00C61529"/>
    <w:rsid w:val="00C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4DCE"/>
  <w15:chartTrackingRefBased/>
  <w15:docId w15:val="{A85E9494-7C97-4B7B-BC70-017A2B2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2024-08-23T23:40:00Z</dcterms:created>
  <dcterms:modified xsi:type="dcterms:W3CDTF">2024-08-24T01:28:00Z</dcterms:modified>
</cp:coreProperties>
</file>