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2307DE" w14:textId="36936F7D" w:rsidR="008431A0" w:rsidRDefault="00B64C64">
      <w:r>
        <w:t xml:space="preserve">Calculo do </w:t>
      </w:r>
      <w:proofErr w:type="spellStart"/>
      <w:r>
        <w:t>benefio</w:t>
      </w:r>
      <w:proofErr w:type="spellEnd"/>
      <w:r>
        <w:t xml:space="preserve"> maior: Corrente de pensamentos que </w:t>
      </w:r>
      <w:proofErr w:type="spellStart"/>
      <w:r>
        <w:t>da</w:t>
      </w:r>
      <w:proofErr w:type="spellEnd"/>
      <w:r>
        <w:t xml:space="preserve"> dicas de solucionar um </w:t>
      </w:r>
      <w:r w:rsidRPr="00B64C64">
        <w:t>dilema</w:t>
      </w:r>
    </w:p>
    <w:p w14:paraId="5D9FC6D7" w14:textId="649DD784" w:rsidR="00B64C64" w:rsidRDefault="00B64C64" w:rsidP="00B64C64">
      <w:pPr>
        <w:pStyle w:val="PargrafodaLista"/>
        <w:numPr>
          <w:ilvl w:val="0"/>
          <w:numId w:val="1"/>
        </w:numPr>
      </w:pPr>
      <w:r>
        <w:t>Jeremy Bentham: maior bem para o maior número de pessoas</w:t>
      </w:r>
    </w:p>
    <w:p w14:paraId="424EDE7B" w14:textId="019EC34A" w:rsidR="00B64C64" w:rsidRDefault="00B64C64" w:rsidP="00B64C64">
      <w:pPr>
        <w:pStyle w:val="PargrafodaLista"/>
        <w:numPr>
          <w:ilvl w:val="0"/>
          <w:numId w:val="1"/>
        </w:numPr>
      </w:pPr>
      <w:proofErr w:type="gramStart"/>
      <w:r>
        <w:t xml:space="preserve">John  </w:t>
      </w:r>
      <w:proofErr w:type="spellStart"/>
      <w:r>
        <w:t>stuart</w:t>
      </w:r>
      <w:proofErr w:type="spellEnd"/>
      <w:proofErr w:type="gramEnd"/>
      <w:r>
        <w:t xml:space="preserve"> mil: potencializar esse bem de forma sustentável. </w:t>
      </w:r>
    </w:p>
    <w:sectPr w:rsidR="00B64C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467275"/>
    <w:multiLevelType w:val="hybridMultilevel"/>
    <w:tmpl w:val="0FF8106C"/>
    <w:lvl w:ilvl="0" w:tplc="9A7CF9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4637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BA8"/>
    <w:rsid w:val="008431A0"/>
    <w:rsid w:val="00B64C64"/>
    <w:rsid w:val="00C61529"/>
    <w:rsid w:val="00F17BA8"/>
    <w:rsid w:val="00FA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E9FF7"/>
  <w15:chartTrackingRefBased/>
  <w15:docId w15:val="{0EA88CDE-CE13-45C3-A36F-3C90046F6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4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176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Daniel Santana</dc:creator>
  <cp:keywords/>
  <dc:description/>
  <cp:lastModifiedBy>Marcos Daniel Santana</cp:lastModifiedBy>
  <cp:revision>2</cp:revision>
  <dcterms:created xsi:type="dcterms:W3CDTF">2024-08-28T01:55:00Z</dcterms:created>
  <dcterms:modified xsi:type="dcterms:W3CDTF">2024-08-28T02:01:00Z</dcterms:modified>
</cp:coreProperties>
</file>