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624E" w14:textId="77777777" w:rsidR="000378B1" w:rsidRPr="000378B1" w:rsidRDefault="000378B1" w:rsidP="000378B1">
      <w:pPr>
        <w:numPr>
          <w:ilvl w:val="0"/>
          <w:numId w:val="1"/>
        </w:numPr>
      </w:pPr>
      <w:r w:rsidRPr="000378B1">
        <w:rPr>
          <w:b/>
          <w:bCs/>
        </w:rPr>
        <w:t>Politeísta.</w:t>
      </w:r>
    </w:p>
    <w:p w14:paraId="332B460B" w14:textId="77777777" w:rsidR="000378B1" w:rsidRPr="000378B1" w:rsidRDefault="000378B1" w:rsidP="000378B1">
      <w:pPr>
        <w:numPr>
          <w:ilvl w:val="0"/>
          <w:numId w:val="1"/>
        </w:numPr>
      </w:pPr>
      <w:r w:rsidRPr="000378B1">
        <w:rPr>
          <w:b/>
          <w:bCs/>
        </w:rPr>
        <w:t>Panteísta.</w:t>
      </w:r>
    </w:p>
    <w:p w14:paraId="1E2AE9A4" w14:textId="77777777" w:rsidR="000378B1" w:rsidRPr="000378B1" w:rsidRDefault="000378B1" w:rsidP="000378B1">
      <w:pPr>
        <w:numPr>
          <w:ilvl w:val="0"/>
          <w:numId w:val="1"/>
        </w:numPr>
      </w:pPr>
      <w:r w:rsidRPr="000378B1">
        <w:rPr>
          <w:b/>
          <w:bCs/>
        </w:rPr>
        <w:t>Monoteísta.</w:t>
      </w:r>
    </w:p>
    <w:p w14:paraId="257DD994" w14:textId="77777777" w:rsidR="008431A0" w:rsidRDefault="008431A0"/>
    <w:p w14:paraId="7D5FBE39" w14:textId="0985F5C7" w:rsidR="000378B1" w:rsidRDefault="000378B1" w:rsidP="000378B1">
      <w:pPr>
        <w:pStyle w:val="PargrafodaLista"/>
        <w:numPr>
          <w:ilvl w:val="0"/>
          <w:numId w:val="1"/>
        </w:numPr>
      </w:pPr>
      <w:r>
        <w:t>Religião estabelece uma ligação com o sagrado</w:t>
      </w:r>
    </w:p>
    <w:p w14:paraId="558E5D34" w14:textId="77777777" w:rsidR="005F2478" w:rsidRDefault="005F2478" w:rsidP="005F2478">
      <w:pPr>
        <w:pStyle w:val="PargrafodaLista"/>
      </w:pPr>
    </w:p>
    <w:p w14:paraId="24A05F9B" w14:textId="7952D390" w:rsidR="00297A42" w:rsidRDefault="00827897" w:rsidP="00297A42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Definição e Organização da Religião</w:t>
      </w:r>
      <w:r w:rsidRPr="00827897">
        <w:t>: Religião é vista como um sistema de crenças e práticas que conecta a humanidade a uma ordem superior. Envolve narrativas, símbolos e histórias sagradas que explicam a existência e orientam a moralidade e a ética.</w:t>
      </w:r>
      <w:r w:rsidR="00297A42">
        <w:t xml:space="preserve"> Forma de organizar as crença, sistemas culturais e visões do mundo.</w:t>
      </w:r>
    </w:p>
    <w:p w14:paraId="217D4AEE" w14:textId="45B52209" w:rsidR="00827897" w:rsidRDefault="00827897" w:rsidP="00827897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Elementos Comuns nas Religiões</w:t>
      </w:r>
      <w:r w:rsidRPr="00827897">
        <w:t>: Incluem o sagrado (algo transcendente), o medo ou respeito ao poder desconhecido, o uso de rituais e símbolos, e a busca de explicações para o mistério e a origem da vida.</w:t>
      </w:r>
    </w:p>
    <w:p w14:paraId="5B180279" w14:textId="153F3EDE" w:rsidR="00827897" w:rsidRDefault="00827897" w:rsidP="00827897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Tipos de Religião</w:t>
      </w:r>
      <w:r w:rsidRPr="00827897">
        <w:t>: As religiões podem ser classificadas em politeístas (vários deuses), panteístas (deus em todas as coisas) e monoteístas (um único deus).</w:t>
      </w:r>
    </w:p>
    <w:p w14:paraId="122FF875" w14:textId="0D7B65C4" w:rsidR="00827897" w:rsidRDefault="00827897" w:rsidP="00827897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Papel Histórico e Social da Religião</w:t>
      </w:r>
      <w:r w:rsidRPr="00827897">
        <w:t>: A religião tem impacto social ao longo da história, moldando leis, culturas e valores.</w:t>
      </w:r>
    </w:p>
    <w:p w14:paraId="05736617" w14:textId="413B3EBA" w:rsidR="00827897" w:rsidRDefault="00827897" w:rsidP="00827897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Sincretismo Religioso no Brasil</w:t>
      </w:r>
      <w:r w:rsidRPr="00827897">
        <w:t>: No Brasil, o sincretismo integra crenças africanas, indígenas e católicas. Esse fenômeno deu origem a práticas como o candomblé e a umbanda, que misturam orixás com santos católicos, refletindo uma rica diversidade religiosa.</w:t>
      </w:r>
    </w:p>
    <w:p w14:paraId="5281A072" w14:textId="1D4FE887" w:rsidR="00827897" w:rsidRDefault="00827897" w:rsidP="00827897">
      <w:pPr>
        <w:pStyle w:val="PargrafodaLista"/>
        <w:numPr>
          <w:ilvl w:val="1"/>
          <w:numId w:val="1"/>
        </w:numPr>
      </w:pPr>
      <w:r w:rsidRPr="00827897">
        <w:rPr>
          <w:b/>
          <w:bCs/>
        </w:rPr>
        <w:t>Diversidade e Pluralidade Religiosa no Brasil</w:t>
      </w:r>
      <w:r w:rsidRPr="00827897">
        <w:t>: O Brasil é um exemplo de pluralidade religiosa, com uma predominância histórica do catolicismo e o crescimento recente do protestantismo evangélico, do secularismo e das religiões afro-brasileiras.</w:t>
      </w:r>
    </w:p>
    <w:p w14:paraId="567F8751" w14:textId="77777777" w:rsidR="00827897" w:rsidRDefault="00827897" w:rsidP="00705599">
      <w:pPr>
        <w:pStyle w:val="PargrafodaLista"/>
      </w:pPr>
    </w:p>
    <w:p w14:paraId="76701D3D" w14:textId="77777777" w:rsidR="00827897" w:rsidRDefault="00827897" w:rsidP="00705599">
      <w:pPr>
        <w:pStyle w:val="PargrafodaLista"/>
      </w:pPr>
    </w:p>
    <w:p w14:paraId="4CEB55C7" w14:textId="2FAF62FF" w:rsidR="00705599" w:rsidRDefault="00705599" w:rsidP="000378B1">
      <w:pPr>
        <w:pStyle w:val="PargrafodaLista"/>
        <w:numPr>
          <w:ilvl w:val="0"/>
          <w:numId w:val="1"/>
        </w:numPr>
      </w:pPr>
      <w:r w:rsidRPr="00705599">
        <w:t>O sincretismo é a fusão de elementos de diferentes religiões, culturas ou filosofias em um novo sistema de crenças.</w:t>
      </w:r>
      <w:r>
        <w:t xml:space="preserve">: </w:t>
      </w:r>
      <w:r w:rsidRPr="00705599">
        <w:t>como o candomblé e a umbanda, que misturam elementos do catolicismo com tradições africanas. Por exemplo, alguns santos católicos são associados a orixás (divindades africanas), como São Jorge com Ogum.</w:t>
      </w:r>
    </w:p>
    <w:p w14:paraId="4183C4D7" w14:textId="77777777" w:rsidR="005A37B6" w:rsidRDefault="005A37B6" w:rsidP="005A37B6"/>
    <w:p w14:paraId="20207EA7" w14:textId="669036ED" w:rsidR="005A37B6" w:rsidRDefault="005A37B6" w:rsidP="005A37B6">
      <w:r>
        <w:t>2° SEMANA</w:t>
      </w:r>
    </w:p>
    <w:p w14:paraId="76BF48C8" w14:textId="06C381A1" w:rsidR="005A37B6" w:rsidRDefault="005A37B6" w:rsidP="005A37B6">
      <w:r w:rsidRPr="005A37B6">
        <w:rPr>
          <w:b/>
          <w:bCs/>
        </w:rPr>
        <w:t>Politeísmo Antigo</w:t>
      </w:r>
      <w:r w:rsidRPr="005A37B6">
        <w:t>: As sociedades antigas acreditavam em deuses distintos para áreas diferentes da vida.</w:t>
      </w:r>
      <w:r>
        <w:t xml:space="preserve"> </w:t>
      </w:r>
      <w:r w:rsidRPr="005A37B6">
        <w:t>Algumas culturas chegaram a elevar um deus a uma posição dominante, gerando o henoteísmo, onde um deus era visto como uma figura suprema entre os demais.</w:t>
      </w:r>
    </w:p>
    <w:p w14:paraId="6028FAC6" w14:textId="663FB569" w:rsidR="005A37B6" w:rsidRDefault="005A37B6" w:rsidP="005A37B6">
      <w:r w:rsidRPr="005A37B6">
        <w:rPr>
          <w:b/>
          <w:bCs/>
        </w:rPr>
        <w:t>Hinduísmo</w:t>
      </w:r>
      <w:r w:rsidRPr="005A37B6">
        <w:t>: Com raízes na Índia, é uma das maiores tradições politeístas, com práticas espirituais e filosóficas profundas.</w:t>
      </w:r>
    </w:p>
    <w:p w14:paraId="7BDCEAB2" w14:textId="6F3178F1" w:rsidR="005A37B6" w:rsidRDefault="005A37B6" w:rsidP="005A37B6">
      <w:r w:rsidRPr="005A37B6">
        <w:rPr>
          <w:b/>
          <w:bCs/>
        </w:rPr>
        <w:t>Xintoísmo</w:t>
      </w:r>
      <w:r w:rsidRPr="005A37B6">
        <w:t>: A religião tradicional do Japão, com um caráter animista, adora os "kami" (espíritos divinos) que habitam tudo ao redor.</w:t>
      </w:r>
    </w:p>
    <w:p w14:paraId="75459B3A" w14:textId="55011705" w:rsidR="005A37B6" w:rsidRDefault="005A37B6" w:rsidP="005A37B6">
      <w:r w:rsidRPr="005A37B6">
        <w:rPr>
          <w:b/>
          <w:bCs/>
        </w:rPr>
        <w:lastRenderedPageBreak/>
        <w:t>Sincretismo Chinês</w:t>
      </w:r>
      <w:r w:rsidRPr="005A37B6">
        <w:t>: Na China, o politeísmo se mescla com o confucionismo, taoísmo e budismo, criando uma visão integrada do mundo.</w:t>
      </w:r>
    </w:p>
    <w:p w14:paraId="2C17BF83" w14:textId="77777777" w:rsidR="0027382C" w:rsidRDefault="0027382C" w:rsidP="005A37B6"/>
    <w:p w14:paraId="6CF6F49C" w14:textId="1DC0D687" w:rsidR="0027382C" w:rsidRDefault="00A802AA" w:rsidP="005A37B6">
      <w:r>
        <w:t>5</w:t>
      </w:r>
      <w:r w:rsidR="0027382C">
        <w:t>° semana</w:t>
      </w:r>
    </w:p>
    <w:p w14:paraId="38A5C503" w14:textId="0ECF485D" w:rsidR="0027382C" w:rsidRDefault="0027382C" w:rsidP="005A37B6">
      <w:r>
        <w:t>Sagrado: algo perto de deus</w:t>
      </w:r>
    </w:p>
    <w:p w14:paraId="488FFE81" w14:textId="085B922E" w:rsidR="0027382C" w:rsidRDefault="0027382C" w:rsidP="005A37B6">
      <w:r>
        <w:t>Profano: algo longe de deus</w:t>
      </w:r>
    </w:p>
    <w:p w14:paraId="21BC2496" w14:textId="77777777" w:rsidR="005A37B6" w:rsidRDefault="005A37B6" w:rsidP="005A37B6"/>
    <w:p w14:paraId="1E77B054" w14:textId="77777777" w:rsidR="005A37B6" w:rsidRDefault="005A37B6" w:rsidP="005A37B6"/>
    <w:sectPr w:rsidR="005A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5585E"/>
    <w:multiLevelType w:val="multilevel"/>
    <w:tmpl w:val="81D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A"/>
    <w:rsid w:val="000378B1"/>
    <w:rsid w:val="000D4BA1"/>
    <w:rsid w:val="000F65DA"/>
    <w:rsid w:val="0027382C"/>
    <w:rsid w:val="00297A42"/>
    <w:rsid w:val="004600FB"/>
    <w:rsid w:val="005A37B6"/>
    <w:rsid w:val="005F2478"/>
    <w:rsid w:val="00605A37"/>
    <w:rsid w:val="00705599"/>
    <w:rsid w:val="00827897"/>
    <w:rsid w:val="008431A0"/>
    <w:rsid w:val="00953864"/>
    <w:rsid w:val="00A802AA"/>
    <w:rsid w:val="00C61529"/>
    <w:rsid w:val="00D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CFEA"/>
  <w15:chartTrackingRefBased/>
  <w15:docId w15:val="{801A07A1-8AED-4E90-B5EC-44727FD2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3</cp:revision>
  <dcterms:created xsi:type="dcterms:W3CDTF">2024-11-03T01:07:00Z</dcterms:created>
  <dcterms:modified xsi:type="dcterms:W3CDTF">2024-11-07T00:28:00Z</dcterms:modified>
</cp:coreProperties>
</file>