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36536" w14:textId="77777777" w:rsidR="00C14F66" w:rsidRDefault="00C14F66"/>
    <w:p w14:paraId="3C66A132" w14:textId="7A345FAA" w:rsidR="00716CF3" w:rsidRDefault="001A37AE">
      <w:r>
        <w:t xml:space="preserve">Em relação à </w:t>
      </w:r>
      <w:r w:rsidR="008C6EDA">
        <w:t>Taiwan e baseado no conteúdo que te forneci</w:t>
      </w:r>
      <w:r>
        <w:t xml:space="preserve">, </w:t>
      </w:r>
      <w:r w:rsidR="00C14F66">
        <w:t xml:space="preserve">você deve fazer um texto que pareça ser produzido por </w:t>
      </w:r>
      <w:r w:rsidR="008C6EDA">
        <w:t>um humano</w:t>
      </w:r>
      <w:r w:rsidR="00C14F66">
        <w:t xml:space="preserve"> que está aprendendo sobre teologia, falando sobre o seguinte</w:t>
      </w:r>
      <w:r w:rsidR="00B176B9">
        <w:t>:</w:t>
      </w:r>
    </w:p>
    <w:p w14:paraId="1540E878" w14:textId="77777777" w:rsidR="00B176B9" w:rsidRPr="00B176B9" w:rsidRDefault="00B176B9" w:rsidP="00B176B9">
      <w:pPr>
        <w:numPr>
          <w:ilvl w:val="1"/>
          <w:numId w:val="1"/>
        </w:numPr>
      </w:pPr>
      <w:r w:rsidRPr="00B176B9">
        <w:t>Tipos de religião predominantes.</w:t>
      </w:r>
    </w:p>
    <w:p w14:paraId="76230C59" w14:textId="77777777" w:rsidR="00B176B9" w:rsidRPr="00B176B9" w:rsidRDefault="00B176B9" w:rsidP="00B176B9">
      <w:pPr>
        <w:numPr>
          <w:ilvl w:val="1"/>
          <w:numId w:val="1"/>
        </w:numPr>
      </w:pPr>
      <w:r w:rsidRPr="00B176B9">
        <w:t>Características da cultura local.</w:t>
      </w:r>
    </w:p>
    <w:p w14:paraId="09929E50" w14:textId="1956BCF0" w:rsidR="00B176B9" w:rsidRPr="00B176B9" w:rsidRDefault="00B176B9" w:rsidP="0031673B">
      <w:pPr>
        <w:numPr>
          <w:ilvl w:val="1"/>
          <w:numId w:val="1"/>
        </w:numPr>
      </w:pPr>
      <w:r w:rsidRPr="00B176B9">
        <w:t xml:space="preserve">Como o sagrado e o profano são evidenciados na cultura do país? </w:t>
      </w:r>
    </w:p>
    <w:p w14:paraId="6E3C4D1A" w14:textId="77777777" w:rsidR="00B176B9" w:rsidRDefault="00B176B9" w:rsidP="00B176B9">
      <w:pPr>
        <w:numPr>
          <w:ilvl w:val="1"/>
          <w:numId w:val="1"/>
        </w:numPr>
      </w:pPr>
      <w:r w:rsidRPr="00B176B9">
        <w:t xml:space="preserve">Existe </w:t>
      </w:r>
      <w:proofErr w:type="spellStart"/>
      <w:r w:rsidRPr="00B176B9">
        <w:t>fanatização</w:t>
      </w:r>
      <w:proofErr w:type="spellEnd"/>
      <w:r w:rsidRPr="00B176B9">
        <w:t xml:space="preserve"> da religião?</w:t>
      </w:r>
    </w:p>
    <w:p w14:paraId="1A66D848" w14:textId="77777777" w:rsidR="00B176B9" w:rsidRPr="00B176B9" w:rsidRDefault="00B176B9" w:rsidP="00B176B9">
      <w:pPr>
        <w:numPr>
          <w:ilvl w:val="1"/>
          <w:numId w:val="1"/>
        </w:numPr>
      </w:pPr>
      <w:r w:rsidRPr="00B176B9">
        <w:t>Como a fé é vivenciada nesse país?</w:t>
      </w:r>
    </w:p>
    <w:p w14:paraId="7684031E" w14:textId="77777777" w:rsidR="00B176B9" w:rsidRDefault="00B176B9" w:rsidP="00B176B9">
      <w:pPr>
        <w:numPr>
          <w:ilvl w:val="1"/>
          <w:numId w:val="1"/>
        </w:numPr>
      </w:pPr>
      <w:r w:rsidRPr="00B176B9">
        <w:t>Quais são os pontos positivos e negativos das expressividades religiosas deste país?</w:t>
      </w:r>
    </w:p>
    <w:p w14:paraId="7B568218" w14:textId="77777777" w:rsidR="00375271" w:rsidRDefault="00375271" w:rsidP="00375271">
      <w:pPr>
        <w:ind w:left="1440"/>
      </w:pPr>
    </w:p>
    <w:p w14:paraId="650263C0" w14:textId="77777777" w:rsidR="00375271" w:rsidRDefault="00B176B9" w:rsidP="00375271">
      <w:pPr>
        <w:numPr>
          <w:ilvl w:val="0"/>
          <w:numId w:val="1"/>
        </w:numPr>
      </w:pPr>
      <w:r w:rsidRPr="00B176B9">
        <w:t>Descreva os espaços turísticos sagrados do país</w:t>
      </w:r>
      <w:r w:rsidR="008C6EDA">
        <w:t xml:space="preserve"> e c</w:t>
      </w:r>
      <w:r>
        <w:t>rie um roteiro de viagem.</w:t>
      </w:r>
    </w:p>
    <w:p w14:paraId="717E8593" w14:textId="77777777" w:rsidR="004917FB" w:rsidRDefault="004917FB" w:rsidP="00375271">
      <w:pPr>
        <w:numPr>
          <w:ilvl w:val="0"/>
          <w:numId w:val="1"/>
        </w:numPr>
      </w:pPr>
    </w:p>
    <w:p w14:paraId="5B4A123E" w14:textId="2B4C766E" w:rsidR="00716CF3" w:rsidRDefault="004917FB" w:rsidP="00375271">
      <w:pPr>
        <w:numPr>
          <w:ilvl w:val="0"/>
          <w:numId w:val="1"/>
        </w:numPr>
      </w:pPr>
      <w:r>
        <w:t>Em relação à espiritualidade, a</w:t>
      </w:r>
      <w:r w:rsidR="00716CF3" w:rsidRPr="0031673B">
        <w:t xml:space="preserve">rgumente se há pontos de unidade entre as espiritualidades </w:t>
      </w:r>
      <w:r>
        <w:t xml:space="preserve">da china e </w:t>
      </w:r>
      <w:proofErr w:type="spellStart"/>
      <w:r>
        <w:t>taiwan</w:t>
      </w:r>
      <w:proofErr w:type="spellEnd"/>
      <w:r w:rsidR="00716CF3" w:rsidRPr="0031673B">
        <w:t>.</w:t>
      </w:r>
    </w:p>
    <w:p w14:paraId="0844A89D" w14:textId="53EEFB66" w:rsidR="00420661" w:rsidRDefault="00420661">
      <w:r>
        <w:br w:type="page"/>
      </w:r>
    </w:p>
    <w:p w14:paraId="30D7AE70" w14:textId="6603EAA1" w:rsidR="00F969E6" w:rsidRDefault="00F969E6" w:rsidP="00420661">
      <w:r w:rsidRPr="00F969E6">
        <w:lastRenderedPageBreak/>
        <w:t xml:space="preserve">A China </w:t>
      </w:r>
      <w:r w:rsidR="005E36A7">
        <w:t>possui</w:t>
      </w:r>
      <w:r w:rsidRPr="00F969E6">
        <w:t xml:space="preserve"> uma rica diversidade religiosa</w:t>
      </w:r>
      <w:r w:rsidR="0060639A">
        <w:t xml:space="preserve"> criada a partir de um sincretismo</w:t>
      </w:r>
      <w:r w:rsidR="005E36A7">
        <w:t xml:space="preserve"> que mescla </w:t>
      </w:r>
      <w:r w:rsidR="005E36A7" w:rsidRPr="005A37B6">
        <w:t>o politeísmo com o confucionismo, taoísmo e budismo</w:t>
      </w:r>
      <w:r w:rsidRPr="00F969E6">
        <w:t xml:space="preserve">, </w:t>
      </w:r>
      <w:r>
        <w:t xml:space="preserve">com </w:t>
      </w:r>
      <w:r w:rsidRPr="00F969E6">
        <w:t>diferentes tradições espirituais coexist</w:t>
      </w:r>
      <w:r>
        <w:t>indo</w:t>
      </w:r>
      <w:r w:rsidRPr="00F969E6">
        <w:t>, moldou</w:t>
      </w:r>
      <w:r w:rsidR="008C6EDA">
        <w:t>-se</w:t>
      </w:r>
      <w:r w:rsidRPr="00F969E6">
        <w:t xml:space="preserve"> a cultura local. </w:t>
      </w:r>
      <w:r w:rsidR="0060639A">
        <w:t>A</w:t>
      </w:r>
      <w:r w:rsidRPr="00F969E6">
        <w:t xml:space="preserve">s religiões </w:t>
      </w:r>
      <w:r w:rsidR="005E36A7">
        <w:t>com maior predominância na china são</w:t>
      </w:r>
      <w:r w:rsidR="0060639A">
        <w:t xml:space="preserve"> o</w:t>
      </w:r>
      <w:r w:rsidRPr="00F969E6">
        <w:t xml:space="preserve"> Taoísmo</w:t>
      </w:r>
      <w:r w:rsidR="005E36A7">
        <w:t>, que é u</w:t>
      </w:r>
      <w:r w:rsidR="005E36A7" w:rsidRPr="005E36A7">
        <w:t xml:space="preserve">ma das </w:t>
      </w:r>
      <w:r w:rsidR="008C6EDA">
        <w:t>religiões</w:t>
      </w:r>
      <w:r w:rsidR="005E36A7" w:rsidRPr="005E36A7">
        <w:t xml:space="preserve"> mais antigas do país</w:t>
      </w:r>
      <w:r w:rsidRPr="00F969E6">
        <w:t>,</w:t>
      </w:r>
      <w:r w:rsidR="008C6EDA">
        <w:t xml:space="preserve"> e</w:t>
      </w:r>
      <w:r w:rsidRPr="00F969E6">
        <w:t xml:space="preserve"> o Budismo</w:t>
      </w:r>
      <w:r w:rsidR="005E36A7">
        <w:t xml:space="preserve"> que foi </w:t>
      </w:r>
      <w:r w:rsidR="005E36A7" w:rsidRPr="005E36A7">
        <w:t>introduzido na China a partir da Índia</w:t>
      </w:r>
      <w:r w:rsidR="008C6EDA">
        <w:t>. O</w:t>
      </w:r>
      <w:r w:rsidR="008C6EDA" w:rsidRPr="005A37B6">
        <w:t xml:space="preserve"> taoísmo e budismo</w:t>
      </w:r>
      <w:r w:rsidR="008C6EDA" w:rsidRPr="00F969E6">
        <w:t xml:space="preserve"> oferecem uma perspectiva de conexão com a natureza por meio da interação </w:t>
      </w:r>
      <w:r w:rsidR="008C6EDA">
        <w:t>entre</w:t>
      </w:r>
      <w:r w:rsidR="008C6EDA" w:rsidRPr="00F969E6">
        <w:t xml:space="preserve"> forças complementares</w:t>
      </w:r>
      <w:r w:rsidR="008C6EDA">
        <w:t xml:space="preserve"> (bem e o mal)</w:t>
      </w:r>
      <w:r w:rsidR="008C6EDA" w:rsidRPr="00F969E6">
        <w:t xml:space="preserve"> e do ciclo de renascimento e morte, sendo praticados por muitos</w:t>
      </w:r>
      <w:r w:rsidR="008C6EDA">
        <w:t xml:space="preserve"> chineses</w:t>
      </w:r>
      <w:r w:rsidR="008C6EDA" w:rsidRPr="00F969E6">
        <w:t>.</w:t>
      </w:r>
      <w:r w:rsidR="008C6EDA">
        <w:t xml:space="preserve"> Além dessas religiões,</w:t>
      </w:r>
      <w:r w:rsidRPr="00F969E6">
        <w:t xml:space="preserve"> o Confucionismo</w:t>
      </w:r>
      <w:r w:rsidR="008C6EDA">
        <w:t>,</w:t>
      </w:r>
      <w:r w:rsidR="005E36A7">
        <w:t xml:space="preserve"> que é mais u</w:t>
      </w:r>
      <w:r w:rsidR="005E36A7" w:rsidRPr="00F969E6">
        <w:t>ma filosofia de vida</w:t>
      </w:r>
      <w:r w:rsidR="005E36A7">
        <w:t xml:space="preserve"> doque uma religião</w:t>
      </w:r>
      <w:r w:rsidR="005E36A7" w:rsidRPr="00F969E6">
        <w:t>,</w:t>
      </w:r>
      <w:r w:rsidR="005E36A7">
        <w:t xml:space="preserve"> tem forte influência sobre o pensamento</w:t>
      </w:r>
      <w:r w:rsidR="005E36A7" w:rsidRPr="00F969E6">
        <w:t xml:space="preserve"> chinês</w:t>
      </w:r>
      <w:r w:rsidR="005E36A7">
        <w:t>, enfatizando</w:t>
      </w:r>
      <w:r w:rsidR="005E36A7" w:rsidRPr="00F969E6">
        <w:t xml:space="preserve"> valores como</w:t>
      </w:r>
      <w:r w:rsidR="008C6EDA">
        <w:t xml:space="preserve"> o respeito pela</w:t>
      </w:r>
      <w:r w:rsidR="005E36A7" w:rsidRPr="00F969E6">
        <w:t xml:space="preserve"> hierarquia </w:t>
      </w:r>
      <w:r w:rsidR="005E36A7">
        <w:t xml:space="preserve">e </w:t>
      </w:r>
      <w:r w:rsidR="008C6EDA">
        <w:t xml:space="preserve">a </w:t>
      </w:r>
      <w:r w:rsidR="005E36A7" w:rsidRPr="00F969E6">
        <w:t>harmonia social</w:t>
      </w:r>
      <w:r w:rsidR="005E36A7">
        <w:t xml:space="preserve">. A China também possui </w:t>
      </w:r>
      <w:r w:rsidRPr="00F969E6">
        <w:t xml:space="preserve">influências do </w:t>
      </w:r>
      <w:r w:rsidR="005E36A7" w:rsidRPr="00F969E6">
        <w:t>Cristianismo</w:t>
      </w:r>
      <w:r w:rsidR="005E36A7">
        <w:t xml:space="preserve"> e </w:t>
      </w:r>
      <w:r w:rsidRPr="00F969E6">
        <w:t>Islamismo.</w:t>
      </w:r>
      <w:r w:rsidR="005E36A7">
        <w:t xml:space="preserve"> </w:t>
      </w:r>
    </w:p>
    <w:p w14:paraId="280B498F" w14:textId="27C645D9" w:rsidR="00F969E6" w:rsidRDefault="00F969E6" w:rsidP="00420661">
      <w:r w:rsidRPr="00F969E6">
        <w:t xml:space="preserve">Práticas espirituais e rituais fazem parte da cultura religiosa chinesa, evidentes em celebrações tradicionais como o Festival de </w:t>
      </w:r>
      <w:proofErr w:type="spellStart"/>
      <w:r w:rsidRPr="00F969E6">
        <w:t>Qingming</w:t>
      </w:r>
      <w:proofErr w:type="spellEnd"/>
      <w:r w:rsidRPr="00F969E6">
        <w:t>, mostra</w:t>
      </w:r>
      <w:r w:rsidR="0060639A">
        <w:t>ndo</w:t>
      </w:r>
      <w:r w:rsidRPr="00F969E6">
        <w:t xml:space="preserve"> que o sagrado e o profano coexistem de uma maneira </w:t>
      </w:r>
      <w:r>
        <w:t xml:space="preserve">única </w:t>
      </w:r>
      <w:r w:rsidRPr="00F969E6">
        <w:t>na cultura chinesa.</w:t>
      </w:r>
    </w:p>
    <w:p w14:paraId="4016178D" w14:textId="55A14CC7" w:rsidR="00170C92" w:rsidRDefault="00170C92" w:rsidP="00420661">
      <w:r w:rsidRPr="00170C92">
        <w:t>A fé na China é vivida de forma mais moderada, sem muito fanatismo, porque o governo controla bastante as atividades religiosas para manter a harmonia na sociedade. Em alguns casos, essa pressão do governo pode ser vista como uma forma de repressão, o que pode acabar limitando a liberdade espiritual das pessoas</w:t>
      </w:r>
      <w:r>
        <w:t>, impactando de forma negativa a liberdade espiritual individual</w:t>
      </w:r>
      <w:r w:rsidRPr="00170C92">
        <w:t>.</w:t>
      </w:r>
    </w:p>
    <w:p w14:paraId="013F3FEA" w14:textId="0406E8E8" w:rsidR="00170C92" w:rsidRDefault="00170C92" w:rsidP="00420661">
      <w:r w:rsidRPr="00170C92">
        <w:t>Para entender melhor as expressões sagradas na China, um roteiro de viagem pode incluir visitas ao Templo do Cavalo Branco, que é considerado o primeiro templo budista da China, ao Monte Emei, uma das montanhas sagradas do Budismo na província de Sichuan, e ao Templo do Céu em Pequim, um lugar especial onde antigos imperadores faziam rituais para garantir uma boa colheita. Esses lugares mostram como a China busca harmonia entre as pessoas e a natureza. Comparando com outras religiões no mundo, especialmente em países com muita história espiritual, a China oferece uma forma interessante de equilíbrio entre a natureza e o que é divino, parecido com tradições de outros países orientais.</w:t>
      </w:r>
    </w:p>
    <w:p w14:paraId="2112567D" w14:textId="0FE73E17" w:rsidR="00375271" w:rsidRDefault="00C14F66">
      <w:r>
        <w:br w:type="page"/>
      </w:r>
    </w:p>
    <w:p w14:paraId="3B41EAC8" w14:textId="7343639C" w:rsidR="00D82DC4" w:rsidRDefault="00D82DC4" w:rsidP="00D82DC4">
      <w:r w:rsidRPr="00D82DC4">
        <w:lastRenderedPageBreak/>
        <w:t xml:space="preserve">Taiwan, assim como a China, é um lugar </w:t>
      </w:r>
      <w:r>
        <w:t>cheio de</w:t>
      </w:r>
      <w:r w:rsidRPr="00D82DC4">
        <w:t xml:space="preserve"> tradições espirituais</w:t>
      </w:r>
      <w:r>
        <w:t xml:space="preserve"> </w:t>
      </w:r>
      <w:r w:rsidRPr="00D82DC4">
        <w:t xml:space="preserve">e celebração da diversidade religiosa. O Taoísmo, o Budismo e o Confucionismo são as </w:t>
      </w:r>
      <w:r>
        <w:t xml:space="preserve">religiões mais </w:t>
      </w:r>
      <w:proofErr w:type="spellStart"/>
      <w:r>
        <w:t>popoluares</w:t>
      </w:r>
      <w:proofErr w:type="spellEnd"/>
      <w:r w:rsidRPr="00D82DC4">
        <w:t>. O Taoísmo enfatiza a harmonia com a natureza e a compreensão do Tao, enquanto o Budismo em Taiwan se destaca por seu foco na prática da meditação e na busca pela iluminação.</w:t>
      </w:r>
    </w:p>
    <w:p w14:paraId="53A81B74" w14:textId="46D82C27" w:rsidR="00D82DC4" w:rsidRPr="00D82DC4" w:rsidRDefault="00D82DC4" w:rsidP="00D82DC4">
      <w:r w:rsidRPr="00D82DC4">
        <w:t xml:space="preserve">A cultura local de Taiwan </w:t>
      </w:r>
      <w:r>
        <w:t xml:space="preserve">combina </w:t>
      </w:r>
      <w:r w:rsidRPr="00D82DC4">
        <w:t xml:space="preserve">tradições antigas e modernidade, evidente em festivais coloridos, cerimônias e rituais que honram tanto os deuses quanto os ancestrais. O sagrado e o profano coexistem harmoniosamente, </w:t>
      </w:r>
      <w:r>
        <w:t xml:space="preserve">claramente visível no </w:t>
      </w:r>
      <w:proofErr w:type="spellStart"/>
      <w:r w:rsidRPr="00D82DC4">
        <w:t>festiv</w:t>
      </w:r>
      <w:r>
        <w:t>il</w:t>
      </w:r>
      <w:proofErr w:type="spellEnd"/>
      <w:r w:rsidRPr="00D82DC4">
        <w:t xml:space="preserve"> do Ano Novo Lunar, onde </w:t>
      </w:r>
      <w:r>
        <w:t>comemorações</w:t>
      </w:r>
      <w:r w:rsidRPr="00D82DC4">
        <w:t xml:space="preserve"> familiares se entrelaçam com rituais religiosos. Os templos, ricamente decorados, servem como locais de devoção e também como pontos de encontro social, </w:t>
      </w:r>
      <w:r>
        <w:t>mostrando</w:t>
      </w:r>
      <w:r w:rsidRPr="00D82DC4">
        <w:t xml:space="preserve"> como a espiritualidade permeia a vida cotidiana dos taiwaneses.</w:t>
      </w:r>
    </w:p>
    <w:p w14:paraId="7332038F" w14:textId="130541F0" w:rsidR="00D82DC4" w:rsidRPr="00D82DC4" w:rsidRDefault="00D82DC4" w:rsidP="00D82DC4">
      <w:r w:rsidRPr="00D82DC4">
        <w:t xml:space="preserve">Quanto à vivência da fé </w:t>
      </w:r>
      <w:r w:rsidR="004917FB">
        <w:t>em</w:t>
      </w:r>
      <w:r w:rsidRPr="00D82DC4">
        <w:t xml:space="preserve"> Taiwan, a religiosidade </w:t>
      </w:r>
      <w:r w:rsidR="004917FB">
        <w:t>é</w:t>
      </w:r>
      <w:r w:rsidRPr="00D82DC4">
        <w:t xml:space="preserve"> expressa de maneira aberta e inclusiva, sem um forte elemento de fanatismo. Embora haja uma variedade de crenças e práticas, o diálogo inter-religioso é comum, refletindo uma cultura de respeito e aceitação. Os aspectos positivos das expressões religiosas incluem a promoção da comunidade e a preservação das tradições culturais, enquanto os desafios podem incluir a comercialização excessiva de certas práticas religiosas e a possível diluição dos valores espirituais em um contexto cada vez mais materialista. De modo geral, a diversidade religiosa de Taiwan enriquece a vida social e cultural do país, mostrando como a espiritualidade pode se manifestar de maneiras variadas e significativas.</w:t>
      </w:r>
    </w:p>
    <w:p w14:paraId="26BE6087" w14:textId="77777777" w:rsidR="00D82DC4" w:rsidRDefault="00D82DC4" w:rsidP="00375271"/>
    <w:p w14:paraId="103C3E68" w14:textId="7A3A7FEB" w:rsidR="00375271" w:rsidRDefault="00375271">
      <w:r>
        <w:br w:type="page"/>
      </w:r>
    </w:p>
    <w:p w14:paraId="314A6464" w14:textId="77777777" w:rsidR="00C14F66" w:rsidRDefault="00C14F66" w:rsidP="00C14F66"/>
    <w:p w14:paraId="71B0668F" w14:textId="6BB172FA" w:rsidR="00C14F66" w:rsidRPr="00C14F66" w:rsidRDefault="00C14F66" w:rsidP="00C14F66">
      <w:r w:rsidRPr="00C14F66">
        <w:t>Nesta semana, você responderá a questões referentes às atividades já realizadas, as quais fornecerão subsídios para que reflita se está alcançando os resultados esperados na disciplina. </w:t>
      </w:r>
      <w:r w:rsidRPr="00C14F66">
        <w:br/>
        <w:t>A realização desta atividade é obrigatória! Porém, é uma atividade formativa e não vale nota!</w:t>
      </w:r>
      <w:r w:rsidRPr="00C14F66">
        <w:br/>
      </w:r>
      <w:r w:rsidRPr="00C14F66">
        <w:br/>
        <w:t>1- Você conseguiu perceber, que cada religião e cultura possuem uma identidade específica?</w:t>
      </w:r>
      <w:r w:rsidRPr="00C14F66">
        <w:br/>
        <w:t>2- Se sua resposta na pergunta 1 foi </w:t>
      </w:r>
      <w:r w:rsidRPr="00C14F66">
        <w:rPr>
          <w:b/>
          <w:bCs/>
        </w:rPr>
        <w:t>SIM</w:t>
      </w:r>
      <w:r w:rsidRPr="00C14F66">
        <w:t>: quais trechos extraídos da sua atividade podem comprovar sua resposta? Se sua resposta foi </w:t>
      </w:r>
      <w:r w:rsidRPr="00C14F66">
        <w:rPr>
          <w:b/>
          <w:bCs/>
        </w:rPr>
        <w:t>NÃO</w:t>
      </w:r>
      <w:r w:rsidRPr="00C14F66">
        <w:t>: o que impossibilitou a realização desta etapa?</w:t>
      </w:r>
    </w:p>
    <w:p w14:paraId="175B7868" w14:textId="77777777" w:rsidR="00C14F66" w:rsidRPr="00C14F66" w:rsidRDefault="00C14F66" w:rsidP="00C14F66">
      <w:r w:rsidRPr="00C14F66">
        <w:br/>
        <w:t>3- Você compreendeu que, na Unidade 2, discutimos que existem diferentes expressões religiosas?</w:t>
      </w:r>
      <w:r w:rsidRPr="00C14F66">
        <w:br/>
        <w:t>4- Se sua resposta na pergunta 3 foi </w:t>
      </w:r>
      <w:r w:rsidRPr="00C14F66">
        <w:rPr>
          <w:b/>
          <w:bCs/>
        </w:rPr>
        <w:t>SIM</w:t>
      </w:r>
      <w:r w:rsidRPr="00C14F66">
        <w:t>: quais trechos extraídos da sua atividade podem comprovar sua resposta? Se sua resposta foi </w:t>
      </w:r>
      <w:r w:rsidRPr="00C14F66">
        <w:rPr>
          <w:b/>
          <w:bCs/>
        </w:rPr>
        <w:t>NÃO</w:t>
      </w:r>
      <w:r w:rsidRPr="00C14F66">
        <w:t>: o que impossibilitou a realização desta etapa?</w:t>
      </w:r>
    </w:p>
    <w:p w14:paraId="2B26FC62" w14:textId="77777777" w:rsidR="00C14F66" w:rsidRPr="00C14F66" w:rsidRDefault="00C14F66" w:rsidP="00C14F66">
      <w:r w:rsidRPr="00C14F66">
        <w:br/>
        <w:t>5- Você foi capaz de estabelecer diferenças entre sagrado e profano, a partir dos temas estudados na Unidade 3?</w:t>
      </w:r>
      <w:r w:rsidRPr="00C14F66">
        <w:br/>
        <w:t>6- Se sua resposta na pergunta 5 foi </w:t>
      </w:r>
      <w:r w:rsidRPr="00C14F66">
        <w:rPr>
          <w:b/>
          <w:bCs/>
        </w:rPr>
        <w:t>SIM</w:t>
      </w:r>
      <w:r w:rsidRPr="00C14F66">
        <w:t>: quais trechos extraídos da sua atividade podem comprovar sua resposta? Se sua resposta foi </w:t>
      </w:r>
      <w:r w:rsidRPr="00C14F66">
        <w:rPr>
          <w:b/>
          <w:bCs/>
        </w:rPr>
        <w:t>NÃO</w:t>
      </w:r>
      <w:r w:rsidRPr="00C14F66">
        <w:t>: o que impossibilitou a realização desta etapa?</w:t>
      </w:r>
    </w:p>
    <w:p w14:paraId="11AD03D6" w14:textId="77777777" w:rsidR="00C14F66" w:rsidRPr="00C14F66" w:rsidRDefault="00C14F66" w:rsidP="00C14F66">
      <w:r w:rsidRPr="00C14F66">
        <w:br/>
        <w:t>7- Você conseguiu distinguir as diferenças e semelhanças existentes entre fé e religião?</w:t>
      </w:r>
      <w:r w:rsidRPr="00C14F66">
        <w:br/>
        <w:t>8- Se sua resposta na pergunta 7 foi </w:t>
      </w:r>
      <w:r w:rsidRPr="00C14F66">
        <w:rPr>
          <w:b/>
          <w:bCs/>
        </w:rPr>
        <w:t>SIM</w:t>
      </w:r>
      <w:r w:rsidRPr="00C14F66">
        <w:t>: quais trechos extraídos da sua atividade podem comprovar sua resposta? Se sua resposta foi </w:t>
      </w:r>
      <w:r w:rsidRPr="00C14F66">
        <w:rPr>
          <w:b/>
          <w:bCs/>
        </w:rPr>
        <w:t>NÃO</w:t>
      </w:r>
      <w:r w:rsidRPr="00C14F66">
        <w:t>: o que impossibilitou a realização desta etapa?</w:t>
      </w:r>
    </w:p>
    <w:p w14:paraId="3578E01D" w14:textId="77777777" w:rsidR="00C14F66" w:rsidRPr="00C14F66" w:rsidRDefault="00C14F66" w:rsidP="00C14F66">
      <w:r w:rsidRPr="00C14F66">
        <w:br/>
        <w:t>9- </w:t>
      </w:r>
      <w:proofErr w:type="gramStart"/>
      <w:r w:rsidRPr="00C14F66">
        <w:t>Você  conseguiu</w:t>
      </w:r>
      <w:proofErr w:type="gramEnd"/>
      <w:r w:rsidRPr="00C14F66">
        <w:t xml:space="preserve"> selecionar dois países com predominância religiosa diferente?</w:t>
      </w:r>
      <w:r w:rsidRPr="00C14F66">
        <w:br/>
        <w:t>10- Se sua resposta na pergunta 9 foi </w:t>
      </w:r>
      <w:r w:rsidRPr="00C14F66">
        <w:rPr>
          <w:b/>
          <w:bCs/>
        </w:rPr>
        <w:t>SIM</w:t>
      </w:r>
      <w:r w:rsidRPr="00C14F66">
        <w:t>: quais trechos extraídos da sua atividade podem comprovar sua resposta? Se sua resposta foi </w:t>
      </w:r>
      <w:r w:rsidRPr="00C14F66">
        <w:rPr>
          <w:b/>
          <w:bCs/>
        </w:rPr>
        <w:t>NÃO</w:t>
      </w:r>
      <w:r w:rsidRPr="00C14F66">
        <w:t>: o que impossibilitou a realização desta etapa?</w:t>
      </w:r>
    </w:p>
    <w:p w14:paraId="793A9B4A" w14:textId="77777777" w:rsidR="00C14F66" w:rsidRPr="00C14F66" w:rsidRDefault="00C14F66" w:rsidP="00C14F66">
      <w:r w:rsidRPr="00C14F66">
        <w:br/>
        <w:t>11- Você conseguiu perceber como o sagrado e o profano são evidenciados na cultura desses países?</w:t>
      </w:r>
      <w:r w:rsidRPr="00C14F66">
        <w:br/>
        <w:t>12- Se sua resposta na pergunta 11 foi </w:t>
      </w:r>
      <w:r w:rsidRPr="00C14F66">
        <w:rPr>
          <w:b/>
          <w:bCs/>
        </w:rPr>
        <w:t>SIM</w:t>
      </w:r>
      <w:r w:rsidRPr="00C14F66">
        <w:t>: quais trechos extraídos da sua atividade podem comprovar sua resposta? Se sua resposta foi </w:t>
      </w:r>
      <w:r w:rsidRPr="00C14F66">
        <w:rPr>
          <w:b/>
          <w:bCs/>
        </w:rPr>
        <w:t>NÃO</w:t>
      </w:r>
      <w:r w:rsidRPr="00C14F66">
        <w:t>: o que impossibilitou a realização desta etapa?</w:t>
      </w:r>
    </w:p>
    <w:p w14:paraId="58644F28" w14:textId="77777777" w:rsidR="00C14F66" w:rsidRPr="00C14F66" w:rsidRDefault="00C14F66" w:rsidP="00C14F66">
      <w:r w:rsidRPr="00C14F66">
        <w:br/>
        <w:t>13- Você conseguiu perceber como a fé é evidenciada nesses países?</w:t>
      </w:r>
      <w:r w:rsidRPr="00C14F66">
        <w:br/>
        <w:t>14- Se sua resposta na pergunta 13 foi SIM: quais trechos extraídos da sua atividade podem comprovar sua resposta? Se sua resposta foi NÃO: o que impossibilitou a realização desta etapa?</w:t>
      </w:r>
    </w:p>
    <w:p w14:paraId="1B3D9351" w14:textId="429CE116" w:rsidR="0074519F" w:rsidRDefault="00C14F66" w:rsidP="00C14F66">
      <w:r w:rsidRPr="00C14F66">
        <w:lastRenderedPageBreak/>
        <w:br/>
        <w:t>15- Você conseguiu perceber se existem pontos de unidade entre as espiritualidades desses países?</w:t>
      </w:r>
      <w:r w:rsidRPr="00C14F66">
        <w:br/>
        <w:t>16- Se sua resposta na pergunta 15 foi </w:t>
      </w:r>
      <w:r w:rsidRPr="00C14F66">
        <w:rPr>
          <w:b/>
          <w:bCs/>
        </w:rPr>
        <w:t>SIM</w:t>
      </w:r>
      <w:r w:rsidRPr="00C14F66">
        <w:t>: quais trechos extraídos da sua atividade podem comprovar sua resposta? Se sua resposta foi </w:t>
      </w:r>
      <w:r w:rsidRPr="00C14F66">
        <w:rPr>
          <w:b/>
          <w:bCs/>
        </w:rPr>
        <w:t>NÃO</w:t>
      </w:r>
      <w:r w:rsidRPr="00C14F66">
        <w:t>: o que impossibilitou a realização desta etapa?</w:t>
      </w:r>
    </w:p>
    <w:p w14:paraId="3E00DFA8" w14:textId="7BCA0977" w:rsidR="0074519F" w:rsidRPr="004149B5" w:rsidRDefault="0074519F" w:rsidP="004149B5"/>
    <w:sectPr w:rsidR="0074519F" w:rsidRPr="00414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7207A"/>
    <w:multiLevelType w:val="hybridMultilevel"/>
    <w:tmpl w:val="4FEA1260"/>
    <w:lvl w:ilvl="0" w:tplc="5E08C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216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80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03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D8E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46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6D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49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5E5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4F718C"/>
    <w:multiLevelType w:val="multilevel"/>
    <w:tmpl w:val="CC3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45484"/>
    <w:multiLevelType w:val="hybridMultilevel"/>
    <w:tmpl w:val="2ED6449E"/>
    <w:lvl w:ilvl="0" w:tplc="A2AE75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259516">
    <w:abstractNumId w:val="0"/>
  </w:num>
  <w:num w:numId="2" w16cid:durableId="902300790">
    <w:abstractNumId w:val="1"/>
  </w:num>
  <w:num w:numId="3" w16cid:durableId="1595552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7E"/>
    <w:rsid w:val="00016266"/>
    <w:rsid w:val="00057FB3"/>
    <w:rsid w:val="0012390D"/>
    <w:rsid w:val="00170C92"/>
    <w:rsid w:val="001A37AE"/>
    <w:rsid w:val="0031673B"/>
    <w:rsid w:val="00371BE6"/>
    <w:rsid w:val="00375271"/>
    <w:rsid w:val="004149B5"/>
    <w:rsid w:val="00420661"/>
    <w:rsid w:val="004917FB"/>
    <w:rsid w:val="004F7A66"/>
    <w:rsid w:val="005D3A38"/>
    <w:rsid w:val="005E36A7"/>
    <w:rsid w:val="005F337E"/>
    <w:rsid w:val="0060639A"/>
    <w:rsid w:val="00716CF3"/>
    <w:rsid w:val="0074519F"/>
    <w:rsid w:val="008431A0"/>
    <w:rsid w:val="008558C1"/>
    <w:rsid w:val="008C6EDA"/>
    <w:rsid w:val="008D5F2D"/>
    <w:rsid w:val="00B176B9"/>
    <w:rsid w:val="00C14F66"/>
    <w:rsid w:val="00C61529"/>
    <w:rsid w:val="00C77E82"/>
    <w:rsid w:val="00C94EA4"/>
    <w:rsid w:val="00D82DC4"/>
    <w:rsid w:val="00F011E0"/>
    <w:rsid w:val="00F9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22CE"/>
  <w15:chartTrackingRefBased/>
  <w15:docId w15:val="{450836FF-C4CF-4F57-B5A2-10DC84C6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76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3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1088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8</cp:revision>
  <dcterms:created xsi:type="dcterms:W3CDTF">2024-11-03T21:15:00Z</dcterms:created>
  <dcterms:modified xsi:type="dcterms:W3CDTF">2024-11-14T00:22:00Z</dcterms:modified>
</cp:coreProperties>
</file>