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A65D2" w14:textId="77777777" w:rsidR="0055637C" w:rsidRPr="0055637C" w:rsidRDefault="0055637C" w:rsidP="0055637C">
      <w:r w:rsidRPr="0055637C">
        <w:rPr>
          <w:b/>
          <w:bCs/>
        </w:rPr>
        <w:t>Texto para o meu eu do futuro – 20 anos após a faculdade</w:t>
      </w:r>
    </w:p>
    <w:p w14:paraId="74B0FB2F" w14:textId="77777777" w:rsidR="0055637C" w:rsidRPr="0055637C" w:rsidRDefault="0055637C" w:rsidP="0055637C">
      <w:r w:rsidRPr="0055637C">
        <w:t>Olá, eu do futuro! Espero que ao ler essas palavras, você esteja vivendo com gratidão e serenidade, e que tenha alcançado muitas das metas que um dia eu sonhei. Estou escrevendo este texto para você refletir sobre o caminho percorrido, os sonhos e desafios que agora são parte de sua história.</w:t>
      </w:r>
    </w:p>
    <w:p w14:paraId="44A1285E" w14:textId="65CA0D0D" w:rsidR="0055637C" w:rsidRPr="0055637C" w:rsidRDefault="0055637C" w:rsidP="0055637C">
      <w:r w:rsidRPr="0055637C">
        <w:t>Hoje, enquanto ainda estou na faculdade, tenho clareza de que meu futuro profissional será um reflexo da minha dedicação e das escolhas que fiz ao longo da minha jornada. Espero que, ao terminar a faculdade, você já esteja estabelecido em uma carreira que realmente faça sentido para você. Que tenha encontrado uma profissão que combine suas habilidades com sua paixão</w:t>
      </w:r>
      <w:r>
        <w:t xml:space="preserve"> trazendo-lhe</w:t>
      </w:r>
      <w:r w:rsidRPr="0055637C">
        <w:t xml:space="preserve"> bem-estar e crescimento para a sociedade.</w:t>
      </w:r>
    </w:p>
    <w:p w14:paraId="09B4353C" w14:textId="0F44854B" w:rsidR="0055637C" w:rsidRDefault="0055637C" w:rsidP="0055637C">
      <w:r w:rsidRPr="0055637C">
        <w:t>Agora, mais do que nunca</w:t>
      </w:r>
      <w:r>
        <w:t xml:space="preserve">, meu objetivo no futuro </w:t>
      </w:r>
      <w:r>
        <w:t xml:space="preserve">quero enfim ter descoberto em qual área quero atuar pelo resto da minha vida, e ter uma excelente base de conhecimento empírico e científico para desempenhar tais funções. </w:t>
      </w:r>
      <w:r>
        <w:t>E</w:t>
      </w:r>
      <w:r>
        <w:t>spero que minha rotina esteja mais sossegada, para ter mais tempo para dedicar a mim e à minha família.</w:t>
      </w:r>
    </w:p>
    <w:p w14:paraId="0B082ECC" w14:textId="7233B168" w:rsidR="0055637C" w:rsidRDefault="0055637C" w:rsidP="0055637C">
      <w:r>
        <w:t>Meu maior objetivo no meu desenvolvimento profissional é</w:t>
      </w:r>
      <w:r>
        <w:t xml:space="preserve"> s</w:t>
      </w:r>
      <w:r w:rsidRPr="0055637C">
        <w:t>er uma pessoa que contribui para um futuro mais justo, equilibrado e cheio de compaixão.</w:t>
      </w:r>
    </w:p>
    <w:p w14:paraId="2AADDDC1" w14:textId="77777777" w:rsidR="0055637C" w:rsidRPr="0055637C" w:rsidRDefault="0055637C" w:rsidP="0055637C">
      <w:r w:rsidRPr="0055637C">
        <w:t>Ao longo do curso de Teologia e Sociedade, compreendi o quanto o respeito à diversidade religiosa e cultural é essencial para a convivência pacífica no mundo. Essas reflexões me levaram a perceber que, por mais diferentes que sejamos, todos compartilhamos um compromisso com a vida, com o sagrado que habita em nós e nos outros. Não posso deixar de lembrar a importância do diálogo, da escuta ativa e do entendimento mútuo, pois são eles que constroem pontes entre os povos e fortalecem as comunidades.</w:t>
      </w:r>
    </w:p>
    <w:p w14:paraId="6B20F6AC" w14:textId="77777777" w:rsidR="0055637C" w:rsidRPr="0055637C" w:rsidRDefault="0055637C" w:rsidP="0055637C">
      <w:r w:rsidRPr="0055637C">
        <w:t>Ainda tenho o sonho de lutar por um mundo melhor, mais solidário e em que as pessoas sejam acolhidas em suas diferenças, pois é a pluralidade de pensamentos e crenças que enriquece nossa experiência como humanidade. É fundamental não esquecer que cada ser humano é único e precioso, com suas próprias dores, alegrias e sonhos. Por isso, o amor-próprio e o respeito ao próximo são essenciais para que possamos viver em harmonia.</w:t>
      </w:r>
    </w:p>
    <w:p w14:paraId="6AA42236" w14:textId="77777777" w:rsidR="0055637C" w:rsidRPr="0055637C" w:rsidRDefault="0055637C" w:rsidP="0055637C">
      <w:r w:rsidRPr="0055637C">
        <w:rPr>
          <w:b/>
          <w:bCs/>
        </w:rPr>
        <w:t>Reflexões para o futuro:</w:t>
      </w:r>
    </w:p>
    <w:p w14:paraId="35C16A07" w14:textId="0C9363C9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Qual é sua relação com o sagrado?</w:t>
      </w:r>
      <w:r w:rsidRPr="0055637C">
        <w:t xml:space="preserve"> Minha relação com o sagrado hoje é de reverência e busca constante por</w:t>
      </w:r>
      <w:r w:rsidR="003E2257">
        <w:t xml:space="preserve"> melhorar o mundo através dos meus atos</w:t>
      </w:r>
      <w:r w:rsidRPr="0055637C">
        <w:t>. Acredito que o sagrado está presente não só nas práticas religiosas, mas em todos os momentos de conexão genuína com a vid</w:t>
      </w:r>
      <w:r w:rsidR="003E2257">
        <w:t>a e com a natureza</w:t>
      </w:r>
      <w:r w:rsidRPr="0055637C">
        <w:t>. O sagrado é a essência da criação, e vejo essa relação como um aprendizado contínuo</w:t>
      </w:r>
      <w:r w:rsidR="003E2257">
        <w:t>, que jamais saberemos a verdade sobre o criador de tudo isso, mas que devemos fazer o bem para receber o bem, que é mantido em equilíbrio através desse criador.</w:t>
      </w:r>
    </w:p>
    <w:p w14:paraId="580D6469" w14:textId="3FBC0978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Qual é sua relação com a ciência, a fé e a tecnologia?</w:t>
      </w:r>
      <w:r w:rsidRPr="0055637C">
        <w:t xml:space="preserve"> Acredito que ciência, fé e tecnologia não são </w:t>
      </w:r>
      <w:proofErr w:type="gramStart"/>
      <w:r w:rsidRPr="0055637C">
        <w:t>contraditórios</w:t>
      </w:r>
      <w:proofErr w:type="gramEnd"/>
      <w:r w:rsidRPr="0055637C">
        <w:t xml:space="preserve">, mas podem coexistir e se complementar. A ciência oferece explicações sobre o mundo físico e nos ajuda a encontrar soluções práticas para os problemas da humanidade. A fé me proporciona esperança, propósito e uma visão mais ampla </w:t>
      </w:r>
      <w:r w:rsidR="003E2257">
        <w:t>doque está além nas nossas vistas</w:t>
      </w:r>
      <w:r w:rsidRPr="0055637C">
        <w:t>. A tecnologia, se bem usada, pode ser uma ferramenta poderosa para resolver questões globais, mas deve ser guiada pela ética e pela responsabilidade.</w:t>
      </w:r>
    </w:p>
    <w:p w14:paraId="14D1F021" w14:textId="28E8ECF9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lastRenderedPageBreak/>
        <w:t>Como a religião pode tornar o mundo melhor?</w:t>
      </w:r>
      <w:r w:rsidRPr="0055637C">
        <w:t xml:space="preserve"> A religião, em sua essência, pode ser uma força transformadora, ensinando valores de amor, compaixão, </w:t>
      </w:r>
      <w:proofErr w:type="gramStart"/>
      <w:r w:rsidRPr="0055637C">
        <w:t>perdão</w:t>
      </w:r>
      <w:r w:rsidR="00ED42F2">
        <w:t xml:space="preserve">, </w:t>
      </w:r>
      <w:r w:rsidRPr="0055637C">
        <w:t xml:space="preserve"> justiça</w:t>
      </w:r>
      <w:proofErr w:type="gramEnd"/>
      <w:r w:rsidR="00ED42F2">
        <w:t xml:space="preserve"> e respeito</w:t>
      </w:r>
      <w:r w:rsidRPr="0055637C">
        <w:t>. Se as religiões se abrirem para o diálogo inter-religioso e adotarem uma postura mais inclusiva, poderão criar pontes de paz e colaborar para a construção de uma sociedade mais harmoniosa.</w:t>
      </w:r>
    </w:p>
    <w:p w14:paraId="54F5EF9D" w14:textId="77777777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Como você imagina sua vida após o término da faculdade e já estabelecido em sua profissão?</w:t>
      </w:r>
      <w:r w:rsidRPr="0055637C">
        <w:t xml:space="preserve"> Imagina-se como alguém realizado, que contribui ativamente para a sociedade, levando consigo os valores de respeito, justiça e compaixão. Sua profissão será uma expressão do desejo de fazer o bem e de transformar realidades, e você se sentirá feliz por ver o impacto positivo de suas ações.</w:t>
      </w:r>
    </w:p>
    <w:p w14:paraId="79F63AC4" w14:textId="77777777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Quais são seus sonhos e objetivos?</w:t>
      </w:r>
      <w:r w:rsidRPr="0055637C">
        <w:t xml:space="preserve"> Meu maior sonho é ser uma pessoa que impacte positivamente o mundo à sua volta, seja no âmbito profissional, social ou pessoal. Quero ser uma voz para os que não têm voz, ajudar a criar espaços de acolhimento para todos e promover a conscientização sobre a importância de viver com propósito.</w:t>
      </w:r>
    </w:p>
    <w:p w14:paraId="76395E25" w14:textId="77777777" w:rsidR="0055637C" w:rsidRPr="0055637C" w:rsidRDefault="0055637C" w:rsidP="0055637C">
      <w:pPr>
        <w:numPr>
          <w:ilvl w:val="0"/>
          <w:numId w:val="1"/>
        </w:numPr>
      </w:pPr>
      <w:r w:rsidRPr="0055637C">
        <w:rPr>
          <w:b/>
          <w:bCs/>
        </w:rPr>
        <w:t>Como a disciplina contribuiu para as reflexões sobre si mesmo?</w:t>
      </w:r>
      <w:r w:rsidRPr="0055637C">
        <w:t xml:space="preserve"> A disciplina de Teologia e Sociedade foi um divisor de águas. Ela me proporcionou uma profunda reflexão sobre o sentido da vida, sobre o papel da religião no mundo e sobre como podemos viver de maneira mais ética, respeitosa e solidária. Me fez questionar minhas próprias crenças e me abriu para a pluralidade das experiências humanas. Mais importante, ela me fez entender que a verdadeira fé está em como tratamos os outros e o planeta.</w:t>
      </w:r>
    </w:p>
    <w:p w14:paraId="11DDB5D8" w14:textId="5CB4B434" w:rsidR="0055637C" w:rsidRPr="0055637C" w:rsidRDefault="0055637C" w:rsidP="0055637C">
      <w:r w:rsidRPr="0055637C">
        <w:rPr>
          <w:b/>
          <w:bCs/>
        </w:rPr>
        <w:t>Lembrete importante:</w:t>
      </w:r>
      <w:r w:rsidRPr="0055637C">
        <w:t xml:space="preserve"> Nunca se esqueça de que o amor-próprio e a boa convivência são fundamentais para o seu bem-estar e para o bem-estar do mundo ao seu redor. A vida é preciosa e, apesar das dificuldades, ela sempre traz oportunidades de crescimento e transformação. O valor da vida está na conexão que fazemos com os outros e com o mundo, sempre com compaixão, humildade</w:t>
      </w:r>
      <w:r w:rsidR="00ED42F2">
        <w:t>, respeito</w:t>
      </w:r>
      <w:r w:rsidRPr="0055637C">
        <w:t xml:space="preserve"> e um coração aberto.</w:t>
      </w:r>
    </w:p>
    <w:p w14:paraId="0195D173" w14:textId="77777777" w:rsidR="0055637C" w:rsidRPr="0055637C" w:rsidRDefault="0055637C" w:rsidP="0055637C">
      <w:r w:rsidRPr="0055637C">
        <w:rPr>
          <w:b/>
          <w:bCs/>
        </w:rPr>
        <w:t>Frase de incentivo para o futuro:</w:t>
      </w:r>
      <w:r w:rsidRPr="0055637C">
        <w:t xml:space="preserve"> "Que você nunca se esqueça que a verdadeira força vem do amor que você dá e recebe, da compaixão que você oferece ao mundo e da coragem para seguir em frente, sempre em busca do bem para todos."</w:t>
      </w:r>
    </w:p>
    <w:p w14:paraId="6B90E22C" w14:textId="2CDAFEB7" w:rsidR="0055637C" w:rsidRPr="0055637C" w:rsidRDefault="0055637C" w:rsidP="0055637C">
      <w:r w:rsidRPr="0055637C">
        <w:t xml:space="preserve">Com </w:t>
      </w:r>
      <w:r w:rsidR="00ED42F2">
        <w:t>orgulho</w:t>
      </w:r>
      <w:r w:rsidRPr="0055637C">
        <w:t xml:space="preserve"> e esperança, </w:t>
      </w:r>
      <w:proofErr w:type="gramStart"/>
      <w:r w:rsidRPr="0055637C">
        <w:rPr>
          <w:b/>
          <w:bCs/>
        </w:rPr>
        <w:t>Eu</w:t>
      </w:r>
      <w:proofErr w:type="gramEnd"/>
      <w:r w:rsidRPr="0055637C">
        <w:rPr>
          <w:b/>
          <w:bCs/>
        </w:rPr>
        <w:t xml:space="preserve"> do presente.</w:t>
      </w:r>
    </w:p>
    <w:p w14:paraId="37FB9AAC" w14:textId="77777777" w:rsidR="008431A0" w:rsidRDefault="008431A0"/>
    <w:sectPr w:rsidR="0084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83167"/>
    <w:multiLevelType w:val="multilevel"/>
    <w:tmpl w:val="0770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16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9D"/>
    <w:rsid w:val="003E2257"/>
    <w:rsid w:val="0055637C"/>
    <w:rsid w:val="00684C9D"/>
    <w:rsid w:val="008431A0"/>
    <w:rsid w:val="00C61529"/>
    <w:rsid w:val="00DA44FF"/>
    <w:rsid w:val="00E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C83D"/>
  <w15:chartTrackingRefBased/>
  <w15:docId w15:val="{1CB6EECD-2D43-40EE-B82E-E57D556A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2024-12-02T02:13:00Z</dcterms:created>
  <dcterms:modified xsi:type="dcterms:W3CDTF">2024-12-02T02:37:00Z</dcterms:modified>
</cp:coreProperties>
</file>