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3AE28" w14:textId="7202AF27" w:rsidR="00DA2EB0" w:rsidRPr="00F1445D" w:rsidRDefault="00F1445D" w:rsidP="00F1445D">
      <w:pPr>
        <w:jc w:val="center"/>
        <w:rPr>
          <w:rFonts w:ascii="Arial" w:hAnsi="Arial" w:cs="Arial"/>
          <w:b/>
          <w:bCs/>
          <w:sz w:val="96"/>
          <w:szCs w:val="96"/>
        </w:rPr>
      </w:pPr>
      <w:r w:rsidRPr="00F1445D">
        <w:rPr>
          <w:rFonts w:ascii="Arial" w:hAnsi="Arial" w:cs="Arial"/>
          <w:b/>
          <w:bCs/>
          <w:sz w:val="96"/>
          <w:szCs w:val="96"/>
        </w:rPr>
        <w:t>LAUDO PERICIAL</w:t>
      </w:r>
    </w:p>
    <w:p w14:paraId="793F81C6" w14:textId="77777777" w:rsidR="00F1445D" w:rsidRDefault="00F1445D"/>
    <w:p w14:paraId="7DA72BBC" w14:textId="77777777" w:rsidR="00F1445D" w:rsidRDefault="00F1445D"/>
    <w:p w14:paraId="3F576B55" w14:textId="77777777" w:rsidR="00F1445D" w:rsidRDefault="00F1445D"/>
    <w:p w14:paraId="5834DE37" w14:textId="77777777" w:rsidR="00F1445D" w:rsidRDefault="00F1445D"/>
    <w:p w14:paraId="01907178" w14:textId="77777777" w:rsidR="00F1445D" w:rsidRDefault="00F1445D"/>
    <w:p w14:paraId="30FC0517" w14:textId="77777777" w:rsidR="00F1445D" w:rsidRDefault="00F1445D"/>
    <w:p w14:paraId="1C22258A" w14:textId="77777777" w:rsidR="00F1445D" w:rsidRDefault="00F1445D"/>
    <w:p w14:paraId="56176AD0" w14:textId="77777777" w:rsidR="00F1445D" w:rsidRDefault="00F1445D"/>
    <w:p w14:paraId="7999364E" w14:textId="77777777" w:rsidR="00F1445D" w:rsidRDefault="00F1445D"/>
    <w:p w14:paraId="7A5D98BD" w14:textId="77777777" w:rsidR="00F1445D" w:rsidRDefault="00F1445D"/>
    <w:p w14:paraId="317E21AF" w14:textId="77777777" w:rsidR="00F1445D" w:rsidRDefault="00F1445D"/>
    <w:p w14:paraId="23282F9E" w14:textId="59E92C9F" w:rsidR="00F1445D" w:rsidRPr="00F1445D" w:rsidRDefault="00F1445D" w:rsidP="00F1445D">
      <w:pPr>
        <w:jc w:val="center"/>
        <w:rPr>
          <w:rFonts w:ascii="Arial" w:hAnsi="Arial" w:cs="Arial"/>
          <w:b/>
          <w:bCs/>
          <w:sz w:val="60"/>
          <w:szCs w:val="60"/>
        </w:rPr>
      </w:pPr>
      <w:r w:rsidRPr="00F1445D">
        <w:rPr>
          <w:rFonts w:ascii="Arial" w:hAnsi="Arial" w:cs="Arial"/>
          <w:b/>
          <w:bCs/>
          <w:sz w:val="60"/>
          <w:szCs w:val="60"/>
        </w:rPr>
        <w:t>FORENSE COMPUTACIONAL</w:t>
      </w:r>
    </w:p>
    <w:p w14:paraId="7BA2DFE1" w14:textId="77777777" w:rsidR="00F1445D" w:rsidRDefault="00F1445D"/>
    <w:p w14:paraId="1D41DC71" w14:textId="77777777" w:rsidR="00F1445D" w:rsidRDefault="00F1445D"/>
    <w:p w14:paraId="5CDC1752" w14:textId="77777777" w:rsidR="00F1445D" w:rsidRDefault="00F1445D"/>
    <w:p w14:paraId="633B74BB" w14:textId="77777777" w:rsidR="00F1445D" w:rsidRDefault="00F1445D"/>
    <w:p w14:paraId="1726C1D0" w14:textId="77777777" w:rsidR="00F1445D" w:rsidRDefault="00F1445D"/>
    <w:p w14:paraId="475EC4A9" w14:textId="700C0844" w:rsidR="00F1445D" w:rsidRPr="00F1445D" w:rsidRDefault="00F1445D">
      <w:pPr>
        <w:rPr>
          <w:rFonts w:ascii="Arial" w:hAnsi="Arial" w:cs="Arial"/>
          <w:sz w:val="28"/>
          <w:szCs w:val="28"/>
        </w:rPr>
      </w:pPr>
      <w:r w:rsidRPr="00F1445D">
        <w:rPr>
          <w:rFonts w:ascii="Arial" w:hAnsi="Arial" w:cs="Arial"/>
          <w:sz w:val="28"/>
          <w:szCs w:val="28"/>
        </w:rPr>
        <w:t>CASO:</w:t>
      </w:r>
      <w:r>
        <w:rPr>
          <w:rFonts w:ascii="Arial" w:hAnsi="Arial" w:cs="Arial"/>
          <w:sz w:val="28"/>
          <w:szCs w:val="28"/>
        </w:rPr>
        <w:t xml:space="preserve"> </w:t>
      </w:r>
      <w:r w:rsidRPr="00F1445D">
        <w:rPr>
          <w:rFonts w:ascii="Arial" w:hAnsi="Arial" w:cs="Arial"/>
          <w:color w:val="FF0000"/>
          <w:sz w:val="28"/>
          <w:szCs w:val="28"/>
        </w:rPr>
        <w:t>(nome do caso investigado)</w:t>
      </w:r>
    </w:p>
    <w:p w14:paraId="0912876E" w14:textId="77777777" w:rsidR="00F1445D" w:rsidRDefault="00F1445D"/>
    <w:p w14:paraId="4E421F5F" w14:textId="77777777" w:rsidR="00F1445D" w:rsidRDefault="00F1445D"/>
    <w:p w14:paraId="5BBDD1FB" w14:textId="77777777" w:rsidR="00F1445D" w:rsidRDefault="00F1445D"/>
    <w:p w14:paraId="151DE373" w14:textId="77777777" w:rsidR="00F1445D" w:rsidRDefault="00F1445D"/>
    <w:p w14:paraId="69ED4C5D" w14:textId="77777777" w:rsidR="00F1445D" w:rsidRDefault="00F1445D"/>
    <w:p w14:paraId="68873CE5" w14:textId="77777777" w:rsidR="00F1445D" w:rsidRDefault="00F1445D"/>
    <w:p w14:paraId="2CE0F37B" w14:textId="158F9204" w:rsidR="00F1445D" w:rsidRPr="00F1445D" w:rsidRDefault="00F1445D">
      <w:pPr>
        <w:rPr>
          <w:rFonts w:ascii="Arial" w:hAnsi="Arial" w:cs="Arial"/>
          <w:color w:val="FF0000"/>
          <w:sz w:val="24"/>
          <w:szCs w:val="24"/>
        </w:rPr>
      </w:pPr>
      <w:r w:rsidRPr="00F1445D">
        <w:rPr>
          <w:rFonts w:ascii="Arial" w:hAnsi="Arial" w:cs="Arial"/>
          <w:sz w:val="24"/>
          <w:szCs w:val="24"/>
        </w:rPr>
        <w:t>Perito(s):</w:t>
      </w:r>
      <w:r>
        <w:rPr>
          <w:rFonts w:ascii="Arial" w:hAnsi="Arial" w:cs="Arial"/>
          <w:sz w:val="24"/>
          <w:szCs w:val="24"/>
        </w:rPr>
        <w:t xml:space="preserve"> </w:t>
      </w:r>
      <w:r w:rsidRPr="00F1445D">
        <w:rPr>
          <w:rFonts w:ascii="Arial" w:hAnsi="Arial" w:cs="Arial"/>
          <w:color w:val="FF0000"/>
          <w:sz w:val="24"/>
          <w:szCs w:val="24"/>
        </w:rPr>
        <w:t>(nome do perito, “pode ser o nome dos estudantes”)</w:t>
      </w:r>
    </w:p>
    <w:p w14:paraId="00DFA94C" w14:textId="5DC5DD10" w:rsidR="00F1445D" w:rsidRDefault="00F1445D">
      <w:pPr>
        <w:rPr>
          <w:rFonts w:ascii="Arial" w:hAnsi="Arial" w:cs="Arial"/>
          <w:color w:val="FF0000"/>
          <w:sz w:val="24"/>
          <w:szCs w:val="24"/>
        </w:rPr>
      </w:pPr>
      <w:r w:rsidRPr="00F1445D">
        <w:rPr>
          <w:rFonts w:ascii="Arial" w:hAnsi="Arial" w:cs="Arial"/>
          <w:sz w:val="24"/>
          <w:szCs w:val="24"/>
        </w:rPr>
        <w:t>Data:</w:t>
      </w:r>
      <w:r>
        <w:rPr>
          <w:rFonts w:ascii="Arial" w:hAnsi="Arial" w:cs="Arial"/>
          <w:sz w:val="24"/>
          <w:szCs w:val="24"/>
        </w:rPr>
        <w:t xml:space="preserve"> </w:t>
      </w:r>
      <w:r w:rsidRPr="00F1445D">
        <w:rPr>
          <w:rFonts w:ascii="Arial" w:hAnsi="Arial" w:cs="Arial"/>
          <w:color w:val="FF0000"/>
          <w:sz w:val="24"/>
          <w:szCs w:val="24"/>
        </w:rPr>
        <w:t>(data do acontecimento)</w:t>
      </w:r>
    </w:p>
    <w:p w14:paraId="12123933" w14:textId="60292594" w:rsidR="00F1445D" w:rsidRDefault="00F1445D">
      <w:pPr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br w:type="page"/>
      </w:r>
    </w:p>
    <w:p w14:paraId="2593869E" w14:textId="21BBFC88" w:rsidR="00F1445D" w:rsidRPr="00F1445D" w:rsidRDefault="00F1445D" w:rsidP="00F1445D">
      <w:pPr>
        <w:jc w:val="both"/>
        <w:rPr>
          <w:rFonts w:ascii="Arial" w:hAnsi="Arial" w:cs="Arial"/>
        </w:rPr>
      </w:pPr>
      <w:r w:rsidRPr="00F1445D">
        <w:rPr>
          <w:rFonts w:ascii="Arial" w:hAnsi="Arial" w:cs="Arial"/>
        </w:rPr>
        <w:lastRenderedPageBreak/>
        <w:t>INFORMAÇÕES DO PERITO</w:t>
      </w:r>
    </w:p>
    <w:p w14:paraId="274D33E1" w14:textId="77777777" w:rsidR="00F1445D" w:rsidRPr="00F1445D" w:rsidRDefault="00F1445D" w:rsidP="00F1445D">
      <w:pPr>
        <w:jc w:val="both"/>
        <w:rPr>
          <w:rFonts w:ascii="Arial" w:hAnsi="Arial" w:cs="Arial"/>
        </w:rPr>
      </w:pPr>
      <w:r w:rsidRPr="00F1445D">
        <w:rPr>
          <w:rFonts w:ascii="Arial" w:hAnsi="Arial" w:cs="Arial"/>
        </w:rPr>
        <w:t>Nome(s) completo(s):</w:t>
      </w:r>
    </w:p>
    <w:p w14:paraId="662B2466" w14:textId="77777777" w:rsidR="00F1445D" w:rsidRPr="00F1445D" w:rsidRDefault="00F1445D" w:rsidP="00F1445D">
      <w:pPr>
        <w:jc w:val="both"/>
        <w:rPr>
          <w:rFonts w:ascii="Arial" w:hAnsi="Arial" w:cs="Arial"/>
        </w:rPr>
      </w:pPr>
      <w:r w:rsidRPr="00F1445D">
        <w:rPr>
          <w:rFonts w:ascii="Arial" w:hAnsi="Arial" w:cs="Arial"/>
        </w:rPr>
        <w:t>Formação profissional:</w:t>
      </w:r>
    </w:p>
    <w:p w14:paraId="28E3EEDF" w14:textId="70292847" w:rsidR="00F1445D" w:rsidRPr="00F1445D" w:rsidRDefault="00F1445D" w:rsidP="00F1445D">
      <w:pPr>
        <w:jc w:val="both"/>
        <w:rPr>
          <w:rFonts w:ascii="Arial" w:hAnsi="Arial" w:cs="Arial"/>
        </w:rPr>
      </w:pPr>
      <w:r w:rsidRPr="00F1445D">
        <w:rPr>
          <w:rFonts w:ascii="Arial" w:hAnsi="Arial" w:cs="Arial"/>
        </w:rPr>
        <w:t xml:space="preserve">Número de Registro: </w:t>
      </w:r>
    </w:p>
    <w:p w14:paraId="3BD175A1" w14:textId="48B370F8" w:rsidR="00F1445D" w:rsidRDefault="00F1445D" w:rsidP="00F1445D">
      <w:pPr>
        <w:jc w:val="both"/>
        <w:rPr>
          <w:rFonts w:ascii="Arial" w:hAnsi="Arial" w:cs="Arial"/>
          <w:color w:val="FF0000"/>
        </w:rPr>
      </w:pPr>
      <w:r w:rsidRPr="00F1445D">
        <w:rPr>
          <w:rFonts w:ascii="Arial" w:hAnsi="Arial" w:cs="Arial"/>
        </w:rPr>
        <w:t xml:space="preserve">Qualificação do perito: </w:t>
      </w:r>
      <w:r w:rsidRPr="000357FF">
        <w:rPr>
          <w:rFonts w:ascii="Arial" w:hAnsi="Arial" w:cs="Arial"/>
          <w:color w:val="FF0000"/>
        </w:rPr>
        <w:t>(descrição da formação</w:t>
      </w:r>
      <w:r w:rsidR="000357FF" w:rsidRPr="000357FF">
        <w:rPr>
          <w:rFonts w:ascii="Arial" w:hAnsi="Arial" w:cs="Arial"/>
          <w:color w:val="FF0000"/>
        </w:rPr>
        <w:t>, áreas de experiência,</w:t>
      </w:r>
      <w:r w:rsidRPr="000357FF">
        <w:rPr>
          <w:rFonts w:ascii="Arial" w:hAnsi="Arial" w:cs="Arial"/>
          <w:color w:val="FF0000"/>
        </w:rPr>
        <w:t xml:space="preserve"> e dos cursos profissionalizantes)</w:t>
      </w:r>
    </w:p>
    <w:p w14:paraId="0985B0CC" w14:textId="61F8F78E" w:rsidR="00B95505" w:rsidRDefault="00B9550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73DF5E7" w14:textId="1A5D14F0" w:rsidR="000357FF" w:rsidRDefault="00B95505" w:rsidP="00B95505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B95505">
        <w:rPr>
          <w:rFonts w:ascii="Arial" w:hAnsi="Arial" w:cs="Arial"/>
          <w:b/>
          <w:bCs/>
          <w:sz w:val="40"/>
          <w:szCs w:val="40"/>
        </w:rPr>
        <w:lastRenderedPageBreak/>
        <w:t>OBJETO DA PERÍCIA</w:t>
      </w:r>
    </w:p>
    <w:p w14:paraId="71E14504" w14:textId="77777777" w:rsidR="00B95505" w:rsidRDefault="00B95505" w:rsidP="00B95505">
      <w:pPr>
        <w:jc w:val="both"/>
      </w:pPr>
    </w:p>
    <w:p w14:paraId="4264384B" w14:textId="31D2750D" w:rsidR="00B95505" w:rsidRPr="00B95505" w:rsidRDefault="00B95505" w:rsidP="00B95505">
      <w:pPr>
        <w:jc w:val="both"/>
        <w:rPr>
          <w:rFonts w:ascii="Arial" w:hAnsi="Arial" w:cs="Arial"/>
          <w:color w:val="FF0000"/>
        </w:rPr>
      </w:pPr>
      <w:r w:rsidRPr="00B95505">
        <w:rPr>
          <w:rFonts w:ascii="Arial" w:hAnsi="Arial" w:cs="Arial"/>
          <w:color w:val="FF0000"/>
        </w:rPr>
        <w:t>(</w:t>
      </w:r>
      <w:r w:rsidRPr="00B95505">
        <w:rPr>
          <w:rFonts w:ascii="Arial" w:hAnsi="Arial" w:cs="Arial"/>
          <w:color w:val="FF0000"/>
        </w:rPr>
        <w:t>Descrição clara e detalhada do que foi objeto de análise pericial, como um local de crime, vestígios, documentos, equipamentos, entre outros</w:t>
      </w:r>
      <w:r w:rsidRPr="00B95505">
        <w:rPr>
          <w:rFonts w:ascii="Arial" w:hAnsi="Arial" w:cs="Arial"/>
          <w:color w:val="FF0000"/>
        </w:rPr>
        <w:t>)</w:t>
      </w:r>
    </w:p>
    <w:p w14:paraId="33DFB709" w14:textId="635B9713" w:rsidR="00B95505" w:rsidRPr="00B95505" w:rsidRDefault="00B95505" w:rsidP="00B95505">
      <w:pPr>
        <w:jc w:val="both"/>
        <w:rPr>
          <w:rFonts w:ascii="Arial" w:hAnsi="Arial" w:cs="Arial"/>
          <w:color w:val="FF0000"/>
        </w:rPr>
      </w:pPr>
      <w:r w:rsidRPr="00B95505">
        <w:rPr>
          <w:rFonts w:ascii="Arial" w:hAnsi="Arial" w:cs="Arial"/>
          <w:color w:val="FF0000"/>
        </w:rPr>
        <w:t>(Aqui, é importante deixar muito claro tudo que foi realizado na fase de Coleta das mídias na cena do crime</w:t>
      </w:r>
      <w:r w:rsidR="00C55053">
        <w:rPr>
          <w:rFonts w:ascii="Arial" w:hAnsi="Arial" w:cs="Arial"/>
          <w:color w:val="FF0000"/>
        </w:rPr>
        <w:t>, referente ao processo forense computacional</w:t>
      </w:r>
      <w:r w:rsidRPr="00B95505">
        <w:rPr>
          <w:rFonts w:ascii="Arial" w:hAnsi="Arial" w:cs="Arial"/>
          <w:color w:val="FF0000"/>
        </w:rPr>
        <w:t>. Todos os componentes coletados e os cuidados na coleta)</w:t>
      </w:r>
    </w:p>
    <w:p w14:paraId="1932CAD1" w14:textId="4C9B79D5" w:rsidR="00B95505" w:rsidRDefault="00B95505">
      <w:pPr>
        <w:rPr>
          <w:color w:val="FF0000"/>
        </w:rPr>
      </w:pPr>
      <w:r>
        <w:rPr>
          <w:color w:val="FF0000"/>
        </w:rPr>
        <w:br w:type="page"/>
      </w:r>
    </w:p>
    <w:p w14:paraId="039DCC48" w14:textId="1F3089FD" w:rsidR="00B95505" w:rsidRPr="00B95505" w:rsidRDefault="00B95505" w:rsidP="00B95505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B95505">
        <w:rPr>
          <w:rFonts w:ascii="Arial" w:hAnsi="Arial" w:cs="Arial"/>
          <w:b/>
          <w:bCs/>
          <w:sz w:val="40"/>
          <w:szCs w:val="40"/>
        </w:rPr>
        <w:lastRenderedPageBreak/>
        <w:t>M</w:t>
      </w:r>
      <w:r w:rsidR="00C55053">
        <w:rPr>
          <w:rFonts w:ascii="Arial" w:hAnsi="Arial" w:cs="Arial"/>
          <w:b/>
          <w:bCs/>
          <w:sz w:val="40"/>
          <w:szCs w:val="40"/>
        </w:rPr>
        <w:t>É</w:t>
      </w:r>
      <w:r w:rsidRPr="00B95505">
        <w:rPr>
          <w:rFonts w:ascii="Arial" w:hAnsi="Arial" w:cs="Arial"/>
          <w:b/>
          <w:bCs/>
          <w:sz w:val="40"/>
          <w:szCs w:val="40"/>
        </w:rPr>
        <w:t>TODO UTILIZAD</w:t>
      </w:r>
      <w:r w:rsidR="00C55053">
        <w:rPr>
          <w:rFonts w:ascii="Arial" w:hAnsi="Arial" w:cs="Arial"/>
          <w:b/>
          <w:bCs/>
          <w:sz w:val="40"/>
          <w:szCs w:val="40"/>
        </w:rPr>
        <w:t>O</w:t>
      </w:r>
    </w:p>
    <w:p w14:paraId="596FB604" w14:textId="77777777" w:rsidR="00B95505" w:rsidRDefault="00B95505" w:rsidP="00F1445D">
      <w:pPr>
        <w:jc w:val="both"/>
        <w:rPr>
          <w:rFonts w:ascii="Arial" w:hAnsi="Arial" w:cs="Arial"/>
          <w:sz w:val="24"/>
          <w:szCs w:val="24"/>
        </w:rPr>
      </w:pPr>
    </w:p>
    <w:p w14:paraId="74610F54" w14:textId="7C7FC0DC" w:rsidR="00B95505" w:rsidRPr="00B95505" w:rsidRDefault="00B95505" w:rsidP="00F1445D">
      <w:pPr>
        <w:jc w:val="both"/>
        <w:rPr>
          <w:rFonts w:ascii="Arial" w:hAnsi="Arial" w:cs="Arial"/>
          <w:color w:val="FF0000"/>
        </w:rPr>
      </w:pPr>
      <w:r w:rsidRPr="00B95505">
        <w:rPr>
          <w:rFonts w:ascii="Arial" w:hAnsi="Arial" w:cs="Arial"/>
          <w:color w:val="FF0000"/>
          <w:sz w:val="24"/>
          <w:szCs w:val="24"/>
        </w:rPr>
        <w:t>(</w:t>
      </w:r>
      <w:r w:rsidRPr="00B95505">
        <w:rPr>
          <w:rFonts w:ascii="Arial" w:hAnsi="Arial" w:cs="Arial"/>
          <w:color w:val="FF0000"/>
        </w:rPr>
        <w:t>Descrição dos métodos, técnicas e procedimentos utilizados pelo perito durante a realização da perícia, garantindo assim a confiabilidade e a precisão dos resultados obtidos</w:t>
      </w:r>
      <w:r w:rsidRPr="00B95505">
        <w:rPr>
          <w:rFonts w:ascii="Arial" w:hAnsi="Arial" w:cs="Arial"/>
          <w:color w:val="FF0000"/>
        </w:rPr>
        <w:t>)</w:t>
      </w:r>
    </w:p>
    <w:p w14:paraId="7EC25921" w14:textId="661430BD" w:rsidR="00C55053" w:rsidRDefault="00B95505" w:rsidP="00F1445D">
      <w:pPr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(Aqui, colocamos todos os procedimento/técnicas/formas que foram tratados os dados coletados das mídias na fase de Exame do processo de forense computacional. Como foram identificados, extraídos e filtrados os dados)</w:t>
      </w:r>
    </w:p>
    <w:p w14:paraId="7319B91A" w14:textId="526628D3" w:rsidR="00C55053" w:rsidRDefault="00C55053" w:rsidP="00F1445D">
      <w:pPr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(Também colocamos aqui todas as informações obtidas com a Análise das informações referente ao processo de forense computacional. Deixar claro como foi identificado e correlacionado as pessoas, lugares e eventos envolvidos no crime. Quais os algoritmos, técnicas ou métodos para isso)</w:t>
      </w:r>
    </w:p>
    <w:p w14:paraId="0B2ADB10" w14:textId="13A6D842" w:rsidR="00C55053" w:rsidRDefault="00C55053" w:rsidP="00F1445D">
      <w:pPr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(É importante deixar clara a abordagem de IA usada, por que foi escolhida tal abordagem, como ela ajuda na investigação e seus resultados de forma detalhada)</w:t>
      </w:r>
    </w:p>
    <w:p w14:paraId="077E77DB" w14:textId="74C8D67D" w:rsidR="00C55053" w:rsidRDefault="00C55053" w:rsidP="00A96C48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 w:type="page"/>
      </w:r>
    </w:p>
    <w:p w14:paraId="2F9EAEC8" w14:textId="4D21DB51" w:rsidR="00C55053" w:rsidRDefault="00C55053" w:rsidP="00C55053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C55053">
        <w:rPr>
          <w:rFonts w:ascii="Arial" w:hAnsi="Arial" w:cs="Arial"/>
          <w:b/>
          <w:bCs/>
          <w:sz w:val="40"/>
          <w:szCs w:val="40"/>
        </w:rPr>
        <w:lastRenderedPageBreak/>
        <w:t>RESULTADOS OBTIDOS</w:t>
      </w:r>
    </w:p>
    <w:p w14:paraId="1532E223" w14:textId="77777777" w:rsidR="00C55053" w:rsidRDefault="00C55053" w:rsidP="00C55053">
      <w:pPr>
        <w:jc w:val="both"/>
        <w:rPr>
          <w:rFonts w:ascii="Arial" w:hAnsi="Arial" w:cs="Arial"/>
          <w:sz w:val="24"/>
          <w:szCs w:val="24"/>
        </w:rPr>
      </w:pPr>
    </w:p>
    <w:p w14:paraId="0205FAA4" w14:textId="26874F4A" w:rsidR="00C55053" w:rsidRDefault="00A96C48" w:rsidP="00C55053">
      <w:pPr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(</w:t>
      </w:r>
      <w:r w:rsidRPr="00A96C48">
        <w:rPr>
          <w:rFonts w:ascii="Arial" w:hAnsi="Arial" w:cs="Arial"/>
          <w:color w:val="FF0000"/>
        </w:rPr>
        <w:t>Apresentação dos resultados das análises realizadas, incluindo dados quantitativos, qualitativos, observações relevantes e conclusões parciais.</w:t>
      </w:r>
      <w:r>
        <w:rPr>
          <w:rFonts w:ascii="Arial" w:hAnsi="Arial" w:cs="Arial"/>
          <w:color w:val="FF0000"/>
        </w:rPr>
        <w:t>)</w:t>
      </w:r>
    </w:p>
    <w:p w14:paraId="2A413A79" w14:textId="038AD0A8" w:rsidR="000171CD" w:rsidRDefault="000171CD" w:rsidP="00C55053">
      <w:pPr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(Aqui, deve ser colocado os resultados obtidos com as análises, a correlação das pessoas, locais e eventos. Mas, sem tirar quaisquer conclusões ainda. Apenas um texto contando como foi o ocorrido de forma técnica e imparcial. O texto deve ser entendível por todos que lerem o material.)</w:t>
      </w:r>
    </w:p>
    <w:p w14:paraId="55DFFA4C" w14:textId="77777777" w:rsidR="000171CD" w:rsidRDefault="000171CD" w:rsidP="00C55053">
      <w:pPr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(É importante mostrar os resultados obtidos com as abordagens de IA utilizadas, mostrando como os dados geraram as informações de relação entre todos os elementos)</w:t>
      </w:r>
    </w:p>
    <w:p w14:paraId="5A8CDEC4" w14:textId="77777777" w:rsidR="000171CD" w:rsidRDefault="000171CD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 w:type="page"/>
      </w:r>
    </w:p>
    <w:p w14:paraId="6E98170F" w14:textId="2D3F06E1" w:rsidR="000171CD" w:rsidRDefault="000171CD" w:rsidP="000171CD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0171CD">
        <w:rPr>
          <w:rFonts w:ascii="Arial" w:hAnsi="Arial" w:cs="Arial"/>
          <w:b/>
          <w:bCs/>
          <w:sz w:val="40"/>
          <w:szCs w:val="40"/>
        </w:rPr>
        <w:lastRenderedPageBreak/>
        <w:t>DISCUSSÃO E ANÁLISE DOS RESULTADOS</w:t>
      </w:r>
    </w:p>
    <w:p w14:paraId="6CB3FFFA" w14:textId="77777777" w:rsidR="000171CD" w:rsidRDefault="000171CD" w:rsidP="000171CD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77558D57" w14:textId="5B76CDB5" w:rsidR="000171CD" w:rsidRDefault="000171CD" w:rsidP="000171CD">
      <w:pPr>
        <w:jc w:val="both"/>
        <w:rPr>
          <w:rFonts w:ascii="Arial" w:hAnsi="Arial" w:cs="Arial"/>
          <w:color w:val="FF0000"/>
        </w:rPr>
      </w:pPr>
      <w:r w:rsidRPr="000171CD">
        <w:rPr>
          <w:rFonts w:ascii="Arial" w:hAnsi="Arial" w:cs="Arial"/>
          <w:color w:val="FF0000"/>
        </w:rPr>
        <w:t>(</w:t>
      </w:r>
      <w:r w:rsidRPr="000171CD">
        <w:rPr>
          <w:rFonts w:ascii="Arial" w:hAnsi="Arial" w:cs="Arial"/>
          <w:color w:val="FF0000"/>
        </w:rPr>
        <w:t>Análise detalhada dos resultados obtidos, confrontando-os com as hipóteses levantadas, princípios científicos e normas técnicas aplicáveis ao caso.</w:t>
      </w:r>
      <w:r w:rsidRPr="000171CD">
        <w:rPr>
          <w:rFonts w:ascii="Arial" w:hAnsi="Arial" w:cs="Arial"/>
          <w:color w:val="FF0000"/>
        </w:rPr>
        <w:t>)</w:t>
      </w:r>
    </w:p>
    <w:p w14:paraId="218E920B" w14:textId="77777777" w:rsidR="000171CD" w:rsidRDefault="000171CD" w:rsidP="000171CD">
      <w:pPr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(Relacionar as informações obtidas na fase anterior com o caso e fazer</w:t>
      </w:r>
      <w:r>
        <w:rPr>
          <w:rFonts w:ascii="Arial" w:hAnsi="Arial" w:cs="Arial"/>
          <w:color w:val="FF0000"/>
        </w:rPr>
        <w:t xml:space="preserve"> a reconstrução da cena do crime</w:t>
      </w:r>
      <w:r>
        <w:rPr>
          <w:rFonts w:ascii="Arial" w:hAnsi="Arial" w:cs="Arial"/>
          <w:color w:val="FF0000"/>
        </w:rPr>
        <w:t>.)</w:t>
      </w:r>
    </w:p>
    <w:p w14:paraId="5D278C22" w14:textId="77777777" w:rsidR="000171CD" w:rsidRDefault="000171CD" w:rsidP="000171CD">
      <w:pPr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(Imagine que você vai contar uma história de tudo o que foi descoberto e como todos os elementos e pessoas investigadas se relacionam na cena do crime)</w:t>
      </w:r>
    </w:p>
    <w:p w14:paraId="690CF002" w14:textId="77777777" w:rsidR="000171CD" w:rsidRDefault="000171CD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 w:type="page"/>
      </w:r>
    </w:p>
    <w:p w14:paraId="3A788C3A" w14:textId="2CFB7201" w:rsidR="000171CD" w:rsidRDefault="000171CD" w:rsidP="000171CD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0171CD">
        <w:rPr>
          <w:rFonts w:ascii="Arial" w:hAnsi="Arial" w:cs="Arial"/>
          <w:b/>
          <w:bCs/>
          <w:sz w:val="40"/>
          <w:szCs w:val="40"/>
        </w:rPr>
        <w:lastRenderedPageBreak/>
        <w:t>CONCLUSÕES</w:t>
      </w:r>
    </w:p>
    <w:p w14:paraId="5E7B4909" w14:textId="77777777" w:rsidR="000171CD" w:rsidRDefault="000171CD" w:rsidP="000171CD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39738E31" w14:textId="36141D7D" w:rsidR="000171CD" w:rsidRPr="00D61A2B" w:rsidRDefault="000171CD" w:rsidP="000171CD">
      <w:pPr>
        <w:jc w:val="both"/>
        <w:rPr>
          <w:color w:val="FF0000"/>
        </w:rPr>
      </w:pPr>
      <w:r w:rsidRPr="00D61A2B">
        <w:rPr>
          <w:color w:val="FF0000"/>
        </w:rPr>
        <w:t>(</w:t>
      </w:r>
      <w:r w:rsidRPr="00D61A2B">
        <w:rPr>
          <w:color w:val="FF0000"/>
        </w:rPr>
        <w:t>Conclusões finais baseadas nos resultados da perícia, respondendo aos questionamentos levantados no processo judicial ou investigativo. As conclusões devem ser claras, objetivas e fundamentadas tecnicamente.</w:t>
      </w:r>
      <w:r w:rsidRPr="00D61A2B">
        <w:rPr>
          <w:color w:val="FF0000"/>
        </w:rPr>
        <w:t>)</w:t>
      </w:r>
    </w:p>
    <w:p w14:paraId="18CD0452" w14:textId="18A555A7" w:rsidR="00D61A2B" w:rsidRDefault="000171CD" w:rsidP="000171CD">
      <w:pPr>
        <w:jc w:val="both"/>
        <w:rPr>
          <w:color w:val="FF0000"/>
        </w:rPr>
      </w:pPr>
      <w:r w:rsidRPr="00D61A2B">
        <w:rPr>
          <w:color w:val="FF0000"/>
        </w:rPr>
        <w:t xml:space="preserve">(Aqui, </w:t>
      </w:r>
      <w:r w:rsidR="00D61A2B" w:rsidRPr="00D61A2B">
        <w:rPr>
          <w:color w:val="FF0000"/>
        </w:rPr>
        <w:t>se faz as conclusões dos envolvidos escrevendo de forma imparcial como foi o envolvimento, ou o que se descobriu a respeito da investigação. Podem serem feitos apontamentos dizendo que por exemplo: “Fulano na data tal, horário tal, entrou na sala dos servidores da empresa XYZ e acessou e apagou informações...)</w:t>
      </w:r>
    </w:p>
    <w:p w14:paraId="19D3B765" w14:textId="77777777" w:rsidR="00D61A2B" w:rsidRDefault="00D61A2B">
      <w:pPr>
        <w:rPr>
          <w:color w:val="FF0000"/>
        </w:rPr>
      </w:pPr>
      <w:r>
        <w:rPr>
          <w:color w:val="FF0000"/>
        </w:rPr>
        <w:br w:type="page"/>
      </w:r>
    </w:p>
    <w:p w14:paraId="055E95CC" w14:textId="71B87DDE" w:rsidR="000171CD" w:rsidRDefault="00D61A2B" w:rsidP="00D61A2B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D61A2B">
        <w:rPr>
          <w:rFonts w:ascii="Arial" w:hAnsi="Arial" w:cs="Arial"/>
          <w:b/>
          <w:bCs/>
          <w:sz w:val="40"/>
          <w:szCs w:val="40"/>
        </w:rPr>
        <w:lastRenderedPageBreak/>
        <w:t>ANEXOS E DOCUMENTOS COMPLEMENTARES</w:t>
      </w:r>
    </w:p>
    <w:p w14:paraId="2D2B78F4" w14:textId="15E1D8E6" w:rsidR="00D61A2B" w:rsidRDefault="00D61A2B" w:rsidP="00D61A2B">
      <w:pPr>
        <w:jc w:val="both"/>
        <w:rPr>
          <w:rFonts w:ascii="Arial" w:hAnsi="Arial" w:cs="Arial"/>
          <w:b/>
          <w:bCs/>
          <w:sz w:val="40"/>
          <w:szCs w:val="40"/>
        </w:rPr>
      </w:pPr>
    </w:p>
    <w:p w14:paraId="629EE381" w14:textId="5EEE80AF" w:rsidR="0078396A" w:rsidRDefault="00D61A2B" w:rsidP="00D61A2B">
      <w:pPr>
        <w:spacing w:before="200" w:after="200" w:line="276" w:lineRule="auto"/>
        <w:jc w:val="both"/>
        <w:rPr>
          <w:rFonts w:ascii="Arial" w:hAnsi="Arial" w:cs="Arial"/>
          <w:color w:val="FF0000"/>
        </w:rPr>
      </w:pPr>
      <w:r w:rsidRPr="00D61A2B">
        <w:rPr>
          <w:rFonts w:ascii="Arial" w:hAnsi="Arial" w:cs="Arial"/>
          <w:color w:val="FF0000"/>
        </w:rPr>
        <w:t>(</w:t>
      </w:r>
      <w:r w:rsidRPr="00D61A2B">
        <w:rPr>
          <w:rFonts w:ascii="Arial" w:hAnsi="Arial" w:cs="Arial"/>
          <w:color w:val="FF0000"/>
        </w:rPr>
        <w:t>Inclusão de documentos, imagens, gráficos, tabelas</w:t>
      </w:r>
      <w:r>
        <w:rPr>
          <w:rFonts w:ascii="Arial" w:hAnsi="Arial" w:cs="Arial"/>
          <w:color w:val="FF0000"/>
        </w:rPr>
        <w:t>, algoritmos, códigos, métodos de investigação</w:t>
      </w:r>
      <w:r w:rsidRPr="00D61A2B">
        <w:rPr>
          <w:rFonts w:ascii="Arial" w:hAnsi="Arial" w:cs="Arial"/>
          <w:color w:val="FF0000"/>
        </w:rPr>
        <w:t xml:space="preserve"> ou qualquer outra evidência que contribua para a compreensão e embasamento das conclusões apresentadas no laudo.</w:t>
      </w:r>
      <w:r w:rsidRPr="00D61A2B">
        <w:rPr>
          <w:rFonts w:ascii="Arial" w:hAnsi="Arial" w:cs="Arial"/>
          <w:color w:val="FF0000"/>
        </w:rPr>
        <w:t>)</w:t>
      </w:r>
    </w:p>
    <w:p w14:paraId="7ECB9FB3" w14:textId="77777777" w:rsidR="0078396A" w:rsidRDefault="0078396A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br w:type="page"/>
      </w:r>
    </w:p>
    <w:p w14:paraId="623C6902" w14:textId="4BB9D81C" w:rsidR="0078396A" w:rsidRDefault="0078396A" w:rsidP="0078396A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Laudo pericial por:</w:t>
      </w:r>
    </w:p>
    <w:p w14:paraId="44701B96" w14:textId="77777777" w:rsidR="0078396A" w:rsidRPr="0078396A" w:rsidRDefault="0078396A" w:rsidP="0078396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BF2470D" w14:textId="3FF39A47" w:rsidR="0078396A" w:rsidRDefault="0078396A" w:rsidP="0078396A">
      <w:pPr>
        <w:jc w:val="both"/>
        <w:rPr>
          <w:rFonts w:ascii="Arial" w:hAnsi="Arial" w:cs="Arial"/>
        </w:rPr>
      </w:pPr>
      <w:r w:rsidRPr="00F1445D">
        <w:rPr>
          <w:rFonts w:ascii="Arial" w:hAnsi="Arial" w:cs="Arial"/>
        </w:rPr>
        <w:t>Nome completo:</w:t>
      </w:r>
      <w:r>
        <w:rPr>
          <w:rFonts w:ascii="Arial" w:hAnsi="Arial" w:cs="Arial"/>
        </w:rPr>
        <w:t xml:space="preserve">                                          </w:t>
      </w:r>
      <w:r w:rsidRPr="00F1445D">
        <w:rPr>
          <w:rFonts w:ascii="Arial" w:hAnsi="Arial" w:cs="Arial"/>
        </w:rPr>
        <w:t xml:space="preserve">Número de Registro: </w:t>
      </w:r>
    </w:p>
    <w:p w14:paraId="1937474A" w14:textId="77777777" w:rsidR="0078396A" w:rsidRDefault="0078396A" w:rsidP="0078396A">
      <w:pPr>
        <w:jc w:val="both"/>
        <w:rPr>
          <w:rFonts w:ascii="Arial" w:hAnsi="Arial" w:cs="Arial"/>
        </w:rPr>
      </w:pPr>
    </w:p>
    <w:p w14:paraId="7B9E38A6" w14:textId="1D027222" w:rsidR="0078396A" w:rsidRDefault="0078396A" w:rsidP="0078396A">
      <w:pPr>
        <w:jc w:val="both"/>
        <w:rPr>
          <w:rFonts w:ascii="Arial" w:hAnsi="Arial" w:cs="Arial"/>
        </w:rPr>
      </w:pPr>
      <w:r w:rsidRPr="00F1445D">
        <w:rPr>
          <w:rFonts w:ascii="Arial" w:hAnsi="Arial" w:cs="Arial"/>
        </w:rPr>
        <w:t>Nome completo:</w:t>
      </w:r>
      <w:r>
        <w:rPr>
          <w:rFonts w:ascii="Arial" w:hAnsi="Arial" w:cs="Arial"/>
        </w:rPr>
        <w:t xml:space="preserve">                                          </w:t>
      </w:r>
      <w:r w:rsidRPr="00F1445D">
        <w:rPr>
          <w:rFonts w:ascii="Arial" w:hAnsi="Arial" w:cs="Arial"/>
        </w:rPr>
        <w:t xml:space="preserve">Número de Registro: </w:t>
      </w:r>
    </w:p>
    <w:p w14:paraId="404450D5" w14:textId="77777777" w:rsidR="0078396A" w:rsidRDefault="0078396A" w:rsidP="0078396A">
      <w:pPr>
        <w:jc w:val="both"/>
        <w:rPr>
          <w:rFonts w:ascii="Arial" w:hAnsi="Arial" w:cs="Arial"/>
        </w:rPr>
      </w:pPr>
    </w:p>
    <w:p w14:paraId="13113495" w14:textId="6923434E" w:rsidR="0078396A" w:rsidRDefault="0078396A" w:rsidP="0078396A">
      <w:pPr>
        <w:jc w:val="both"/>
        <w:rPr>
          <w:rFonts w:ascii="Arial" w:hAnsi="Arial" w:cs="Arial"/>
        </w:rPr>
      </w:pPr>
      <w:r w:rsidRPr="00F1445D">
        <w:rPr>
          <w:rFonts w:ascii="Arial" w:hAnsi="Arial" w:cs="Arial"/>
        </w:rPr>
        <w:t>Nome completo:</w:t>
      </w:r>
      <w:r>
        <w:rPr>
          <w:rFonts w:ascii="Arial" w:hAnsi="Arial" w:cs="Arial"/>
        </w:rPr>
        <w:t xml:space="preserve">                                          </w:t>
      </w:r>
      <w:r w:rsidRPr="00F1445D">
        <w:rPr>
          <w:rFonts w:ascii="Arial" w:hAnsi="Arial" w:cs="Arial"/>
        </w:rPr>
        <w:t xml:space="preserve">Número de Registro: </w:t>
      </w:r>
    </w:p>
    <w:p w14:paraId="3E8F1B25" w14:textId="77777777" w:rsidR="0078396A" w:rsidRDefault="0078396A" w:rsidP="0078396A">
      <w:pPr>
        <w:jc w:val="both"/>
        <w:rPr>
          <w:rFonts w:ascii="Arial" w:hAnsi="Arial" w:cs="Arial"/>
        </w:rPr>
      </w:pPr>
    </w:p>
    <w:p w14:paraId="2AE4C1D2" w14:textId="20C3EBAB" w:rsidR="0078396A" w:rsidRDefault="0078396A" w:rsidP="0078396A">
      <w:pPr>
        <w:jc w:val="both"/>
        <w:rPr>
          <w:rFonts w:ascii="Arial" w:hAnsi="Arial" w:cs="Arial"/>
        </w:rPr>
      </w:pPr>
      <w:r w:rsidRPr="00F1445D">
        <w:rPr>
          <w:rFonts w:ascii="Arial" w:hAnsi="Arial" w:cs="Arial"/>
        </w:rPr>
        <w:t>Nome completo:</w:t>
      </w:r>
      <w:r>
        <w:rPr>
          <w:rFonts w:ascii="Arial" w:hAnsi="Arial" w:cs="Arial"/>
        </w:rPr>
        <w:t xml:space="preserve">                                          </w:t>
      </w:r>
      <w:r w:rsidRPr="00F1445D">
        <w:rPr>
          <w:rFonts w:ascii="Arial" w:hAnsi="Arial" w:cs="Arial"/>
        </w:rPr>
        <w:t xml:space="preserve">Número de Registro: </w:t>
      </w:r>
    </w:p>
    <w:p w14:paraId="24C168F8" w14:textId="77777777" w:rsidR="0078396A" w:rsidRDefault="0078396A" w:rsidP="0078396A">
      <w:pPr>
        <w:jc w:val="both"/>
        <w:rPr>
          <w:rFonts w:ascii="Arial" w:hAnsi="Arial" w:cs="Arial"/>
        </w:rPr>
      </w:pPr>
    </w:p>
    <w:p w14:paraId="362F6129" w14:textId="77777777" w:rsidR="0078396A" w:rsidRDefault="0078396A" w:rsidP="0078396A">
      <w:pPr>
        <w:jc w:val="both"/>
        <w:rPr>
          <w:rFonts w:ascii="Arial" w:hAnsi="Arial" w:cs="Arial"/>
        </w:rPr>
      </w:pPr>
    </w:p>
    <w:p w14:paraId="6292EBEA" w14:textId="77777777" w:rsidR="0078396A" w:rsidRDefault="0078396A" w:rsidP="0078396A">
      <w:pPr>
        <w:jc w:val="both"/>
        <w:rPr>
          <w:rFonts w:ascii="Arial" w:hAnsi="Arial" w:cs="Arial"/>
        </w:rPr>
      </w:pPr>
    </w:p>
    <w:p w14:paraId="4EE5050F" w14:textId="77777777" w:rsidR="0078396A" w:rsidRDefault="0078396A" w:rsidP="0078396A">
      <w:pPr>
        <w:jc w:val="both"/>
        <w:rPr>
          <w:rFonts w:ascii="Arial" w:hAnsi="Arial" w:cs="Arial"/>
        </w:rPr>
      </w:pPr>
    </w:p>
    <w:p w14:paraId="5354BD49" w14:textId="77777777" w:rsidR="0078396A" w:rsidRDefault="0078396A" w:rsidP="0078396A">
      <w:pPr>
        <w:jc w:val="both"/>
        <w:rPr>
          <w:rFonts w:ascii="Arial" w:hAnsi="Arial" w:cs="Arial"/>
        </w:rPr>
      </w:pPr>
    </w:p>
    <w:p w14:paraId="65481B01" w14:textId="77777777" w:rsidR="0078396A" w:rsidRDefault="0078396A" w:rsidP="0078396A">
      <w:pPr>
        <w:jc w:val="both"/>
        <w:rPr>
          <w:rFonts w:ascii="Arial" w:hAnsi="Arial" w:cs="Arial"/>
        </w:rPr>
      </w:pPr>
    </w:p>
    <w:p w14:paraId="438AAD5D" w14:textId="52146E96" w:rsidR="0078396A" w:rsidRDefault="0078396A" w:rsidP="0078396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Assinaturas ...........................................................</w:t>
      </w:r>
    </w:p>
    <w:p w14:paraId="52986328" w14:textId="77777777" w:rsidR="0078396A" w:rsidRDefault="0078396A" w:rsidP="0078396A">
      <w:pPr>
        <w:jc w:val="both"/>
        <w:rPr>
          <w:rFonts w:ascii="Arial" w:hAnsi="Arial" w:cs="Arial"/>
        </w:rPr>
      </w:pPr>
    </w:p>
    <w:p w14:paraId="72B9E57F" w14:textId="77777777" w:rsidR="0078396A" w:rsidRDefault="0078396A" w:rsidP="0078396A">
      <w:pPr>
        <w:jc w:val="both"/>
        <w:rPr>
          <w:rFonts w:ascii="Arial" w:hAnsi="Arial" w:cs="Arial"/>
        </w:rPr>
      </w:pPr>
    </w:p>
    <w:p w14:paraId="64AA8813" w14:textId="77777777" w:rsidR="0078396A" w:rsidRDefault="0078396A" w:rsidP="0078396A">
      <w:pPr>
        <w:jc w:val="both"/>
        <w:rPr>
          <w:rFonts w:ascii="Arial" w:hAnsi="Arial" w:cs="Arial"/>
        </w:rPr>
      </w:pPr>
    </w:p>
    <w:p w14:paraId="2E47C92B" w14:textId="77777777" w:rsidR="0078396A" w:rsidRDefault="0078396A" w:rsidP="0078396A">
      <w:pPr>
        <w:jc w:val="both"/>
        <w:rPr>
          <w:rFonts w:ascii="Arial" w:hAnsi="Arial" w:cs="Arial"/>
        </w:rPr>
      </w:pPr>
    </w:p>
    <w:p w14:paraId="44B5086D" w14:textId="77777777" w:rsidR="0078396A" w:rsidRDefault="0078396A" w:rsidP="0078396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Assinaturas ...........................................................</w:t>
      </w:r>
    </w:p>
    <w:p w14:paraId="19B15FCD" w14:textId="77777777" w:rsidR="0078396A" w:rsidRDefault="0078396A" w:rsidP="0078396A">
      <w:pPr>
        <w:jc w:val="both"/>
        <w:rPr>
          <w:rFonts w:ascii="Arial" w:hAnsi="Arial" w:cs="Arial"/>
        </w:rPr>
      </w:pPr>
    </w:p>
    <w:p w14:paraId="581F337E" w14:textId="77777777" w:rsidR="0078396A" w:rsidRDefault="0078396A" w:rsidP="0078396A">
      <w:pPr>
        <w:jc w:val="both"/>
        <w:rPr>
          <w:rFonts w:ascii="Arial" w:hAnsi="Arial" w:cs="Arial"/>
        </w:rPr>
      </w:pPr>
    </w:p>
    <w:p w14:paraId="71B01169" w14:textId="77777777" w:rsidR="0078396A" w:rsidRDefault="0078396A" w:rsidP="0078396A">
      <w:pPr>
        <w:jc w:val="both"/>
        <w:rPr>
          <w:rFonts w:ascii="Arial" w:hAnsi="Arial" w:cs="Arial"/>
        </w:rPr>
      </w:pPr>
    </w:p>
    <w:p w14:paraId="26BE52C5" w14:textId="77777777" w:rsidR="0078396A" w:rsidRDefault="0078396A" w:rsidP="0078396A">
      <w:pPr>
        <w:jc w:val="both"/>
        <w:rPr>
          <w:rFonts w:ascii="Arial" w:hAnsi="Arial" w:cs="Arial"/>
        </w:rPr>
      </w:pPr>
    </w:p>
    <w:p w14:paraId="5C54EB66" w14:textId="77777777" w:rsidR="0078396A" w:rsidRDefault="0078396A" w:rsidP="0078396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Assinaturas ...........................................................</w:t>
      </w:r>
    </w:p>
    <w:p w14:paraId="5EFAF34E" w14:textId="77777777" w:rsidR="0078396A" w:rsidRDefault="0078396A" w:rsidP="0078396A">
      <w:pPr>
        <w:jc w:val="both"/>
        <w:rPr>
          <w:rFonts w:ascii="Arial" w:hAnsi="Arial" w:cs="Arial"/>
        </w:rPr>
      </w:pPr>
    </w:p>
    <w:p w14:paraId="28B2C7F1" w14:textId="77777777" w:rsidR="0078396A" w:rsidRDefault="0078396A" w:rsidP="0078396A">
      <w:pPr>
        <w:jc w:val="both"/>
        <w:rPr>
          <w:rFonts w:ascii="Arial" w:hAnsi="Arial" w:cs="Arial"/>
        </w:rPr>
      </w:pPr>
    </w:p>
    <w:p w14:paraId="25C2A296" w14:textId="77777777" w:rsidR="0078396A" w:rsidRDefault="0078396A" w:rsidP="0078396A">
      <w:pPr>
        <w:jc w:val="both"/>
        <w:rPr>
          <w:rFonts w:ascii="Arial" w:hAnsi="Arial" w:cs="Arial"/>
        </w:rPr>
      </w:pPr>
    </w:p>
    <w:p w14:paraId="68D29B92" w14:textId="77777777" w:rsidR="0078396A" w:rsidRDefault="0078396A" w:rsidP="0078396A">
      <w:pPr>
        <w:jc w:val="both"/>
        <w:rPr>
          <w:rFonts w:ascii="Arial" w:hAnsi="Arial" w:cs="Arial"/>
        </w:rPr>
      </w:pPr>
    </w:p>
    <w:p w14:paraId="0DD3C72C" w14:textId="77777777" w:rsidR="0078396A" w:rsidRDefault="0078396A" w:rsidP="0078396A">
      <w:pPr>
        <w:jc w:val="both"/>
        <w:rPr>
          <w:rFonts w:ascii="Arial" w:hAnsi="Arial" w:cs="Arial"/>
        </w:rPr>
      </w:pPr>
    </w:p>
    <w:p w14:paraId="7C528016" w14:textId="78B6A3E4" w:rsidR="0078396A" w:rsidRPr="00F1445D" w:rsidRDefault="0078396A" w:rsidP="0078396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Assinaturas ...........................................................</w:t>
      </w:r>
    </w:p>
    <w:p w14:paraId="0FDE6A40" w14:textId="77777777" w:rsidR="00D61A2B" w:rsidRPr="00D61A2B" w:rsidRDefault="00D61A2B" w:rsidP="00D61A2B">
      <w:pPr>
        <w:jc w:val="both"/>
        <w:rPr>
          <w:rFonts w:ascii="Arial" w:hAnsi="Arial" w:cs="Arial"/>
          <w:sz w:val="24"/>
          <w:szCs w:val="24"/>
        </w:rPr>
      </w:pPr>
    </w:p>
    <w:p w14:paraId="2EC7ADFF" w14:textId="77777777" w:rsidR="000171CD" w:rsidRPr="000171CD" w:rsidRDefault="000171CD" w:rsidP="000171CD">
      <w:pPr>
        <w:jc w:val="both"/>
        <w:rPr>
          <w:rFonts w:ascii="Arial" w:hAnsi="Arial" w:cs="Arial"/>
          <w:color w:val="FF0000"/>
        </w:rPr>
      </w:pPr>
    </w:p>
    <w:p w14:paraId="1305F1A6" w14:textId="77777777" w:rsidR="00B95505" w:rsidRPr="00C55053" w:rsidRDefault="00B95505" w:rsidP="00F1445D">
      <w:pPr>
        <w:jc w:val="both"/>
        <w:rPr>
          <w:rFonts w:ascii="Arial" w:hAnsi="Arial" w:cs="Arial"/>
        </w:rPr>
      </w:pPr>
    </w:p>
    <w:sectPr w:rsidR="00B95505" w:rsidRPr="00C550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A05494"/>
    <w:multiLevelType w:val="hybridMultilevel"/>
    <w:tmpl w:val="DDF6C9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5048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1EE"/>
    <w:rsid w:val="000171CD"/>
    <w:rsid w:val="000357FF"/>
    <w:rsid w:val="0078396A"/>
    <w:rsid w:val="009D3606"/>
    <w:rsid w:val="00A96C48"/>
    <w:rsid w:val="00AA0628"/>
    <w:rsid w:val="00B95505"/>
    <w:rsid w:val="00C55053"/>
    <w:rsid w:val="00D61A2B"/>
    <w:rsid w:val="00DA2EB0"/>
    <w:rsid w:val="00F1445D"/>
    <w:rsid w:val="00FC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12DD1"/>
  <w15:chartTrackingRefBased/>
  <w15:docId w15:val="{CE353CE7-43F2-4324-9D13-AC334F56B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0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0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0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0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0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0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0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0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0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0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0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0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01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01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0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01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0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0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0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0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0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0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0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01EE"/>
    <w:rPr>
      <w:i/>
      <w:iCs/>
      <w:color w:val="404040" w:themeColor="text1" w:themeTint="BF"/>
    </w:rPr>
  </w:style>
  <w:style w:type="paragraph" w:styleId="PargrafodaLista">
    <w:name w:val="List Paragraph"/>
    <w:basedOn w:val="Normal"/>
    <w:link w:val="PargrafodaListaChar"/>
    <w:uiPriority w:val="34"/>
    <w:qFormat/>
    <w:rsid w:val="00FC01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01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0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01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01EE"/>
    <w:rPr>
      <w:b/>
      <w:bCs/>
      <w:smallCaps/>
      <w:color w:val="0F4761" w:themeColor="accent1" w:themeShade="BF"/>
      <w:spacing w:val="5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D61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3" ma:contentTypeDescription="Crie um novo documento." ma:contentTypeScope="" ma:versionID="ef8b708110803211964e3c117d171037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f2ac0d30d332f5485639e56ce8002c96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3c24e3e126b47c581dd284074eeb80e xmlns="9cc0c78b-6a37-4ce7-a13a-c6f91444461f">
      <Terms xmlns="http://schemas.microsoft.com/office/infopath/2007/PartnerControls"/>
    </m3c24e3e126b47c581dd284074eeb80e>
    <lcf76f155ced4ddcb4097134ff3c332f xmlns="9cc0c78b-6a37-4ce7-a13a-c6f91444461f">
      <Terms xmlns="http://schemas.microsoft.com/office/infopath/2007/PartnerControls"/>
    </lcf76f155ced4ddcb4097134ff3c332f>
    <TaxCatchAll xmlns="ee44b12c-1c6a-4eb8-9793-713ac389f97e" xsi:nil="true"/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Props1.xml><?xml version="1.0" encoding="utf-8"?>
<ds:datastoreItem xmlns:ds="http://schemas.openxmlformats.org/officeDocument/2006/customXml" ds:itemID="{951999C2-293D-42DD-97FF-6F9218F845F2}"/>
</file>

<file path=customXml/itemProps2.xml><?xml version="1.0" encoding="utf-8"?>
<ds:datastoreItem xmlns:ds="http://schemas.openxmlformats.org/officeDocument/2006/customXml" ds:itemID="{BB47118C-7FFE-42F6-8E9A-E72D54F966B6}"/>
</file>

<file path=customXml/itemProps3.xml><?xml version="1.0" encoding="utf-8"?>
<ds:datastoreItem xmlns:ds="http://schemas.openxmlformats.org/officeDocument/2006/customXml" ds:itemID="{E32030D7-1C16-4857-A6C4-8451AC3F83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10</Pages>
  <Words>641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Alexandre Franciscon</dc:creator>
  <cp:keywords/>
  <dc:description/>
  <cp:lastModifiedBy>Eduardo Alexandre Franciscon</cp:lastModifiedBy>
  <cp:revision>6</cp:revision>
  <dcterms:created xsi:type="dcterms:W3CDTF">2024-03-13T19:34:00Z</dcterms:created>
  <dcterms:modified xsi:type="dcterms:W3CDTF">2024-03-13T21:16:00Z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</Properties>
</file>