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729E" w14:textId="2B3B6349" w:rsidR="00AE0882" w:rsidRDefault="009F371A">
      <w:pPr>
        <w:contextualSpacing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EJERCICIOS TEMA </w:t>
      </w:r>
      <w:r w:rsidR="00C727AC">
        <w:rPr>
          <w:b/>
          <w:sz w:val="22"/>
          <w:szCs w:val="22"/>
        </w:rPr>
        <w:t>4</w:t>
      </w:r>
    </w:p>
    <w:p w14:paraId="6D10EA7E" w14:textId="77777777" w:rsidR="00AE0882" w:rsidRDefault="00AE0882">
      <w:pPr>
        <w:contextualSpacing w:val="0"/>
        <w:rPr>
          <w:b/>
          <w:sz w:val="22"/>
          <w:szCs w:val="22"/>
        </w:rPr>
      </w:pPr>
    </w:p>
    <w:p w14:paraId="7B32BD44" w14:textId="77777777" w:rsidR="00C727AC" w:rsidRDefault="00C727AC" w:rsidP="00C727AC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Normaliza la siguiente relación </w:t>
      </w:r>
    </w:p>
    <w:p w14:paraId="6493E66B" w14:textId="77777777" w:rsidR="00C727AC" w:rsidRDefault="00C727AC" w:rsidP="00C727AC">
      <w:pPr>
        <w:rPr>
          <w:sz w:val="22"/>
          <w:szCs w:val="22"/>
        </w:rPr>
      </w:pPr>
    </w:p>
    <w:p w14:paraId="254267F5" w14:textId="77777777" w:rsidR="00C727AC" w:rsidRPr="00C727AC" w:rsidRDefault="00C727AC" w:rsidP="00C727AC">
      <w:pPr>
        <w:ind w:left="720"/>
        <w:contextualSpacing w:val="0"/>
        <w:rPr>
          <w:sz w:val="22"/>
          <w:szCs w:val="22"/>
        </w:rPr>
      </w:pPr>
    </w:p>
    <w:p w14:paraId="3C6C678B" w14:textId="77777777" w:rsidR="00AE0882" w:rsidRDefault="009F371A">
      <w:pPr>
        <w:contextualSpacing w:val="0"/>
        <w:rPr>
          <w:sz w:val="22"/>
          <w:szCs w:val="22"/>
        </w:rPr>
      </w:pPr>
      <w:r>
        <w:rPr>
          <w:sz w:val="22"/>
          <w:szCs w:val="22"/>
        </w:rPr>
        <w:t>personas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1095"/>
        <w:gridCol w:w="2506"/>
        <w:gridCol w:w="1809"/>
        <w:gridCol w:w="1809"/>
      </w:tblGrid>
      <w:tr w:rsidR="00AE0882" w14:paraId="43B974AD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154A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90E6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994D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apellidos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FF56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teléfono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29FD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Dirección</w:t>
            </w:r>
          </w:p>
        </w:tc>
      </w:tr>
      <w:tr w:rsidR="00AE0882" w14:paraId="5E520BE0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D94E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18003322A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689D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Sergio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42B9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Martinez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Gutierrez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9E6E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976555444</w:t>
            </w:r>
          </w:p>
          <w:p w14:paraId="418EB907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974221122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1DEF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C/Mayor 12, Monzón</w:t>
            </w:r>
          </w:p>
        </w:tc>
      </w:tr>
      <w:tr w:rsidR="00AE0882" w14:paraId="2F1BA1D5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771B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18003322B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FB69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Juan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B241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Esteban Alonso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298D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678543212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DA12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C/Alta 1, Monzón</w:t>
            </w:r>
          </w:p>
        </w:tc>
      </w:tr>
      <w:tr w:rsidR="00AE0882" w14:paraId="26B21250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322F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18003322C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0BB2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Manolo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5E3D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Pérez Díaz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3B4D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666885599</w:t>
            </w:r>
          </w:p>
          <w:p w14:paraId="2096DD9B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902112233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34AF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C/Gran vía 232, Madrid</w:t>
            </w:r>
          </w:p>
        </w:tc>
      </w:tr>
    </w:tbl>
    <w:p w14:paraId="187560C1" w14:textId="77777777" w:rsidR="00AE0882" w:rsidRDefault="00AE0882">
      <w:pPr>
        <w:contextualSpacing w:val="0"/>
        <w:rPr>
          <w:sz w:val="22"/>
          <w:szCs w:val="22"/>
        </w:rPr>
      </w:pPr>
    </w:p>
    <w:p w14:paraId="632E2673" w14:textId="77777777" w:rsidR="00AE0882" w:rsidRDefault="00AE0882">
      <w:pPr>
        <w:contextualSpacing w:val="0"/>
        <w:rPr>
          <w:sz w:val="22"/>
          <w:szCs w:val="22"/>
        </w:rPr>
      </w:pPr>
    </w:p>
    <w:p w14:paraId="5B4C9676" w14:textId="77777777" w:rsidR="00C727AC" w:rsidRDefault="004947D0" w:rsidP="00C727AC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Normaliza la</w:t>
      </w:r>
      <w:r w:rsidR="009F371A">
        <w:rPr>
          <w:sz w:val="22"/>
          <w:szCs w:val="22"/>
        </w:rPr>
        <w:t xml:space="preserve"> siguiente relación </w:t>
      </w:r>
    </w:p>
    <w:p w14:paraId="209447D6" w14:textId="77777777" w:rsidR="00C727AC" w:rsidRDefault="00C727AC" w:rsidP="00C727AC">
      <w:pPr>
        <w:rPr>
          <w:sz w:val="22"/>
          <w:szCs w:val="22"/>
        </w:rPr>
      </w:pPr>
    </w:p>
    <w:p w14:paraId="5A405739" w14:textId="243501D7" w:rsidR="00AE0882" w:rsidRDefault="009F371A" w:rsidP="00C727AC">
      <w:pPr>
        <w:rPr>
          <w:sz w:val="22"/>
          <w:szCs w:val="22"/>
        </w:rPr>
      </w:pPr>
      <w:r>
        <w:rPr>
          <w:sz w:val="22"/>
          <w:szCs w:val="22"/>
        </w:rPr>
        <w:t>vecinos</w:t>
      </w: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8"/>
        <w:gridCol w:w="1095"/>
        <w:gridCol w:w="2505"/>
        <w:gridCol w:w="1357"/>
        <w:gridCol w:w="1357"/>
        <w:gridCol w:w="1357"/>
      </w:tblGrid>
      <w:tr w:rsidR="00AE0882" w14:paraId="4382C05C" w14:textId="77777777"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0576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8550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3B3B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apellidos</w:t>
            </w:r>
          </w:p>
        </w:tc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3938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dirección</w:t>
            </w:r>
          </w:p>
        </w:tc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2409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piso</w:t>
            </w:r>
          </w:p>
        </w:tc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4F80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presidente de comunidad</w:t>
            </w:r>
          </w:p>
        </w:tc>
      </w:tr>
      <w:tr w:rsidR="00AE0882" w14:paraId="7B13A663" w14:textId="77777777"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619E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18003322A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95DC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Sergio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D9E3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Martinez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Gutierrez</w:t>
            </w:r>
            <w:proofErr w:type="spellEnd"/>
          </w:p>
        </w:tc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9F72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C/Mayor 12, Monzón</w:t>
            </w:r>
          </w:p>
        </w:tc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CB48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1º A</w:t>
            </w:r>
          </w:p>
        </w:tc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4E17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18003322A</w:t>
            </w:r>
          </w:p>
        </w:tc>
      </w:tr>
      <w:tr w:rsidR="00AE0882" w14:paraId="18D44304" w14:textId="77777777"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2298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18003324A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FA29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C1AC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García </w:t>
            </w:r>
            <w:proofErr w:type="spellStart"/>
            <w:r>
              <w:rPr>
                <w:sz w:val="22"/>
                <w:szCs w:val="22"/>
              </w:rPr>
              <w:t>Gutierrez</w:t>
            </w:r>
            <w:proofErr w:type="spellEnd"/>
          </w:p>
        </w:tc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C7F6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C/Mayor 12, Monzón</w:t>
            </w:r>
          </w:p>
        </w:tc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1877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1º A</w:t>
            </w:r>
          </w:p>
        </w:tc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3684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18003322A</w:t>
            </w:r>
          </w:p>
        </w:tc>
      </w:tr>
      <w:tr w:rsidR="00AE0882" w14:paraId="672B19C0" w14:textId="77777777"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BADC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18003322B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4B90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Juan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8B49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Esteban Alonso</w:t>
            </w:r>
          </w:p>
        </w:tc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3D4B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C/Alta 1, Monzón</w:t>
            </w:r>
          </w:p>
        </w:tc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54EA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2ºC</w:t>
            </w:r>
          </w:p>
        </w:tc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79B7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18003322B</w:t>
            </w:r>
          </w:p>
        </w:tc>
      </w:tr>
      <w:tr w:rsidR="00AE0882" w14:paraId="1DFC931A" w14:textId="77777777"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C465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18003322C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5B3E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Manolo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971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Pérez Díaz</w:t>
            </w:r>
          </w:p>
        </w:tc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B534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C/Gran vía 232, Madrid</w:t>
            </w:r>
          </w:p>
        </w:tc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6BB8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5ºG</w:t>
            </w:r>
          </w:p>
        </w:tc>
        <w:tc>
          <w:tcPr>
            <w:tcW w:w="1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7E43" w14:textId="77777777" w:rsidR="00AE0882" w:rsidRDefault="009F371A">
            <w:pPr>
              <w:widowControl w:val="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</w:tr>
    </w:tbl>
    <w:p w14:paraId="7DA42036" w14:textId="77777777" w:rsidR="00AE0882" w:rsidRDefault="00AE0882">
      <w:pPr>
        <w:contextualSpacing w:val="0"/>
        <w:rPr>
          <w:sz w:val="22"/>
          <w:szCs w:val="22"/>
        </w:rPr>
      </w:pPr>
    </w:p>
    <w:p w14:paraId="5923F246" w14:textId="77777777" w:rsidR="00AE0882" w:rsidRDefault="009F371A">
      <w:pPr>
        <w:contextualSpacing w:val="0"/>
      </w:pPr>
      <w:r>
        <w:t>*Suponemos que los pisos no se van a duplicar y lo tomamos como clave primaria. La opción más eficiente sería generar un campo código o identificador para cada tupla en viviendas</w:t>
      </w:r>
      <w:r>
        <w:br w:type="page"/>
      </w:r>
    </w:p>
    <w:p w14:paraId="53123E7F" w14:textId="77777777" w:rsidR="00AE0882" w:rsidRDefault="00AE0882">
      <w:pPr>
        <w:contextualSpacing w:val="0"/>
      </w:pPr>
    </w:p>
    <w:p w14:paraId="24A76F19" w14:textId="37FC6F98" w:rsidR="00AE0882" w:rsidRPr="00C727AC" w:rsidRDefault="009F371A" w:rsidP="00C727AC">
      <w:pPr>
        <w:numPr>
          <w:ilvl w:val="0"/>
          <w:numId w:val="1"/>
        </w:numPr>
        <w:contextualSpacing w:val="0"/>
      </w:pPr>
      <w:r w:rsidRPr="00C727AC">
        <w:rPr>
          <w:sz w:val="22"/>
          <w:szCs w:val="22"/>
        </w:rPr>
        <w:t>Normaliza hasta la FN</w:t>
      </w:r>
      <w:r w:rsidR="00C727AC" w:rsidRPr="00C727AC">
        <w:rPr>
          <w:sz w:val="22"/>
          <w:szCs w:val="22"/>
        </w:rPr>
        <w:t>3</w:t>
      </w:r>
      <w:r w:rsidRPr="00C727AC">
        <w:rPr>
          <w:sz w:val="22"/>
          <w:szCs w:val="22"/>
        </w:rPr>
        <w:t xml:space="preserve"> la siguiente relación, explicando paso a paso el proceso </w:t>
      </w:r>
    </w:p>
    <w:p w14:paraId="14FC5306" w14:textId="77777777" w:rsidR="00C727AC" w:rsidRDefault="00C727AC" w:rsidP="00C727AC">
      <w:pPr>
        <w:ind w:left="720"/>
        <w:contextualSpacing w:val="0"/>
      </w:pPr>
    </w:p>
    <w:p w14:paraId="465DD272" w14:textId="77777777" w:rsidR="00AE0882" w:rsidRDefault="009F371A">
      <w:pPr>
        <w:contextualSpacing w:val="0"/>
        <w:rPr>
          <w:sz w:val="22"/>
          <w:szCs w:val="22"/>
        </w:rPr>
      </w:pPr>
      <w:r>
        <w:rPr>
          <w:sz w:val="22"/>
          <w:szCs w:val="22"/>
        </w:rPr>
        <w:t>exámenes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839"/>
        <w:gridCol w:w="1002"/>
        <w:gridCol w:w="1003"/>
        <w:gridCol w:w="1003"/>
        <w:gridCol w:w="1003"/>
        <w:gridCol w:w="1003"/>
        <w:gridCol w:w="1003"/>
        <w:gridCol w:w="1003"/>
      </w:tblGrid>
      <w:tr w:rsidR="00AE0882" w14:paraId="1807DC8C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3A61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DNI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6259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nombre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B245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apellido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D4EA" w14:textId="77777777" w:rsidR="00AE0882" w:rsidRDefault="009F371A">
            <w:pPr>
              <w:widowControl w:val="0"/>
              <w:contextualSpacing w:val="0"/>
            </w:pPr>
            <w:r>
              <w:t>padres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D24D" w14:textId="77777777" w:rsidR="00AE0882" w:rsidRDefault="009F371A">
            <w:pPr>
              <w:widowControl w:val="0"/>
              <w:contextualSpacing w:val="0"/>
            </w:pPr>
            <w:r>
              <w:t>asignatura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9DC8" w14:textId="77777777" w:rsidR="00AE0882" w:rsidRDefault="009F371A">
            <w:pPr>
              <w:widowControl w:val="0"/>
              <w:contextualSpacing w:val="0"/>
            </w:pPr>
            <w:r>
              <w:t>temas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B1E9" w14:textId="77777777" w:rsidR="00AE0882" w:rsidRDefault="009F371A">
            <w:pPr>
              <w:widowControl w:val="0"/>
              <w:contextualSpacing w:val="0"/>
            </w:pPr>
            <w:r>
              <w:t>examen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1096" w14:textId="77777777" w:rsidR="00AE0882" w:rsidRDefault="009F371A">
            <w:pPr>
              <w:widowControl w:val="0"/>
              <w:contextualSpacing w:val="0"/>
            </w:pPr>
            <w:r>
              <w:t>ejercicio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1545" w14:textId="77777777" w:rsidR="00AE0882" w:rsidRDefault="004947D0">
            <w:pPr>
              <w:widowControl w:val="0"/>
              <w:contextualSpacing w:val="0"/>
            </w:pPr>
            <w:r>
              <w:t>C</w:t>
            </w:r>
            <w:r w:rsidR="009F371A">
              <w:t>alificación</w:t>
            </w:r>
          </w:p>
        </w:tc>
      </w:tr>
      <w:tr w:rsidR="00AE0882" w14:paraId="3BD92344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B098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18004411A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6081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Juan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11ED" w14:textId="77777777" w:rsidR="00AE0882" w:rsidRDefault="009F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proofErr w:type="spellStart"/>
            <w:r>
              <w:t>Perez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86F8" w14:textId="77777777" w:rsidR="00AE0882" w:rsidRDefault="009F371A">
            <w:pPr>
              <w:widowControl w:val="0"/>
              <w:contextualSpacing w:val="0"/>
            </w:pPr>
            <w:proofErr w:type="spellStart"/>
            <w:r>
              <w:t>Jose</w:t>
            </w:r>
            <w:proofErr w:type="spellEnd"/>
          </w:p>
          <w:p w14:paraId="18E091B7" w14:textId="77777777" w:rsidR="00AE0882" w:rsidRDefault="009F371A">
            <w:pPr>
              <w:widowControl w:val="0"/>
              <w:contextualSpacing w:val="0"/>
            </w:pPr>
            <w:r>
              <w:t>María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E71B" w14:textId="77777777" w:rsidR="00AE0882" w:rsidRDefault="009F371A">
            <w:pPr>
              <w:widowControl w:val="0"/>
              <w:contextualSpacing w:val="0"/>
            </w:pPr>
            <w:r>
              <w:t>GBD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EE8B" w14:textId="77777777" w:rsidR="00AE0882" w:rsidRDefault="009F371A">
            <w:pPr>
              <w:widowControl w:val="0"/>
              <w:contextualSpacing w:val="0"/>
            </w:pPr>
            <w:r>
              <w:t>1</w:t>
            </w:r>
          </w:p>
          <w:p w14:paraId="32D42E87" w14:textId="77777777" w:rsidR="00AE0882" w:rsidRDefault="009F371A">
            <w:pPr>
              <w:widowControl w:val="0"/>
              <w:contextualSpacing w:val="0"/>
            </w:pPr>
            <w:r>
              <w:t>2</w:t>
            </w:r>
          </w:p>
          <w:p w14:paraId="1109B767" w14:textId="77777777" w:rsidR="00AE0882" w:rsidRDefault="009F371A">
            <w:pPr>
              <w:widowControl w:val="0"/>
              <w:contextualSpacing w:val="0"/>
            </w:pPr>
            <w:r>
              <w:t>3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B366" w14:textId="77777777" w:rsidR="00AE0882" w:rsidRDefault="009F371A">
            <w:pPr>
              <w:widowControl w:val="0"/>
              <w:contextualSpacing w:val="0"/>
            </w:pPr>
            <w:r>
              <w:t>1º EV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26BF" w14:textId="77777777" w:rsidR="00AE0882" w:rsidRDefault="009F371A">
            <w:pPr>
              <w:widowControl w:val="0"/>
              <w:contextualSpacing w:val="0"/>
            </w:pPr>
            <w:r>
              <w:t>1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4D4B" w14:textId="77777777" w:rsidR="00AE0882" w:rsidRDefault="009F371A">
            <w:pPr>
              <w:widowControl w:val="0"/>
              <w:contextualSpacing w:val="0"/>
            </w:pPr>
            <w:r>
              <w:t>2</w:t>
            </w:r>
          </w:p>
        </w:tc>
      </w:tr>
      <w:tr w:rsidR="00AE0882" w14:paraId="41F3E46D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CC8F" w14:textId="77777777" w:rsidR="00AE0882" w:rsidRDefault="009F371A">
            <w:pPr>
              <w:widowControl w:val="0"/>
              <w:contextualSpacing w:val="0"/>
            </w:pPr>
            <w:r>
              <w:t>18004411A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5028" w14:textId="77777777" w:rsidR="00AE0882" w:rsidRDefault="009F371A">
            <w:pPr>
              <w:widowControl w:val="0"/>
              <w:contextualSpacing w:val="0"/>
            </w:pPr>
            <w:r>
              <w:t>Juan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EFF1" w14:textId="77777777" w:rsidR="00AE0882" w:rsidRDefault="009F371A">
            <w:pPr>
              <w:widowControl w:val="0"/>
              <w:contextualSpacing w:val="0"/>
            </w:pPr>
            <w:proofErr w:type="spellStart"/>
            <w:r>
              <w:t>Perez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A920" w14:textId="77777777" w:rsidR="00AE0882" w:rsidRDefault="009F371A">
            <w:pPr>
              <w:widowControl w:val="0"/>
              <w:contextualSpacing w:val="0"/>
            </w:pPr>
            <w:proofErr w:type="spellStart"/>
            <w:r>
              <w:t>Jose</w:t>
            </w:r>
            <w:proofErr w:type="spellEnd"/>
          </w:p>
          <w:p w14:paraId="1856E96C" w14:textId="77777777" w:rsidR="00AE0882" w:rsidRDefault="009F371A">
            <w:pPr>
              <w:widowControl w:val="0"/>
              <w:contextualSpacing w:val="0"/>
            </w:pPr>
            <w:r>
              <w:t>María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A1EF" w14:textId="77777777" w:rsidR="00AE0882" w:rsidRDefault="009F371A">
            <w:pPr>
              <w:widowControl w:val="0"/>
              <w:contextualSpacing w:val="0"/>
            </w:pPr>
            <w:r>
              <w:t>GBD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3586" w14:textId="77777777" w:rsidR="00AE0882" w:rsidRDefault="009F371A">
            <w:pPr>
              <w:widowControl w:val="0"/>
              <w:contextualSpacing w:val="0"/>
            </w:pPr>
            <w:r>
              <w:t>1</w:t>
            </w:r>
          </w:p>
          <w:p w14:paraId="55AC3E81" w14:textId="77777777" w:rsidR="00AE0882" w:rsidRDefault="009F371A">
            <w:pPr>
              <w:widowControl w:val="0"/>
              <w:contextualSpacing w:val="0"/>
            </w:pPr>
            <w:r>
              <w:t>2</w:t>
            </w:r>
          </w:p>
          <w:p w14:paraId="4BE6B91F" w14:textId="77777777" w:rsidR="00AE0882" w:rsidRDefault="009F371A">
            <w:pPr>
              <w:widowControl w:val="0"/>
              <w:contextualSpacing w:val="0"/>
            </w:pPr>
            <w:r>
              <w:t>3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C76E" w14:textId="77777777" w:rsidR="00AE0882" w:rsidRDefault="009F371A">
            <w:pPr>
              <w:widowControl w:val="0"/>
              <w:contextualSpacing w:val="0"/>
            </w:pPr>
            <w:r>
              <w:t>1º EV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B9C1" w14:textId="77777777" w:rsidR="00AE0882" w:rsidRDefault="009F371A">
            <w:pPr>
              <w:widowControl w:val="0"/>
              <w:contextualSpacing w:val="0"/>
            </w:pPr>
            <w:r>
              <w:t>2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DF15" w14:textId="77777777" w:rsidR="00AE0882" w:rsidRDefault="009F371A">
            <w:pPr>
              <w:widowControl w:val="0"/>
              <w:contextualSpacing w:val="0"/>
            </w:pPr>
            <w:r>
              <w:t>4</w:t>
            </w:r>
          </w:p>
        </w:tc>
      </w:tr>
      <w:tr w:rsidR="00AE0882" w14:paraId="78CBCFA7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F221" w14:textId="77777777" w:rsidR="00AE0882" w:rsidRDefault="009F371A">
            <w:pPr>
              <w:widowControl w:val="0"/>
              <w:contextualSpacing w:val="0"/>
            </w:pPr>
            <w:r>
              <w:t>18004411A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AF3C" w14:textId="77777777" w:rsidR="00AE0882" w:rsidRDefault="009F371A">
            <w:pPr>
              <w:widowControl w:val="0"/>
              <w:contextualSpacing w:val="0"/>
            </w:pPr>
            <w:r>
              <w:t>Juan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6311" w14:textId="77777777" w:rsidR="00AE0882" w:rsidRDefault="009F371A">
            <w:pPr>
              <w:widowControl w:val="0"/>
              <w:contextualSpacing w:val="0"/>
            </w:pPr>
            <w:proofErr w:type="spellStart"/>
            <w:r>
              <w:t>Perez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6DF4" w14:textId="77777777" w:rsidR="00AE0882" w:rsidRDefault="009F371A">
            <w:pPr>
              <w:widowControl w:val="0"/>
              <w:contextualSpacing w:val="0"/>
            </w:pPr>
            <w:proofErr w:type="spellStart"/>
            <w:r>
              <w:t>Jose</w:t>
            </w:r>
            <w:proofErr w:type="spellEnd"/>
          </w:p>
          <w:p w14:paraId="4E55D6F9" w14:textId="77777777" w:rsidR="00AE0882" w:rsidRDefault="009F371A">
            <w:pPr>
              <w:widowControl w:val="0"/>
              <w:contextualSpacing w:val="0"/>
            </w:pPr>
            <w:r>
              <w:t>María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E42D" w14:textId="77777777" w:rsidR="00AE0882" w:rsidRDefault="009F371A">
            <w:pPr>
              <w:widowControl w:val="0"/>
              <w:contextualSpacing w:val="0"/>
            </w:pPr>
            <w:r>
              <w:t>GBD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7B65" w14:textId="77777777" w:rsidR="00AE0882" w:rsidRDefault="009F371A">
            <w:pPr>
              <w:widowControl w:val="0"/>
              <w:contextualSpacing w:val="0"/>
            </w:pPr>
            <w:r>
              <w:t>1</w:t>
            </w:r>
          </w:p>
          <w:p w14:paraId="0F54C4DC" w14:textId="77777777" w:rsidR="00AE0882" w:rsidRDefault="009F371A">
            <w:pPr>
              <w:widowControl w:val="0"/>
              <w:contextualSpacing w:val="0"/>
            </w:pPr>
            <w:r>
              <w:t>2</w:t>
            </w:r>
          </w:p>
          <w:p w14:paraId="4210E671" w14:textId="77777777" w:rsidR="00AE0882" w:rsidRDefault="009F371A">
            <w:pPr>
              <w:widowControl w:val="0"/>
              <w:contextualSpacing w:val="0"/>
            </w:pPr>
            <w:r>
              <w:t>3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5193" w14:textId="77777777" w:rsidR="00AE0882" w:rsidRDefault="009F371A">
            <w:pPr>
              <w:widowControl w:val="0"/>
              <w:contextualSpacing w:val="0"/>
            </w:pPr>
            <w:r>
              <w:t>1º EV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23AE" w14:textId="77777777" w:rsidR="00AE0882" w:rsidRDefault="009F371A">
            <w:pPr>
              <w:widowControl w:val="0"/>
              <w:contextualSpacing w:val="0"/>
            </w:pPr>
            <w:r>
              <w:t>3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BBA6" w14:textId="77777777" w:rsidR="00AE0882" w:rsidRDefault="009F371A">
            <w:pPr>
              <w:widowControl w:val="0"/>
              <w:contextualSpacing w:val="0"/>
            </w:pPr>
            <w:r>
              <w:t>2</w:t>
            </w:r>
          </w:p>
        </w:tc>
      </w:tr>
      <w:tr w:rsidR="00AE0882" w14:paraId="07105378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3FB7" w14:textId="77777777" w:rsidR="00AE0882" w:rsidRDefault="009F371A">
            <w:pPr>
              <w:widowControl w:val="0"/>
              <w:contextualSpacing w:val="0"/>
            </w:pPr>
            <w:r>
              <w:t>18004411A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27AB" w14:textId="77777777" w:rsidR="00AE0882" w:rsidRDefault="009F371A">
            <w:pPr>
              <w:widowControl w:val="0"/>
              <w:contextualSpacing w:val="0"/>
            </w:pPr>
            <w:r>
              <w:t>Juan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C34F" w14:textId="77777777" w:rsidR="00AE0882" w:rsidRDefault="009F371A">
            <w:pPr>
              <w:widowControl w:val="0"/>
              <w:contextualSpacing w:val="0"/>
            </w:pPr>
            <w:proofErr w:type="spellStart"/>
            <w:r>
              <w:t>Perez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6EAA" w14:textId="77777777" w:rsidR="00AE0882" w:rsidRDefault="009F371A">
            <w:pPr>
              <w:widowControl w:val="0"/>
              <w:contextualSpacing w:val="0"/>
            </w:pPr>
            <w:proofErr w:type="spellStart"/>
            <w:r>
              <w:t>Jose</w:t>
            </w:r>
            <w:proofErr w:type="spellEnd"/>
          </w:p>
          <w:p w14:paraId="058435BF" w14:textId="77777777" w:rsidR="00AE0882" w:rsidRDefault="009F371A">
            <w:pPr>
              <w:widowControl w:val="0"/>
              <w:contextualSpacing w:val="0"/>
            </w:pPr>
            <w:r>
              <w:t>María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9207" w14:textId="77777777" w:rsidR="00AE0882" w:rsidRDefault="009F371A">
            <w:pPr>
              <w:widowControl w:val="0"/>
              <w:contextualSpacing w:val="0"/>
            </w:pPr>
            <w:r>
              <w:t>GBD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EA21" w14:textId="77777777" w:rsidR="00AE0882" w:rsidRDefault="009F371A">
            <w:pPr>
              <w:widowControl w:val="0"/>
              <w:contextualSpacing w:val="0"/>
            </w:pPr>
            <w:r>
              <w:t>4</w:t>
            </w:r>
          </w:p>
          <w:p w14:paraId="5596AC09" w14:textId="77777777" w:rsidR="00AE0882" w:rsidRDefault="009F371A">
            <w:pPr>
              <w:widowControl w:val="0"/>
              <w:contextualSpacing w:val="0"/>
            </w:pPr>
            <w:r>
              <w:t>5</w:t>
            </w:r>
          </w:p>
          <w:p w14:paraId="1052AA04" w14:textId="77777777" w:rsidR="00AE0882" w:rsidRDefault="009F371A">
            <w:pPr>
              <w:widowControl w:val="0"/>
              <w:contextualSpacing w:val="0"/>
            </w:pPr>
            <w:r>
              <w:t>6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1FA3" w14:textId="77777777" w:rsidR="00AE0882" w:rsidRDefault="009F371A">
            <w:pPr>
              <w:widowControl w:val="0"/>
              <w:contextualSpacing w:val="0"/>
            </w:pPr>
            <w:r>
              <w:t>2º EV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954C" w14:textId="77777777" w:rsidR="00AE0882" w:rsidRDefault="009F371A">
            <w:pPr>
              <w:widowControl w:val="0"/>
              <w:contextualSpacing w:val="0"/>
            </w:pPr>
            <w:r>
              <w:t>1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395D" w14:textId="77777777" w:rsidR="00AE0882" w:rsidRDefault="009F371A">
            <w:pPr>
              <w:widowControl w:val="0"/>
              <w:contextualSpacing w:val="0"/>
            </w:pPr>
            <w:r>
              <w:t>3</w:t>
            </w:r>
          </w:p>
        </w:tc>
      </w:tr>
      <w:tr w:rsidR="00AE0882" w14:paraId="64E628E1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DC4B" w14:textId="77777777" w:rsidR="00AE0882" w:rsidRDefault="009F371A">
            <w:pPr>
              <w:widowControl w:val="0"/>
              <w:contextualSpacing w:val="0"/>
            </w:pPr>
            <w:r>
              <w:t>18004411A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5D77B" w14:textId="77777777" w:rsidR="00AE0882" w:rsidRDefault="009F371A">
            <w:pPr>
              <w:widowControl w:val="0"/>
              <w:contextualSpacing w:val="0"/>
            </w:pPr>
            <w:r>
              <w:t>Juan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3FEE" w14:textId="77777777" w:rsidR="00AE0882" w:rsidRDefault="009F371A">
            <w:pPr>
              <w:widowControl w:val="0"/>
              <w:contextualSpacing w:val="0"/>
            </w:pPr>
            <w:proofErr w:type="spellStart"/>
            <w:r>
              <w:t>Perez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7AC8" w14:textId="77777777" w:rsidR="00AE0882" w:rsidRDefault="009F371A">
            <w:pPr>
              <w:widowControl w:val="0"/>
              <w:contextualSpacing w:val="0"/>
            </w:pPr>
            <w:proofErr w:type="spellStart"/>
            <w:r>
              <w:t>Jose</w:t>
            </w:r>
            <w:proofErr w:type="spellEnd"/>
          </w:p>
          <w:p w14:paraId="4F482505" w14:textId="77777777" w:rsidR="00AE0882" w:rsidRDefault="009F371A">
            <w:pPr>
              <w:widowControl w:val="0"/>
              <w:contextualSpacing w:val="0"/>
            </w:pPr>
            <w:r>
              <w:t>María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0CE8" w14:textId="77777777" w:rsidR="00AE0882" w:rsidRDefault="009F371A">
            <w:pPr>
              <w:widowControl w:val="0"/>
              <w:contextualSpacing w:val="0"/>
            </w:pPr>
            <w:r>
              <w:t>GBD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DCD4" w14:textId="77777777" w:rsidR="00AE0882" w:rsidRDefault="009F371A">
            <w:pPr>
              <w:widowControl w:val="0"/>
              <w:contextualSpacing w:val="0"/>
            </w:pPr>
            <w:r>
              <w:t>4</w:t>
            </w:r>
          </w:p>
          <w:p w14:paraId="5EDC5B80" w14:textId="77777777" w:rsidR="00AE0882" w:rsidRDefault="009F371A">
            <w:pPr>
              <w:widowControl w:val="0"/>
              <w:contextualSpacing w:val="0"/>
            </w:pPr>
            <w:r>
              <w:t>5</w:t>
            </w:r>
          </w:p>
          <w:p w14:paraId="46AF16F7" w14:textId="77777777" w:rsidR="00AE0882" w:rsidRDefault="009F371A">
            <w:pPr>
              <w:widowControl w:val="0"/>
              <w:contextualSpacing w:val="0"/>
            </w:pPr>
            <w:r>
              <w:t>6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D6ED" w14:textId="77777777" w:rsidR="00AE0882" w:rsidRDefault="009F371A">
            <w:pPr>
              <w:widowControl w:val="0"/>
              <w:contextualSpacing w:val="0"/>
            </w:pPr>
            <w:r>
              <w:t>2º EV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09BB" w14:textId="77777777" w:rsidR="00AE0882" w:rsidRDefault="009F371A">
            <w:pPr>
              <w:widowControl w:val="0"/>
              <w:contextualSpacing w:val="0"/>
            </w:pPr>
            <w:r>
              <w:t>2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1749" w14:textId="77777777" w:rsidR="00AE0882" w:rsidRDefault="009F371A">
            <w:pPr>
              <w:widowControl w:val="0"/>
              <w:contextualSpacing w:val="0"/>
            </w:pPr>
            <w:r>
              <w:t>2</w:t>
            </w:r>
          </w:p>
        </w:tc>
      </w:tr>
      <w:tr w:rsidR="00AE0882" w14:paraId="56BF8B81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2603" w14:textId="77777777" w:rsidR="00AE0882" w:rsidRDefault="009F371A">
            <w:pPr>
              <w:widowControl w:val="0"/>
              <w:contextualSpacing w:val="0"/>
            </w:pPr>
            <w:r>
              <w:t>18004411A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3EF8" w14:textId="77777777" w:rsidR="00AE0882" w:rsidRDefault="009F371A">
            <w:pPr>
              <w:widowControl w:val="0"/>
              <w:contextualSpacing w:val="0"/>
            </w:pPr>
            <w:r>
              <w:t>Juan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8FED" w14:textId="77777777" w:rsidR="00AE0882" w:rsidRDefault="009F371A">
            <w:pPr>
              <w:widowControl w:val="0"/>
              <w:contextualSpacing w:val="0"/>
            </w:pPr>
            <w:proofErr w:type="spellStart"/>
            <w:r>
              <w:t>Perez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5D26" w14:textId="77777777" w:rsidR="00AE0882" w:rsidRDefault="009F371A">
            <w:pPr>
              <w:widowControl w:val="0"/>
              <w:contextualSpacing w:val="0"/>
            </w:pPr>
            <w:proofErr w:type="spellStart"/>
            <w:r>
              <w:t>Jose</w:t>
            </w:r>
            <w:proofErr w:type="spellEnd"/>
          </w:p>
          <w:p w14:paraId="552A63C7" w14:textId="77777777" w:rsidR="00AE0882" w:rsidRDefault="009F371A">
            <w:pPr>
              <w:widowControl w:val="0"/>
              <w:contextualSpacing w:val="0"/>
            </w:pPr>
            <w:r>
              <w:t>María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B57D" w14:textId="77777777" w:rsidR="00AE0882" w:rsidRDefault="009F371A">
            <w:pPr>
              <w:widowControl w:val="0"/>
              <w:contextualSpacing w:val="0"/>
            </w:pPr>
            <w:r>
              <w:t>GBD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6156" w14:textId="77777777" w:rsidR="00AE0882" w:rsidRDefault="009F371A">
            <w:pPr>
              <w:widowControl w:val="0"/>
              <w:contextualSpacing w:val="0"/>
            </w:pPr>
            <w:r>
              <w:t>4</w:t>
            </w:r>
          </w:p>
          <w:p w14:paraId="2C5813C8" w14:textId="77777777" w:rsidR="00AE0882" w:rsidRDefault="009F371A">
            <w:pPr>
              <w:widowControl w:val="0"/>
              <w:contextualSpacing w:val="0"/>
            </w:pPr>
            <w:r>
              <w:t>5</w:t>
            </w:r>
          </w:p>
          <w:p w14:paraId="49FBBCF1" w14:textId="77777777" w:rsidR="00AE0882" w:rsidRDefault="009F371A">
            <w:pPr>
              <w:widowControl w:val="0"/>
              <w:contextualSpacing w:val="0"/>
            </w:pPr>
            <w:r>
              <w:t>6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48DC" w14:textId="77777777" w:rsidR="00AE0882" w:rsidRDefault="009F371A">
            <w:pPr>
              <w:widowControl w:val="0"/>
              <w:contextualSpacing w:val="0"/>
            </w:pPr>
            <w:r>
              <w:t>2º EV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FB8E" w14:textId="77777777" w:rsidR="00AE0882" w:rsidRDefault="009F371A">
            <w:pPr>
              <w:widowControl w:val="0"/>
              <w:contextualSpacing w:val="0"/>
            </w:pPr>
            <w:r>
              <w:t>3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7C68" w14:textId="77777777" w:rsidR="00AE0882" w:rsidRDefault="009F371A">
            <w:pPr>
              <w:widowControl w:val="0"/>
              <w:contextualSpacing w:val="0"/>
            </w:pPr>
            <w:r>
              <w:t>5</w:t>
            </w:r>
          </w:p>
        </w:tc>
      </w:tr>
    </w:tbl>
    <w:p w14:paraId="0D57B905" w14:textId="77777777" w:rsidR="00AE0882" w:rsidRDefault="00AE0882">
      <w:pPr>
        <w:contextualSpacing w:val="0"/>
      </w:pPr>
    </w:p>
    <w:sectPr w:rsidR="00AE088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07F9B"/>
    <w:multiLevelType w:val="multilevel"/>
    <w:tmpl w:val="475A9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FC2E27"/>
    <w:multiLevelType w:val="multilevel"/>
    <w:tmpl w:val="AD5EA4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7625484">
    <w:abstractNumId w:val="0"/>
  </w:num>
  <w:num w:numId="2" w16cid:durableId="1426464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82"/>
    <w:rsid w:val="004947D0"/>
    <w:rsid w:val="009F371A"/>
    <w:rsid w:val="00AE0882"/>
    <w:rsid w:val="00C7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A54B"/>
  <w15:docId w15:val="{0EA0CB25-70BA-4B6F-A142-D32B43FE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6"/>
        <w:szCs w:val="16"/>
        <w:lang w:val="es" w:eastAsia="es-E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Blanca Lorente</cp:lastModifiedBy>
  <cp:revision>2</cp:revision>
  <dcterms:created xsi:type="dcterms:W3CDTF">2023-11-12T10:29:00Z</dcterms:created>
  <dcterms:modified xsi:type="dcterms:W3CDTF">2023-11-12T10:29:00Z</dcterms:modified>
</cp:coreProperties>
</file>