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A3F73" w14:textId="6221B847" w:rsidR="009A1BA4" w:rsidRDefault="009A1BA4" w:rsidP="009A1BA4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kern w:val="36"/>
          <w:sz w:val="48"/>
          <w:szCs w:val="48"/>
        </w:rPr>
      </w:pPr>
      <w:r>
        <w:rPr>
          <w:rFonts w:ascii="Segoe UI" w:hAnsi="Segoe UI" w:cs="Segoe UI"/>
          <w:color w:val="24292E"/>
          <w:kern w:val="36"/>
          <w:sz w:val="48"/>
          <w:szCs w:val="48"/>
        </w:rPr>
        <w:t>Ejercicio para clase</w:t>
      </w:r>
    </w:p>
    <w:p w14:paraId="5970EE5A" w14:textId="77777777" w:rsidR="009A1BA4" w:rsidRDefault="009A1BA4" w:rsidP="009A1BA4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Tienda de informática</w:t>
      </w:r>
    </w:p>
    <w:p w14:paraId="5C74C8C9" w14:textId="77777777" w:rsidR="009A1BA4" w:rsidRDefault="009A1BA4" w:rsidP="009A1BA4">
      <w:pPr>
        <w:pStyle w:val="Ttulo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header-section-number"/>
          <w:rFonts w:ascii="Segoe UI" w:hAnsi="Segoe UI" w:cs="Segoe UI"/>
          <w:color w:val="24292E"/>
          <w:sz w:val="30"/>
          <w:szCs w:val="30"/>
        </w:rPr>
        <w:t>1.1.1</w:t>
      </w:r>
      <w:r>
        <w:rPr>
          <w:rFonts w:ascii="Segoe UI" w:hAnsi="Segoe UI" w:cs="Segoe UI"/>
          <w:color w:val="24292E"/>
          <w:sz w:val="30"/>
          <w:szCs w:val="30"/>
        </w:rPr>
        <w:t> Modelo entidad/relación</w:t>
      </w:r>
    </w:p>
    <w:p w14:paraId="0747BBE9" w14:textId="77777777" w:rsidR="009A1BA4" w:rsidRDefault="009A1BA4" w:rsidP="009A1BA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24292E"/>
          <w:kern w:val="36"/>
          <w:sz w:val="48"/>
          <w:szCs w:val="48"/>
        </w:rPr>
        <w:drawing>
          <wp:inline distT="0" distB="0" distL="0" distR="0" wp14:anchorId="3CE816BE" wp14:editId="2EBD5E0D">
            <wp:extent cx="4562475" cy="1438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9AE8" w14:textId="77777777" w:rsidR="009A1BA4" w:rsidRDefault="009A1BA4" w:rsidP="009A1BA4">
      <w:pPr>
        <w:pStyle w:val="Ttulo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header-section-number"/>
          <w:rFonts w:ascii="Segoe UI" w:hAnsi="Segoe UI" w:cs="Segoe UI"/>
          <w:color w:val="24292E"/>
          <w:sz w:val="30"/>
          <w:szCs w:val="30"/>
        </w:rPr>
        <w:t>1.1.2</w:t>
      </w:r>
      <w:r>
        <w:rPr>
          <w:rFonts w:ascii="Segoe UI" w:hAnsi="Segoe UI" w:cs="Segoe UI"/>
          <w:color w:val="24292E"/>
          <w:sz w:val="30"/>
          <w:szCs w:val="30"/>
        </w:rPr>
        <w:t> Base de datos para MySQL</w:t>
      </w:r>
    </w:p>
    <w:p w14:paraId="40439823" w14:textId="7004C964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DROP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DATABASE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f"/>
          <w:rFonts w:ascii="Consolas" w:hAnsi="Consolas"/>
          <w:b/>
          <w:bCs/>
          <w:color w:val="007020"/>
          <w:bdr w:val="none" w:sz="0" w:space="0" w:color="auto" w:frame="1"/>
        </w:rPr>
        <w:t>IF</w:t>
      </w:r>
      <w:r>
        <w:rPr>
          <w:rStyle w:val="cf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EXISTS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tienda;</w:t>
      </w:r>
    </w:p>
    <w:p w14:paraId="7C305918" w14:textId="0D28839C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CREATE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DATABASE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tienda 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>CHARACTER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SET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utf8mb4;</w:t>
      </w:r>
    </w:p>
    <w:p w14:paraId="65D6DA83" w14:textId="7777777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USE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tienda;</w:t>
      </w:r>
    </w:p>
    <w:p w14:paraId="7E89C9E6" w14:textId="7777777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</w:p>
    <w:p w14:paraId="0713757E" w14:textId="664DB32A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CREATE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TABLE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(</w:t>
      </w:r>
    </w:p>
    <w:p w14:paraId="108F1CD9" w14:textId="6FFDF281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Código 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>INT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UNSIGNED AUTO_INCREMENT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PRIMARY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KEY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5D525B8A" w14:textId="7C4D207E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nombre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100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)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NOT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NULL</w:t>
      </w:r>
    </w:p>
    <w:p w14:paraId="3B8EAB81" w14:textId="7777777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6B563CB1" w14:textId="7777777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</w:p>
    <w:p w14:paraId="6663416B" w14:textId="35E475B0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CREATE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TABLE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(</w:t>
      </w:r>
    </w:p>
    <w:p w14:paraId="08D18E1A" w14:textId="46BC033C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Código 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>INT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UNSIGNED AUTO_INCREMENT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PRIMARY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KEY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6A4521F5" w14:textId="35D5012E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nombre </w:t>
      </w:r>
      <w:proofErr w:type="gramStart"/>
      <w:r>
        <w:rPr>
          <w:rStyle w:val="dt"/>
          <w:rFonts w:ascii="Consolas" w:hAnsi="Consolas"/>
          <w:color w:val="902000"/>
          <w:bdr w:val="none" w:sz="0" w:space="0" w:color="auto" w:frame="1"/>
        </w:rPr>
        <w:t>VARCHAR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dv"/>
          <w:rFonts w:ascii="Consolas" w:hAnsi="Consolas"/>
          <w:color w:val="40A070"/>
          <w:bdr w:val="none" w:sz="0" w:space="0" w:color="auto" w:frame="1"/>
        </w:rPr>
        <w:t>100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)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NOT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NULL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79349BC7" w14:textId="573516B3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precio 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>DOUBLE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NOT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NULL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72491115" w14:textId="70F4ADD8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codigo_fabricante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dt"/>
          <w:rFonts w:ascii="Consolas" w:hAnsi="Consolas"/>
          <w:color w:val="902000"/>
          <w:bdr w:val="none" w:sz="0" w:space="0" w:color="auto" w:frame="1"/>
        </w:rPr>
        <w:t>INT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UNSIGNED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NOT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NULL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,</w:t>
      </w:r>
    </w:p>
    <w:p w14:paraId="78215321" w14:textId="75BE1C52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FOREIGN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KEY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(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codigo_fabricante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)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REFERENCES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fabricante(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codigo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)</w:t>
      </w:r>
    </w:p>
    <w:p w14:paraId="317F069C" w14:textId="7777777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712D5E9E" w14:textId="7777777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</w:p>
    <w:p w14:paraId="7493CC54" w14:textId="623D04A5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'Asus'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6512B94F" w14:textId="3611EEBC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'Lenovo'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1A5C0336" w14:textId="316A9D94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3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'Hewlett-Packard'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56F3FD97" w14:textId="622C0F2E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4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'Samsung'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695474ED" w14:textId="4F4F3E70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'Seagate'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68169797" w14:textId="2E1B29A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6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'Crucial'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45C2607C" w14:textId="6319B2C6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7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'Gigabyte'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4CFC4CB6" w14:textId="6BEC3E3A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8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'Huawei'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0617CFE4" w14:textId="611C314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fabricante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9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'Xiaomi'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5A8F1546" w14:textId="7777777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</w:p>
    <w:p w14:paraId="3E300827" w14:textId="2FAF70A5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'Disco duro SATA3 1TB'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bdr w:val="none" w:sz="0" w:space="0" w:color="auto" w:frame="1"/>
        </w:rPr>
        <w:t>86.99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53B5A552" w14:textId="51D6921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'Memoria RAM DDR4 8GB'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120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6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7A941CDE" w14:textId="390D6488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3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'Disco SSD 1 TB'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bdr w:val="none" w:sz="0" w:space="0" w:color="auto" w:frame="1"/>
        </w:rPr>
        <w:t>150.99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4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1F2467F0" w14:textId="27E5E19F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4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'GeForce GTX 1050Ti'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185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7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52B41C42" w14:textId="2ECA748C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 xml:space="preserve">'GeForce GTX 1080 </w:t>
      </w:r>
      <w:proofErr w:type="spellStart"/>
      <w:r>
        <w:rPr>
          <w:rStyle w:val="st"/>
          <w:rFonts w:ascii="Consolas" w:hAnsi="Consolas"/>
          <w:color w:val="4070A0"/>
          <w:bdr w:val="none" w:sz="0" w:space="0" w:color="auto" w:frame="1"/>
        </w:rPr>
        <w:t>Xtreme</w:t>
      </w:r>
      <w:proofErr w:type="spellEnd"/>
      <w:r>
        <w:rPr>
          <w:rStyle w:val="st"/>
          <w:rFonts w:ascii="Consolas" w:hAnsi="Consolas"/>
          <w:color w:val="4070A0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755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6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62ACE10C" w14:textId="657E0674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6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'Monitor 24 LED Full HD'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202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1D4277BB" w14:textId="282AAA0F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7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'Monitor 27 LED Full HD'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bdr w:val="none" w:sz="0" w:space="0" w:color="auto" w:frame="1"/>
        </w:rPr>
        <w:t>245.99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19F809C4" w14:textId="07CACE1B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8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'Portátil Yoga 520'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559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5B9B6CF5" w14:textId="0A518E52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9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 xml:space="preserve">'Portátil </w:t>
      </w:r>
      <w:proofErr w:type="spellStart"/>
      <w:r>
        <w:rPr>
          <w:rStyle w:val="st"/>
          <w:rFonts w:ascii="Consolas" w:hAnsi="Consolas"/>
          <w:color w:val="4070A0"/>
          <w:bdr w:val="none" w:sz="0" w:space="0" w:color="auto" w:frame="1"/>
        </w:rPr>
        <w:t>Ideapd</w:t>
      </w:r>
      <w:proofErr w:type="spellEnd"/>
      <w:r>
        <w:rPr>
          <w:rStyle w:val="st"/>
          <w:rFonts w:ascii="Consolas" w:hAnsi="Consolas"/>
          <w:color w:val="4070A0"/>
          <w:bdr w:val="none" w:sz="0" w:space="0" w:color="auto" w:frame="1"/>
        </w:rPr>
        <w:t xml:space="preserve"> 320'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444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2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74AFDB27" w14:textId="75CD8F37" w:rsidR="009A1BA4" w:rsidRDefault="009A1BA4" w:rsidP="009A1BA4">
      <w:pPr>
        <w:pStyle w:val="HTMLconformatoprevi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 xml:space="preserve">'Impresora HP </w:t>
      </w:r>
      <w:proofErr w:type="spellStart"/>
      <w:r>
        <w:rPr>
          <w:rStyle w:val="st"/>
          <w:rFonts w:ascii="Consolas" w:hAnsi="Consolas"/>
          <w:color w:val="4070A0"/>
          <w:bdr w:val="none" w:sz="0" w:space="0" w:color="auto" w:frame="1"/>
        </w:rPr>
        <w:t>Deskjet</w:t>
      </w:r>
      <w:proofErr w:type="spellEnd"/>
      <w:r>
        <w:rPr>
          <w:rStyle w:val="st"/>
          <w:rFonts w:ascii="Consolas" w:hAnsi="Consolas"/>
          <w:color w:val="4070A0"/>
          <w:bdr w:val="none" w:sz="0" w:space="0" w:color="auto" w:frame="1"/>
        </w:rPr>
        <w:t xml:space="preserve"> 3720'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fl"/>
          <w:rFonts w:ascii="Consolas" w:hAnsi="Consolas"/>
          <w:color w:val="40A070"/>
          <w:bdr w:val="none" w:sz="0" w:space="0" w:color="auto" w:frame="1"/>
        </w:rPr>
        <w:t>59.99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3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19775371" w14:textId="69FC305B" w:rsidR="009A1BA4" w:rsidRDefault="009A1BA4" w:rsidP="009A1BA4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11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 xml:space="preserve">'Impresora HP </w:t>
      </w:r>
      <w:proofErr w:type="spellStart"/>
      <w:r>
        <w:rPr>
          <w:rStyle w:val="st"/>
          <w:rFonts w:ascii="Consolas" w:hAnsi="Consolas"/>
          <w:color w:val="4070A0"/>
          <w:bdr w:val="none" w:sz="0" w:space="0" w:color="auto" w:frame="1"/>
        </w:rPr>
        <w:t>Laserjet</w:t>
      </w:r>
      <w:proofErr w:type="spellEnd"/>
      <w:r>
        <w:rPr>
          <w:rStyle w:val="st"/>
          <w:rFonts w:ascii="Consolas" w:hAnsi="Consolas"/>
          <w:color w:val="4070A0"/>
          <w:bdr w:val="none" w:sz="0" w:space="0" w:color="auto" w:frame="1"/>
        </w:rPr>
        <w:t xml:space="preserve"> Pro M26nw'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180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3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14:paraId="30663F3E" w14:textId="77777777" w:rsidR="009A1BA4" w:rsidRDefault="009A1BA4" w:rsidP="009A1BA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</w:p>
    <w:p w14:paraId="11C8DBAA" w14:textId="1184D82F" w:rsidR="009A1BA4" w:rsidRPr="001C3143" w:rsidRDefault="009A1BA4" w:rsidP="009A1BA4">
      <w:pPr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Realice las siguientes operaciones sobre la base de datos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tienda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619FB26B" w14:textId="77777777" w:rsidR="009A1BA4" w:rsidRPr="001C3143" w:rsidRDefault="009A1BA4" w:rsidP="009A1BA4">
      <w:pPr>
        <w:numPr>
          <w:ilvl w:val="0"/>
          <w:numId w:val="1"/>
        </w:numPr>
        <w:spacing w:before="24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 nuevo fabricante indicando su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código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 su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468C8C69" w14:textId="77777777" w:rsidR="009A1BA4" w:rsidRPr="001C3143" w:rsidRDefault="009A1BA4" w:rsidP="009A1BA4">
      <w:pPr>
        <w:numPr>
          <w:ilvl w:val="0"/>
          <w:numId w:val="2"/>
        </w:numPr>
        <w:spacing w:before="24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 nuevo fabricante indicando solamente su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18F3744F" w14:textId="77777777" w:rsidR="009A1BA4" w:rsidRPr="001C3143" w:rsidRDefault="009A1BA4" w:rsidP="009A1BA4">
      <w:pPr>
        <w:numPr>
          <w:ilvl w:val="0"/>
          <w:numId w:val="3"/>
        </w:numPr>
        <w:spacing w:before="24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 nuevo producto asociado a uno de los nuevos fabricantes. La sentencia de inserción debe incluir: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código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precio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código_fabricante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4EC1BE36" w14:textId="77777777" w:rsidR="009A1BA4" w:rsidRPr="001C3143" w:rsidRDefault="009A1BA4" w:rsidP="009A1BA4">
      <w:pPr>
        <w:numPr>
          <w:ilvl w:val="0"/>
          <w:numId w:val="4"/>
        </w:numPr>
        <w:spacing w:before="240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Inserta un nuevo producto asociado a uno de los nuevos fabricantes. La sentencia de inserción debe incluir: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precio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código_fabricante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387675E6" w14:textId="307A0B98" w:rsidR="009A1BA4" w:rsidRPr="009A1BA4" w:rsidRDefault="009A1BA4" w:rsidP="009A1BA4">
      <w:pPr>
        <w:numPr>
          <w:ilvl w:val="0"/>
          <w:numId w:val="5"/>
        </w:numPr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 una nueva tabla con el nombre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fabricante_productos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que tenga las siguientes columnas: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nombre_fabricante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nombre_producto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precio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Una vez creada la tabla inserta todos los registros de la base de datos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tienda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en esta tabla haciendo uso de única operación de inserción.</w:t>
      </w:r>
    </w:p>
    <w:p w14:paraId="2CED0BCF" w14:textId="77777777" w:rsidR="009A1BA4" w:rsidRPr="001C3143" w:rsidRDefault="009A1BA4" w:rsidP="009A1BA4">
      <w:pPr>
        <w:numPr>
          <w:ilvl w:val="0"/>
          <w:numId w:val="5"/>
        </w:numPr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 una vista con el nombre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vista_fabricante_productos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que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tenga las siguientes columnas: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nombre_fabricante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 </w:t>
      </w:r>
      <w:proofErr w:type="spellStart"/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nombre_producto</w:t>
      </w:r>
      <w:proofErr w:type="spellEnd"/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precio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14:paraId="1CEAD5F3" w14:textId="77777777" w:rsidR="009A1BA4" w:rsidRPr="001C3143" w:rsidRDefault="009A1BA4" w:rsidP="009A1BA4">
      <w:pPr>
        <w:numPr>
          <w:ilvl w:val="0"/>
          <w:numId w:val="5"/>
        </w:numPr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Elimina el fabricante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Asus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¿Es posible eliminarlo? Si no fuese posible, ¿qué cambios debería realizar para que fuese posible borrarlo?</w:t>
      </w:r>
    </w:p>
    <w:p w14:paraId="781E8545" w14:textId="77777777" w:rsidR="009A1BA4" w:rsidRPr="001C3143" w:rsidRDefault="009A1BA4" w:rsidP="009A1BA4">
      <w:pPr>
        <w:numPr>
          <w:ilvl w:val="0"/>
          <w:numId w:val="6"/>
        </w:numPr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Elimina el fabricante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Xiaomi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 ¿Es posible eliminarlo? Si no fuese posible, ¿qué cambios debería realizar para que fuese posible borrarlo?</w:t>
      </w:r>
    </w:p>
    <w:p w14:paraId="45EB9889" w14:textId="77777777" w:rsidR="009A1BA4" w:rsidRPr="001C3143" w:rsidRDefault="009A1BA4" w:rsidP="009A1BA4">
      <w:pPr>
        <w:numPr>
          <w:ilvl w:val="0"/>
          <w:numId w:val="6"/>
        </w:numPr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Actualiza el código del fabricante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Lenovo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 asígnale el valor 20. ¿Es posible actualizarlo? Si no fuese posible, ¿qué cambios debería realizar para que fuese actualizarlo?</w:t>
      </w:r>
    </w:p>
    <w:p w14:paraId="7A478BF8" w14:textId="77777777" w:rsidR="009A1BA4" w:rsidRPr="001C3143" w:rsidRDefault="009A1BA4" w:rsidP="009A1BA4">
      <w:pPr>
        <w:numPr>
          <w:ilvl w:val="0"/>
          <w:numId w:val="6"/>
        </w:numPr>
        <w:spacing w:before="24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Actualiza el código del fabricante </w:t>
      </w:r>
      <w:r w:rsidRPr="001C3143">
        <w:rPr>
          <w:rFonts w:ascii="Consolas" w:eastAsia="Times New Roman" w:hAnsi="Consolas" w:cs="Courier New"/>
          <w:color w:val="24292E"/>
          <w:sz w:val="20"/>
          <w:lang w:eastAsia="es-ES"/>
        </w:rPr>
        <w:t>Huawei</w:t>
      </w: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y asígnale el valor 30. ¿Es posible actualizarlo? Si no fuese posible, ¿qué cambios debería realizar para que fuese actualizarlo?</w:t>
      </w:r>
    </w:p>
    <w:p w14:paraId="25D19EE2" w14:textId="77777777" w:rsidR="009A1BA4" w:rsidRPr="001C3143" w:rsidRDefault="009A1BA4" w:rsidP="009A1BA4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Actualiza el precio de todos los productos sumándole 5 € al precio actual.</w:t>
      </w:r>
    </w:p>
    <w:p w14:paraId="75C90C41" w14:textId="77777777" w:rsidR="009A1BA4" w:rsidRPr="001C3143" w:rsidRDefault="009A1BA4" w:rsidP="009A1BA4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C314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Elimina todas las impresoras que tienen un precio menor de 200 €.</w:t>
      </w:r>
    </w:p>
    <w:p w14:paraId="2F553AC2" w14:textId="77777777" w:rsidR="009A1BA4" w:rsidRDefault="009A1BA4"/>
    <w:sectPr w:rsidR="009A1BA4" w:rsidSect="009A1BA4">
      <w:pgSz w:w="11906" w:h="16838"/>
      <w:pgMar w:top="42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575F6"/>
    <w:multiLevelType w:val="multilevel"/>
    <w:tmpl w:val="57DAD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4764E"/>
    <w:multiLevelType w:val="multilevel"/>
    <w:tmpl w:val="C2FA6C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45320"/>
    <w:multiLevelType w:val="multilevel"/>
    <w:tmpl w:val="5E101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90289"/>
    <w:multiLevelType w:val="multilevel"/>
    <w:tmpl w:val="E138D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A5EF6"/>
    <w:multiLevelType w:val="multilevel"/>
    <w:tmpl w:val="7EDEA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43846"/>
    <w:multiLevelType w:val="multilevel"/>
    <w:tmpl w:val="3E7A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A4"/>
    <w:rsid w:val="009A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AF4"/>
  <w15:chartTrackingRefBased/>
  <w15:docId w15:val="{E2ECD8EE-6DD1-4287-9F2D-C289985A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BA4"/>
  </w:style>
  <w:style w:type="paragraph" w:styleId="Ttulo2">
    <w:name w:val="heading 2"/>
    <w:basedOn w:val="Normal"/>
    <w:link w:val="Ttulo2Car"/>
    <w:uiPriority w:val="9"/>
    <w:qFormat/>
    <w:rsid w:val="009A1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1BA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1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1BA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A1BA4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rsid w:val="009A1BA4"/>
  </w:style>
  <w:style w:type="character" w:customStyle="1" w:styleId="cf">
    <w:name w:val="cf"/>
    <w:basedOn w:val="Fuentedeprrafopredeter"/>
    <w:rsid w:val="009A1BA4"/>
  </w:style>
  <w:style w:type="character" w:customStyle="1" w:styleId="dt">
    <w:name w:val="dt"/>
    <w:basedOn w:val="Fuentedeprrafopredeter"/>
    <w:rsid w:val="009A1BA4"/>
  </w:style>
  <w:style w:type="character" w:customStyle="1" w:styleId="dv">
    <w:name w:val="dv"/>
    <w:basedOn w:val="Fuentedeprrafopredeter"/>
    <w:rsid w:val="009A1BA4"/>
  </w:style>
  <w:style w:type="character" w:customStyle="1" w:styleId="st">
    <w:name w:val="st"/>
    <w:basedOn w:val="Fuentedeprrafopredeter"/>
    <w:rsid w:val="009A1BA4"/>
  </w:style>
  <w:style w:type="paragraph" w:styleId="NormalWeb">
    <w:name w:val="Normal (Web)"/>
    <w:basedOn w:val="Normal"/>
    <w:uiPriority w:val="99"/>
    <w:semiHidden/>
    <w:unhideWhenUsed/>
    <w:rsid w:val="009A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er-section-number">
    <w:name w:val="header-section-number"/>
    <w:basedOn w:val="Fuentedeprrafopredeter"/>
    <w:rsid w:val="009A1BA4"/>
  </w:style>
  <w:style w:type="character" w:customStyle="1" w:styleId="fl">
    <w:name w:val="fl"/>
    <w:basedOn w:val="Fuentedeprrafopredeter"/>
    <w:rsid w:val="009A1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1</cp:revision>
  <dcterms:created xsi:type="dcterms:W3CDTF">2021-07-11T15:36:00Z</dcterms:created>
  <dcterms:modified xsi:type="dcterms:W3CDTF">2021-07-11T15:41:00Z</dcterms:modified>
</cp:coreProperties>
</file>