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0FD0" w14:textId="77777777" w:rsid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1" w14:textId="1F658F10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ACTIVIDADES 2</w:t>
      </w:r>
    </w:p>
    <w:p w14:paraId="0000000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3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el E/R, modelo relacional y diseño físico del siguiente contexto:</w:t>
      </w:r>
    </w:p>
    <w:p w14:paraId="00000004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Tenemos una zapatería de barrio en la cual se va a implantar una base de datos que haga un seguimiento de sus zapatos, clientes y ventas. </w:t>
      </w:r>
    </w:p>
    <w:p w14:paraId="00000005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cada par de zapatos tendremos su identificador (autoincremental), talla, color y precio. </w:t>
      </w:r>
    </w:p>
    <w:p w14:paraId="00000007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los clientes el DNI, nombre y teléfono de contacto. </w:t>
      </w:r>
    </w:p>
    <w:p w14:paraId="00000009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las ventas almacenaremos un num_ticket que las identifique, la fecha, el importe total de la factura.</w:t>
      </w:r>
    </w:p>
    <w:p w14:paraId="0000000B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ticket de venta será de un único cliente y podrá contener varios zapatos, así también un cliente podrá tener varios ticket de venta  ya que puede ir varias veces a la zapatería y comprar varios zapatos. </w:t>
      </w:r>
    </w:p>
    <w:p w14:paraId="1B3245D7" w14:textId="77777777" w:rsid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670965D2" w:rsidR="002043FE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A7E5525" wp14:editId="1BD57580">
            <wp:extent cx="4572000" cy="4341495"/>
            <wp:effectExtent l="0" t="0" r="0" b="1905"/>
            <wp:docPr id="81970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B7B0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93D1A97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331E4B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E8D2B5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5625CE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60DBD62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7E96E4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1CAFF7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1FCD9F" w14:textId="1DB969CD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lastRenderedPageBreak/>
        <w:t>CREATE DATABASE zapateria;</w:t>
      </w:r>
    </w:p>
    <w:p w14:paraId="3D2032E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USE zapateria;</w:t>
      </w:r>
    </w:p>
    <w:p w14:paraId="174D1E7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clientes (</w:t>
      </w:r>
    </w:p>
    <w:p w14:paraId="049743BB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dni CHAR(9) PRIMARY KEY,</w:t>
      </w:r>
    </w:p>
    <w:p w14:paraId="3A0E17C1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nombre VARCHAR(20),</w:t>
      </w:r>
    </w:p>
    <w:p w14:paraId="49B2112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telefono VARCHAR(12)</w:t>
      </w:r>
    </w:p>
    <w:p w14:paraId="4F487D9A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2B07498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ventas (</w:t>
      </w:r>
    </w:p>
    <w:p w14:paraId="519C659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id_venta INT PRIMARY KEY AUTO_INCREMENT,</w:t>
      </w:r>
    </w:p>
    <w:p w14:paraId="77F1DF0A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fecha DATE,</w:t>
      </w:r>
    </w:p>
    <w:p w14:paraId="150681A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costeTotal FLOAT</w:t>
      </w:r>
    </w:p>
    <w:p w14:paraId="35A81F8F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0DCF868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zapatos (</w:t>
      </w:r>
    </w:p>
    <w:p w14:paraId="6D68606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Id_zap INT PRIMARY KEY AUTO_INCREMENT,</w:t>
      </w:r>
    </w:p>
    <w:p w14:paraId="584813B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talla INT,</w:t>
      </w:r>
    </w:p>
    <w:p w14:paraId="6028E5F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color VARCHAR(10),</w:t>
      </w:r>
    </w:p>
    <w:p w14:paraId="1C0BEF9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precio FLOAT</w:t>
      </w:r>
    </w:p>
    <w:p w14:paraId="10F2E459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512EED2B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RELACION (</w:t>
      </w:r>
    </w:p>
    <w:p w14:paraId="104D655D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Id_zap INT,  </w:t>
      </w:r>
    </w:p>
    <w:p w14:paraId="043652FE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dni CHAR(9),</w:t>
      </w:r>
    </w:p>
    <w:p w14:paraId="331A823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id_ticket INT,</w:t>
      </w:r>
    </w:p>
    <w:p w14:paraId="1B022457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PRIMARY KEY (Id_zap, dni, id_ticket),</w:t>
      </w:r>
    </w:p>
    <w:p w14:paraId="3C38E57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FOREIGN KEY (id_ticket) REFERENCES ventas(id_venta),</w:t>
      </w:r>
    </w:p>
    <w:p w14:paraId="6DC7C11F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FOREIGN KEY (dni) REFERENCES clientes(dni),</w:t>
      </w:r>
    </w:p>
    <w:p w14:paraId="2348B9A0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FOREIGN KEY (Id_zap) REFERENCES zapatos(Id_zap)</w:t>
      </w:r>
    </w:p>
    <w:p w14:paraId="0000000E" w14:textId="0097966A" w:rsidR="002043FE" w:rsidRP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210ABEA6" w14:textId="3BEB4D60" w:rsidR="009F402C" w:rsidRPr="0093086A" w:rsidRDefault="00020D56" w:rsidP="009F4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3086A">
        <w:rPr>
          <w:b/>
          <w:color w:val="000000"/>
          <w:sz w:val="20"/>
          <w:szCs w:val="20"/>
        </w:rPr>
        <w:t xml:space="preserve">Introduce al menos 10 entradas en cada tabla resultante para poder operar. </w:t>
      </w:r>
      <w:r w:rsidRPr="0093086A">
        <w:rPr>
          <w:color w:val="000000"/>
          <w:sz w:val="20"/>
          <w:szCs w:val="20"/>
          <w:highlight w:val="yellow"/>
        </w:rPr>
        <w:t>Importante,</w:t>
      </w:r>
      <w:r w:rsidRPr="0093086A">
        <w:rPr>
          <w:color w:val="000000"/>
          <w:sz w:val="20"/>
          <w:szCs w:val="20"/>
        </w:rPr>
        <w:t xml:space="preserve"> </w:t>
      </w:r>
      <w:r w:rsidRPr="0093086A">
        <w:rPr>
          <w:color w:val="000000"/>
          <w:sz w:val="20"/>
          <w:szCs w:val="20"/>
          <w:highlight w:val="yellow"/>
        </w:rPr>
        <w:t>copia todo este ejercicio en un documento en el block de notas que luego lo vas a necesitar.</w:t>
      </w:r>
    </w:p>
    <w:p w14:paraId="1B30CE5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  <w:highlight w:val="yellow"/>
        </w:rPr>
      </w:pPr>
    </w:p>
    <w:p w14:paraId="54622CC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('123456789', 'Juan Perez', '123-456-7890');</w:t>
      </w:r>
    </w:p>
    <w:p w14:paraId="555D625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('987654321', 'Maria Garcia', '987-654-3210');</w:t>
      </w:r>
    </w:p>
    <w:p w14:paraId="7A9210A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('456789123', 'Luis Martinez', '456-789-1230');</w:t>
      </w:r>
    </w:p>
    <w:p w14:paraId="50958BD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('789123456', 'Ana Lopez', '789-123-4560');</w:t>
      </w:r>
    </w:p>
    <w:p w14:paraId="14239C4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('321654987', 'Pedro Ramirez', '321-654-9870');</w:t>
      </w:r>
    </w:p>
    <w:p w14:paraId="352F9827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('654321789', 'Laura Hernandez', '654-321-7890');</w:t>
      </w:r>
    </w:p>
    <w:p w14:paraId="7DECDEC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('159753468', 'Sofia Diaz', '159-753-4680');</w:t>
      </w:r>
    </w:p>
    <w:p w14:paraId="032AF3C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('753951852', 'Carlos Sanchez', '753-951-8520');</w:t>
      </w:r>
    </w:p>
    <w:p w14:paraId="21D7B6D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('852369741', 'Elena Torres', '852-369-7410');</w:t>
      </w:r>
    </w:p>
    <w:p w14:paraId="6B8E5F3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('369852147', 'Diego Rodriguez', '369-852-1470');</w:t>
      </w:r>
    </w:p>
    <w:p w14:paraId="4FE80DF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146D553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('2024-04-01', 150.50);</w:t>
      </w:r>
    </w:p>
    <w:p w14:paraId="4169E7B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('2024-04-02', 220.75);</w:t>
      </w:r>
    </w:p>
    <w:p w14:paraId="16EAD95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('2024-04-03', 180.25);</w:t>
      </w:r>
    </w:p>
    <w:p w14:paraId="4AA1404A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('2024-04-04', 300.00);</w:t>
      </w:r>
    </w:p>
    <w:p w14:paraId="272C349F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('2024-04-05', 250.80);</w:t>
      </w:r>
    </w:p>
    <w:p w14:paraId="65EB7427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('2024-04-06', 175.90);</w:t>
      </w:r>
    </w:p>
    <w:p w14:paraId="14D3E57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('2024-04-07', 190.60);</w:t>
      </w:r>
    </w:p>
    <w:p w14:paraId="201601C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('2024-04-08', 210.40);</w:t>
      </w:r>
    </w:p>
    <w:p w14:paraId="074E43E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('2024-04-09', 280.20);</w:t>
      </w:r>
    </w:p>
    <w:p w14:paraId="60908368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('2024-04-10', 195.75);</w:t>
      </w:r>
    </w:p>
    <w:p w14:paraId="230E225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7048639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(38, 'Negro', 50.00);</w:t>
      </w:r>
    </w:p>
    <w:p w14:paraId="24212E43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(40, 'Blanco', 45.50);</w:t>
      </w:r>
    </w:p>
    <w:p w14:paraId="27F87FC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(37, 'Azul', 55.25);</w:t>
      </w:r>
    </w:p>
    <w:p w14:paraId="034BD5E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(39, 'Rojo', 60.75);</w:t>
      </w:r>
    </w:p>
    <w:p w14:paraId="0F59F77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(41, 'Verde', 48.90);</w:t>
      </w:r>
    </w:p>
    <w:p w14:paraId="0977E72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(38, 'Gris', 52.30);</w:t>
      </w:r>
    </w:p>
    <w:p w14:paraId="57EAA55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(40, 'Marrón', 49.60);</w:t>
      </w:r>
    </w:p>
    <w:p w14:paraId="5FD6F2D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(37, 'Negro', 57.80);</w:t>
      </w:r>
    </w:p>
    <w:p w14:paraId="542E3CC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(39, 'Blanco', 53.20);</w:t>
      </w:r>
    </w:p>
    <w:p w14:paraId="0CDF6E80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(41, 'Azul', 58.40);</w:t>
      </w:r>
    </w:p>
    <w:p w14:paraId="729ED8C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52F0021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(1, '123456789', 1);</w:t>
      </w:r>
    </w:p>
    <w:p w14:paraId="5C8C3F0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(2, '987654321', 2);</w:t>
      </w:r>
    </w:p>
    <w:p w14:paraId="0B5B1596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(3, '456789123', 3);</w:t>
      </w:r>
    </w:p>
    <w:p w14:paraId="4057E2C0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(4, '789123456', 4);</w:t>
      </w:r>
    </w:p>
    <w:p w14:paraId="06A2AFA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(5, '321654987', 5);</w:t>
      </w:r>
    </w:p>
    <w:p w14:paraId="2A3858B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(6, '654321789', 6);</w:t>
      </w:r>
    </w:p>
    <w:p w14:paraId="4EB0BBF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(7, '159753468', 7);</w:t>
      </w:r>
    </w:p>
    <w:p w14:paraId="6D28289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(8, '753951852', 8);</w:t>
      </w:r>
    </w:p>
    <w:p w14:paraId="38A9AFE6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(9, '852369741', 9);</w:t>
      </w:r>
    </w:p>
    <w:p w14:paraId="00000010" w14:textId="3A697704" w:rsidR="002043FE" w:rsidRPr="009F402C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  <w:highlight w:val="yellow"/>
        </w:rPr>
      </w:pPr>
      <w:r w:rsidRPr="0093086A">
        <w:rPr>
          <w:color w:val="000000"/>
          <w:sz w:val="14"/>
          <w:szCs w:val="14"/>
        </w:rPr>
        <w:t>INSERT INTO RELACION (Id_zap, dni, id_ticket) VALUES (10, '369852147', 10);</w:t>
      </w:r>
    </w:p>
    <w:p w14:paraId="00000011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Crea las variables siguientes y muéstralo como resultado de una consulta concatenándolas:</w:t>
      </w:r>
    </w:p>
    <w:p w14:paraId="00000012" w14:textId="77777777" w:rsidR="002043FE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@nombre = [tu nombre]</w:t>
      </w:r>
    </w:p>
    <w:p w14:paraId="00000013" w14:textId="16AB366E" w:rsidR="002043FE" w:rsidRPr="00C17AF8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@edad = [tu edad]</w:t>
      </w:r>
    </w:p>
    <w:p w14:paraId="4153CB6A" w14:textId="23393B53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C17AF8">
        <w:rPr>
          <w:noProof/>
        </w:rPr>
        <w:drawing>
          <wp:inline distT="0" distB="0" distL="0" distR="0" wp14:anchorId="65A59386" wp14:editId="1C197A9C">
            <wp:extent cx="3000794" cy="123842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188180FA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un procedimiento para limpiar (vaciar) todas las tablas de la base de datos.</w:t>
      </w:r>
    </w:p>
    <w:p w14:paraId="3B3DA32E" w14:textId="1C168ECD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C17AF8">
        <w:rPr>
          <w:b/>
          <w:noProof/>
          <w:color w:val="000000"/>
        </w:rPr>
        <w:drawing>
          <wp:inline distT="0" distB="0" distL="0" distR="0" wp14:anchorId="2870FD88" wp14:editId="11BB0095">
            <wp:extent cx="4010585" cy="164805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33D4102D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varios procedimientos para insertar datos de muestra en cada tabla de la base de datos </w:t>
      </w:r>
    </w:p>
    <w:p w14:paraId="697D7047" w14:textId="1EBF6BF1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noProof/>
          <w:color w:val="000000"/>
        </w:rPr>
        <w:drawing>
          <wp:inline distT="0" distB="0" distL="0" distR="0" wp14:anchorId="61222330" wp14:editId="43012A45">
            <wp:extent cx="5733415" cy="80073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ABFB" w14:textId="007BA5EF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noProof/>
          <w:color w:val="000000"/>
        </w:rPr>
        <w:drawing>
          <wp:inline distT="0" distB="0" distL="0" distR="0" wp14:anchorId="22997F0B" wp14:editId="22D9398E">
            <wp:extent cx="5733415" cy="873125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un procedimiento en el cual pasamos un DNI de un cliente y el código de un zapato y genera el ticket de venta en la fecha actual </w:t>
      </w:r>
    </w:p>
    <w:p w14:paraId="0000001A" w14:textId="0281C918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269AA163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una función en la cual, dados dos zapatos, diga cuál es más grande (1 punto)</w:t>
      </w:r>
    </w:p>
    <w:p w14:paraId="0000001D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Utilizando cursores, crea un procedimiento en el cual pasemos un DNI de cliente como parámetro y asigne todas las ventas a él (1 punto)</w:t>
      </w:r>
    </w:p>
    <w:p w14:paraId="0000001F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 trigger en el cual calcule el precio de la venta a partir de los zapatos asociados a ella (1 punto)</w:t>
      </w:r>
    </w:p>
    <w:p w14:paraId="00000021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3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72A47"/>
    <w:multiLevelType w:val="multilevel"/>
    <w:tmpl w:val="3FFE7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926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FE"/>
    <w:rsid w:val="00020D56"/>
    <w:rsid w:val="002043FE"/>
    <w:rsid w:val="0093086A"/>
    <w:rsid w:val="00984B99"/>
    <w:rsid w:val="009F402C"/>
    <w:rsid w:val="00C17AF8"/>
    <w:rsid w:val="00E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EDCB"/>
  <w15:docId w15:val="{71478651-6A03-4335-95D3-469F7A9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A0C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A0C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A0C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A0C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A0C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A0C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0C8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A0C86"/>
  </w:style>
  <w:style w:type="table" w:customStyle="1" w:styleId="TableNormal0">
    <w:name w:val="Table Normal"/>
    <w:rsid w:val="00BA0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v4mrdp/etSJspk/vKb9wWKD6w==">CgMxLjA4AHIhMWloVWVINS1EUU5FUjBpUnVEOTE0X2g4ZU5SNU9VR1BR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Marcos Remon</cp:lastModifiedBy>
  <cp:revision>3</cp:revision>
  <dcterms:created xsi:type="dcterms:W3CDTF">2024-04-09T12:12:00Z</dcterms:created>
  <dcterms:modified xsi:type="dcterms:W3CDTF">2024-05-02T09:41:00Z</dcterms:modified>
</cp:coreProperties>
</file>