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1D6E1" w14:textId="77777777" w:rsidR="004B1845" w:rsidRDefault="00EC40EA" w:rsidP="00EC40EA">
      <w:pPr>
        <w:pStyle w:val="Prrafodelista"/>
        <w:numPr>
          <w:ilvl w:val="0"/>
          <w:numId w:val="1"/>
        </w:numPr>
      </w:pPr>
      <w:r>
        <w:t>Dado el siguiente esquema E/R realiza el diseño físico en MySQL (0,5 puntos) NOTA: la cardinalidad es N:M</w:t>
      </w:r>
    </w:p>
    <w:p w14:paraId="038D495D" w14:textId="77777777" w:rsidR="00EC40EA" w:rsidRDefault="00EC40EA" w:rsidP="00EC40EA">
      <w:r>
        <w:rPr>
          <w:noProof/>
          <w:lang w:eastAsia="es-ES"/>
        </w:rPr>
        <w:drawing>
          <wp:inline distT="0" distB="0" distL="0" distR="0" wp14:anchorId="7C1E846B" wp14:editId="39CAFD4D">
            <wp:extent cx="5400040" cy="183058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0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441D2C" w14:textId="77777777" w:rsidR="00EC40EA" w:rsidRDefault="00EC40EA" w:rsidP="00EC40EA">
      <w:r>
        <w:t>2) Inserta 3 tuplas de muestra en cada tabla generada (0,5 puntos)</w:t>
      </w:r>
    </w:p>
    <w:p w14:paraId="761FF726" w14:textId="77777777" w:rsidR="00EC40EA" w:rsidRDefault="00EC40EA" w:rsidP="00EC40EA">
      <w:r>
        <w:t>3) Crea los usuarios siguientes con sus respectivos roles utilizando la interfaz gráfica (1 punto): a) alumno (consulta solo en la tabla alumnos)</w:t>
      </w:r>
    </w:p>
    <w:p w14:paraId="435968A9" w14:textId="77777777" w:rsidR="00EC40EA" w:rsidRDefault="00EC40EA" w:rsidP="00EC40EA">
      <w:pPr>
        <w:ind w:left="567"/>
      </w:pPr>
      <w:r>
        <w:t>b) profesor (consulta y escritura en notas)</w:t>
      </w:r>
    </w:p>
    <w:p w14:paraId="5810FEF9" w14:textId="77777777" w:rsidR="00EC40EA" w:rsidRDefault="00EC40EA" w:rsidP="00EC40EA">
      <w:pPr>
        <w:ind w:left="567"/>
      </w:pPr>
      <w:r>
        <w:t>c) jefatura (permiso total en todo)</w:t>
      </w:r>
    </w:p>
    <w:p w14:paraId="1F127FA9" w14:textId="77777777" w:rsidR="00EC40EA" w:rsidRDefault="00EC40EA" w:rsidP="00EC40EA">
      <w:pPr>
        <w:ind w:left="567"/>
      </w:pPr>
      <w:r>
        <w:t>d) familia (consulta en alumnos y notas)</w:t>
      </w:r>
    </w:p>
    <w:p w14:paraId="23B82AC5" w14:textId="77777777" w:rsidR="00EC40EA" w:rsidRDefault="00EC40EA" w:rsidP="00EC40EA">
      <w:r>
        <w:t>4) Crea las siguientes funciones (3 puntos)</w:t>
      </w:r>
    </w:p>
    <w:p w14:paraId="6B4DA021" w14:textId="77777777" w:rsidR="00EC40EA" w:rsidRDefault="00EC40EA" w:rsidP="00EC40EA">
      <w:pPr>
        <w:ind w:left="567"/>
      </w:pPr>
      <w:r>
        <w:t xml:space="preserve"> a) Máxima nota de la asignatura. Devuelve la nota máxima pasada una asignatura</w:t>
      </w:r>
    </w:p>
    <w:p w14:paraId="085AF825" w14:textId="77777777" w:rsidR="003071D4" w:rsidRDefault="003071D4" w:rsidP="00EC40EA">
      <w:pPr>
        <w:ind w:left="567"/>
      </w:pPr>
    </w:p>
    <w:p w14:paraId="6721DB1A" w14:textId="5AF70C35" w:rsidR="003071D4" w:rsidRDefault="003071D4" w:rsidP="00EC40EA">
      <w:pPr>
        <w:ind w:left="567"/>
      </w:pPr>
      <w:r w:rsidRPr="003071D4">
        <w:drawing>
          <wp:inline distT="0" distB="0" distL="0" distR="0" wp14:anchorId="529C2E83" wp14:editId="24BE2AD3">
            <wp:extent cx="5400040" cy="2221865"/>
            <wp:effectExtent l="0" t="0" r="0" b="6985"/>
            <wp:docPr id="12181826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82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A8E2" w14:textId="77777777" w:rsidR="003071D4" w:rsidRDefault="003071D4" w:rsidP="00EC40EA">
      <w:pPr>
        <w:ind w:left="567"/>
      </w:pPr>
    </w:p>
    <w:p w14:paraId="6CE0F43A" w14:textId="77777777" w:rsidR="003071D4" w:rsidRDefault="003071D4" w:rsidP="00EC40EA">
      <w:pPr>
        <w:ind w:left="567"/>
      </w:pPr>
    </w:p>
    <w:p w14:paraId="44DA4902" w14:textId="77777777" w:rsidR="003071D4" w:rsidRDefault="003071D4" w:rsidP="00EC40EA">
      <w:pPr>
        <w:ind w:left="567"/>
      </w:pPr>
    </w:p>
    <w:p w14:paraId="0FA7D8EE" w14:textId="77777777" w:rsidR="003071D4" w:rsidRDefault="003071D4" w:rsidP="00EC40EA">
      <w:pPr>
        <w:ind w:left="567"/>
      </w:pPr>
    </w:p>
    <w:p w14:paraId="1C0506A7" w14:textId="77777777" w:rsidR="00EC40EA" w:rsidRDefault="00EC40EA" w:rsidP="00EC40EA">
      <w:pPr>
        <w:ind w:left="567"/>
      </w:pPr>
      <w:r>
        <w:lastRenderedPageBreak/>
        <w:t>b) Mejor asignatura de un alumno. Devuelve el nombre de la asignatura que mejor se le da a un alumno pasando como parámetro un DNI de alumno</w:t>
      </w:r>
    </w:p>
    <w:p w14:paraId="28697C1E" w14:textId="272067AC" w:rsidR="00172E13" w:rsidRDefault="00172E13" w:rsidP="00EC40EA">
      <w:pPr>
        <w:ind w:left="567"/>
      </w:pPr>
      <w:r w:rsidRPr="00172E13">
        <w:drawing>
          <wp:inline distT="0" distB="0" distL="0" distR="0" wp14:anchorId="213601A9" wp14:editId="00D56BDD">
            <wp:extent cx="5400040" cy="1473835"/>
            <wp:effectExtent l="0" t="0" r="0" b="0"/>
            <wp:docPr id="1625449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49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0778" w14:textId="77777777" w:rsidR="00EC40EA" w:rsidRDefault="00EC40EA" w:rsidP="00EC40EA">
      <w:pPr>
        <w:ind w:left="567"/>
      </w:pPr>
      <w:r>
        <w:t>c) Media de notas de una asignatura pasado el nombre de una asignatura</w:t>
      </w:r>
    </w:p>
    <w:p w14:paraId="53F7BF6D" w14:textId="0994A19A" w:rsidR="00172E13" w:rsidRDefault="00172E13" w:rsidP="00EC40EA">
      <w:pPr>
        <w:ind w:left="567"/>
      </w:pPr>
      <w:r w:rsidRPr="00172E13">
        <w:drawing>
          <wp:inline distT="0" distB="0" distL="0" distR="0" wp14:anchorId="26084E04" wp14:editId="34874E1A">
            <wp:extent cx="5400040" cy="1418590"/>
            <wp:effectExtent l="0" t="0" r="0" b="0"/>
            <wp:docPr id="451199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99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2F0E" w14:textId="77777777" w:rsidR="00EC40EA" w:rsidRDefault="00EC40EA" w:rsidP="00EC40EA">
      <w:r>
        <w:t>5) Crea los siguientes procedimientos (2 puntos)</w:t>
      </w:r>
    </w:p>
    <w:p w14:paraId="155A8A3A" w14:textId="77777777" w:rsidR="00C5215A" w:rsidRDefault="00EC40EA" w:rsidP="00EC40EA">
      <w:pPr>
        <w:ind w:left="567"/>
      </w:pPr>
      <w:r>
        <w:t xml:space="preserve"> a) </w:t>
      </w:r>
      <w:proofErr w:type="spellStart"/>
      <w:r>
        <w:t>insertaAlumno</w:t>
      </w:r>
      <w:proofErr w:type="spellEnd"/>
      <w:r>
        <w:t xml:space="preserve"> con los datos de entrada de un alumno</w:t>
      </w:r>
    </w:p>
    <w:p w14:paraId="2FA666D2" w14:textId="5A496228" w:rsidR="00C5215A" w:rsidRDefault="00C5215A" w:rsidP="00EC40EA">
      <w:pPr>
        <w:ind w:left="567"/>
      </w:pPr>
      <w:r w:rsidRPr="00C5215A">
        <w:drawing>
          <wp:inline distT="0" distB="0" distL="0" distR="0" wp14:anchorId="4C477212" wp14:editId="6E8C69B9">
            <wp:extent cx="5400040" cy="2044700"/>
            <wp:effectExtent l="0" t="0" r="0" b="0"/>
            <wp:docPr id="549651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51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A115" w14:textId="4D757F6D" w:rsidR="00EC40EA" w:rsidRDefault="00EC40EA" w:rsidP="00EC40EA">
      <w:pPr>
        <w:ind w:left="567"/>
      </w:pPr>
      <w:r>
        <w:t xml:space="preserve">b) </w:t>
      </w:r>
      <w:proofErr w:type="spellStart"/>
      <w:r>
        <w:t>insertaNota</w:t>
      </w:r>
      <w:proofErr w:type="spellEnd"/>
      <w:r>
        <w:t xml:space="preserve"> con la nota, datos del alumno y la materia</w:t>
      </w:r>
    </w:p>
    <w:p w14:paraId="4ED46025" w14:textId="1A81FE68" w:rsidR="00EC40EA" w:rsidRDefault="00C5215A" w:rsidP="00C5215A">
      <w:pPr>
        <w:ind w:firstLine="567"/>
      </w:pPr>
      <w:r w:rsidRPr="00C5215A">
        <w:drawing>
          <wp:inline distT="0" distB="0" distL="0" distR="0" wp14:anchorId="0809AAC2" wp14:editId="429A9214">
            <wp:extent cx="5400040" cy="1670685"/>
            <wp:effectExtent l="0" t="0" r="0" b="5715"/>
            <wp:docPr id="17431211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211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4A27" w14:textId="77777777" w:rsidR="00EC40EA" w:rsidRDefault="00EC40EA" w:rsidP="00EC40EA">
      <w:r>
        <w:lastRenderedPageBreak/>
        <w:t xml:space="preserve">6) Crea el siguiente </w:t>
      </w:r>
      <w:proofErr w:type="spellStart"/>
      <w:r>
        <w:t>trigger</w:t>
      </w:r>
      <w:proofErr w:type="spellEnd"/>
      <w:r>
        <w:t xml:space="preserve"> (1 punto) Al introducir un alumno se almacena el nombre en mayúscula</w:t>
      </w:r>
    </w:p>
    <w:p w14:paraId="1F778845" w14:textId="14380957" w:rsidR="00C5215A" w:rsidRDefault="00C5215A" w:rsidP="00EC40EA">
      <w:r w:rsidRPr="00C5215A">
        <w:drawing>
          <wp:inline distT="0" distB="0" distL="0" distR="0" wp14:anchorId="44CB0C1F" wp14:editId="3C9CDFF9">
            <wp:extent cx="5258534" cy="1905266"/>
            <wp:effectExtent l="0" t="0" r="0" b="0"/>
            <wp:docPr id="637703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037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1CFF" w14:textId="77777777" w:rsidR="00C5215A" w:rsidRDefault="00C5215A" w:rsidP="00EC40EA"/>
    <w:p w14:paraId="61145D41" w14:textId="77777777" w:rsidR="00C5215A" w:rsidRDefault="00C5215A" w:rsidP="00EC40EA"/>
    <w:p w14:paraId="1D2FF0F7" w14:textId="77777777" w:rsidR="003071D4" w:rsidRDefault="003071D4" w:rsidP="00EC40EA"/>
    <w:p w14:paraId="3B7255D1" w14:textId="77777777" w:rsidR="003071D4" w:rsidRDefault="003071D4" w:rsidP="00EC40EA"/>
    <w:p w14:paraId="067A0B45" w14:textId="77777777" w:rsidR="003071D4" w:rsidRDefault="003071D4" w:rsidP="00EC40EA"/>
    <w:sectPr w:rsidR="003071D4" w:rsidSect="004B18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5B338D"/>
    <w:multiLevelType w:val="hybridMultilevel"/>
    <w:tmpl w:val="3AB81C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621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0EA"/>
    <w:rsid w:val="00125BFB"/>
    <w:rsid w:val="00155F07"/>
    <w:rsid w:val="00172E13"/>
    <w:rsid w:val="003071D4"/>
    <w:rsid w:val="004B1845"/>
    <w:rsid w:val="00C5215A"/>
    <w:rsid w:val="00EC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5C95C"/>
  <w15:docId w15:val="{07E5644E-A6B4-4146-97A8-1610B967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8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40E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C4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40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</dc:creator>
  <cp:lastModifiedBy>Marcos Remon</cp:lastModifiedBy>
  <cp:revision>3</cp:revision>
  <dcterms:created xsi:type="dcterms:W3CDTF">2024-05-13T13:55:00Z</dcterms:created>
  <dcterms:modified xsi:type="dcterms:W3CDTF">2024-05-15T11:01:00Z</dcterms:modified>
</cp:coreProperties>
</file>