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52E" w:rsidRPr="00D211F8" w:rsidRDefault="00E1452E" w:rsidP="00715F34">
      <w:pPr>
        <w:pStyle w:val="Ttulo1"/>
        <w:numPr>
          <w:ilvl w:val="0"/>
          <w:numId w:val="1"/>
        </w:numPr>
        <w:rPr>
          <w:rFonts w:ascii="Comic Sans MS" w:hAnsi="Comic Sans MS"/>
          <w:b/>
          <w:color w:val="auto"/>
          <w:sz w:val="20"/>
          <w:szCs w:val="20"/>
        </w:rPr>
      </w:pPr>
      <w:r w:rsidRPr="00D211F8">
        <w:rPr>
          <w:rFonts w:ascii="Comic Sans MS" w:hAnsi="Comic Sans MS"/>
          <w:b/>
          <w:color w:val="auto"/>
          <w:sz w:val="20"/>
          <w:szCs w:val="20"/>
        </w:rPr>
        <w:t>Listar los nombres de los usuarios, si hay repetidos hacer que no aparezcan</w:t>
      </w:r>
    </w:p>
    <w:p w:rsidR="00715F34" w:rsidRPr="00D211F8" w:rsidRDefault="00715F34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b/>
          <w:noProof/>
          <w:sz w:val="20"/>
          <w:szCs w:val="20"/>
          <w:lang w:eastAsia="es-ES"/>
        </w:rPr>
        <w:drawing>
          <wp:inline distT="0" distB="0" distL="0" distR="0" wp14:anchorId="2C5F1D3D" wp14:editId="79EF3CBF">
            <wp:extent cx="3095625" cy="2988138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6443" cy="299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34" w:rsidRPr="00D211F8" w:rsidRDefault="00E1452E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2. Listar nombre y teléfono de los usuarios con teléfono NOKIA, BLACKBERRY o SONY</w:t>
      </w:r>
    </w:p>
    <w:p w:rsidR="00FC70F1" w:rsidRPr="00D211F8" w:rsidRDefault="00FC70F1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4CF053E5" wp14:editId="7DF68F32">
            <wp:extent cx="4143375" cy="166680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4366" cy="167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F1" w:rsidRPr="00D211F8" w:rsidRDefault="00FC70F1" w:rsidP="00715F34">
      <w:pPr>
        <w:rPr>
          <w:rFonts w:ascii="Comic Sans MS" w:hAnsi="Comic Sans MS"/>
          <w:b/>
          <w:sz w:val="20"/>
          <w:szCs w:val="20"/>
        </w:rPr>
      </w:pPr>
    </w:p>
    <w:p w:rsidR="00715F34" w:rsidRPr="00D211F8" w:rsidRDefault="00E1452E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3.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de los usuarios con nivel 1, 2 o 3</w:t>
      </w:r>
    </w:p>
    <w:p w:rsidR="00FC70F1" w:rsidRPr="00D211F8" w:rsidRDefault="00FC70F1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0F4D58D7" wp14:editId="725C304B">
            <wp:extent cx="3757389" cy="2476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4789" cy="25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34" w:rsidRPr="00D211F8" w:rsidRDefault="00E1452E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>4. Listar los números de teléfono con saldo menor o igual a 300</w:t>
      </w:r>
    </w:p>
    <w:p w:rsidR="00FC70F1" w:rsidRPr="00D211F8" w:rsidRDefault="00FC70F1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260BA4E1" wp14:editId="02F1BD24">
            <wp:extent cx="3924300" cy="36592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988" cy="36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F1" w:rsidRPr="00D211F8" w:rsidRDefault="00FC70F1" w:rsidP="00715F34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E1452E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5.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de los usuarios con nivel 2</w:t>
      </w:r>
    </w:p>
    <w:p w:rsidR="00FC70F1" w:rsidRPr="00D211F8" w:rsidRDefault="00FC70F1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1B4DBC4E" wp14:editId="2D0C8804">
            <wp:extent cx="3857625" cy="1694773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367" cy="170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F1" w:rsidRPr="00D211F8" w:rsidRDefault="00FC70F1" w:rsidP="00FC70F1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6. Mostrar el email de los usuarios que usan </w:t>
      </w:r>
      <w:r w:rsidR="00FC70F1" w:rsidRPr="00D211F8">
        <w:rPr>
          <w:rFonts w:ascii="Comic Sans MS" w:hAnsi="Comic Sans MS"/>
          <w:b/>
          <w:sz w:val="20"/>
          <w:szCs w:val="20"/>
        </w:rPr>
        <w:t>Gmail</w:t>
      </w:r>
    </w:p>
    <w:p w:rsidR="00CA02E1" w:rsidRPr="00D211F8" w:rsidRDefault="00CA02E1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69638D19" wp14:editId="005136FA">
            <wp:extent cx="3992653" cy="1733550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1087" cy="17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7. Listar nombre y teléfono de los usuarios de la compañía Telcel con teléfono LG, o </w:t>
      </w:r>
      <w:proofErr w:type="gramStart"/>
      <w:r w:rsidRPr="00D211F8">
        <w:rPr>
          <w:rFonts w:ascii="Comic Sans MS" w:hAnsi="Comic Sans MS"/>
          <w:b/>
          <w:sz w:val="20"/>
          <w:szCs w:val="20"/>
        </w:rPr>
        <w:t>MOTOROLA .</w:t>
      </w:r>
      <w:proofErr w:type="gramEnd"/>
    </w:p>
    <w:p w:rsidR="00CA02E1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7FAD06F8" wp14:editId="534C1FE3">
            <wp:extent cx="5400040" cy="11036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2E1" w:rsidRPr="00D211F8" w:rsidRDefault="00CA02E1" w:rsidP="00FC70F1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8. Listar nombre y teléfono de los usuarios con teléfono que no sea de la marca LG o SAMSUNG</w:t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045F0857" wp14:editId="545FA107">
            <wp:extent cx="5200650" cy="339228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2690" cy="340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9.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y teléfono de los usuarios con compañía telefónica IUSACELL</w:t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2BF6FBD1" wp14:editId="609744CE">
            <wp:extent cx="5400040" cy="21717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10.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y teléfono de los usuarios con compañía telefónica que no sea TELCEL y que tengan saldo.</w:t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21DE4BE7" wp14:editId="68FB3BEF">
            <wp:extent cx="5400040" cy="37731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11.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, mail y teléfono de los usuarios con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compañia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telefónica IUSACELL o AXEL</w:t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14126111" wp14:editId="17049E85">
            <wp:extent cx="5812881" cy="18954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35" cy="18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</w:p>
    <w:p w:rsidR="003E1778" w:rsidRDefault="003E1778" w:rsidP="00FC70F1">
      <w:pPr>
        <w:rPr>
          <w:rFonts w:ascii="Comic Sans MS" w:hAnsi="Comic Sans MS"/>
          <w:b/>
          <w:sz w:val="20"/>
          <w:szCs w:val="20"/>
        </w:rPr>
      </w:pPr>
    </w:p>
    <w:p w:rsidR="00D211F8" w:rsidRPr="00D211F8" w:rsidRDefault="00D211F8" w:rsidP="00FC70F1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12. Mostrar el email de los usuarios que no usan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yahoo</w:t>
      </w:r>
      <w:proofErr w:type="spellEnd"/>
    </w:p>
    <w:p w:rsidR="004A42DE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71E688F3" wp14:editId="1281ED8E">
            <wp:extent cx="5400040" cy="361569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78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13.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y teléfono de los usuarios con compañía telefónica que no sea TELCEL o IUSACELL</w:t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6BC613D6" wp14:editId="31EA2267">
            <wp:extent cx="5338590" cy="26479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6806" cy="265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78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FC70F1">
      <w:pPr>
        <w:rPr>
          <w:rFonts w:ascii="Comic Sans MS" w:hAnsi="Comic Sans MS"/>
          <w:b/>
          <w:sz w:val="20"/>
          <w:szCs w:val="20"/>
        </w:rPr>
      </w:pP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14.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y teléfono de los usuarios con compañía telefónica UNEFON</w:t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5A66675A" wp14:editId="463F38FC">
            <wp:extent cx="4714875" cy="1668281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9233" cy="167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2DE" w:rsidRPr="00D211F8" w:rsidRDefault="004A42DE" w:rsidP="00FC70F1">
      <w:pPr>
        <w:rPr>
          <w:rFonts w:ascii="Comic Sans MS" w:hAnsi="Comic Sans MS"/>
          <w:b/>
          <w:sz w:val="20"/>
          <w:szCs w:val="20"/>
        </w:rPr>
      </w:pPr>
    </w:p>
    <w:p w:rsidR="00FC70F1" w:rsidRPr="00D211F8" w:rsidRDefault="00715F34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15. Listar las diferentes marcas de celular en orden alfabético descendentemente</w:t>
      </w:r>
    </w:p>
    <w:p w:rsidR="007919F8" w:rsidRDefault="007919F8" w:rsidP="00FC70F1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5AE97DF8" wp14:editId="11F32214">
            <wp:extent cx="3229215" cy="227647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5249" cy="235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1F8" w:rsidRPr="00D211F8" w:rsidRDefault="00D211F8" w:rsidP="00FC70F1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16. Listar las diferentes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compañias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en orden aleatorio</w:t>
      </w: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001129B6" wp14:editId="797CFF67">
            <wp:extent cx="3262446" cy="318071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4813" cy="319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17.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de los usuarios con nivel 0 o 2</w:t>
      </w:r>
    </w:p>
    <w:p w:rsidR="007919F8" w:rsidRDefault="007919F8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2F1EC94C" wp14:editId="4C79F759">
            <wp:extent cx="4324350" cy="3367338"/>
            <wp:effectExtent l="0" t="0" r="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9961" cy="340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1F8" w:rsidRPr="00D211F8" w:rsidRDefault="00D211F8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18.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de los usuarios con nivel entre 0 y 2</w:t>
      </w: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56313728" wp14:editId="6CDF0A9D">
            <wp:extent cx="5229955" cy="3562847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19.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y saldo de los usuarios con nivel 1 o 3</w:t>
      </w:r>
      <w:r w:rsidR="007919F8" w:rsidRPr="00D211F8">
        <w:rPr>
          <w:rFonts w:ascii="Comic Sans MS" w:hAnsi="Comic Sans MS"/>
          <w:b/>
          <w:sz w:val="20"/>
          <w:szCs w:val="20"/>
        </w:rPr>
        <w:t>2</w:t>
      </w:r>
    </w:p>
    <w:p w:rsidR="007919F8" w:rsidRDefault="007919F8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746C3A76" wp14:editId="07482101">
            <wp:extent cx="4371431" cy="38290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4591" cy="38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1F8" w:rsidRPr="00D211F8" w:rsidRDefault="00D211F8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2</w:t>
      </w:r>
      <w:r w:rsidR="00715F34" w:rsidRPr="00D211F8">
        <w:rPr>
          <w:rFonts w:ascii="Comic Sans MS" w:hAnsi="Comic Sans MS"/>
          <w:b/>
          <w:sz w:val="20"/>
          <w:szCs w:val="20"/>
        </w:rPr>
        <w:t>0. Listar nombre y teléfono de los usuarios con teléfono que no sea de la marca BLACKBERRY</w:t>
      </w: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2FA80F6C" wp14:editId="487AFD9F">
            <wp:extent cx="5400040" cy="38709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21.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de los usuarios con nivel 3</w:t>
      </w: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0143FAFD" wp14:editId="15FAE78E">
            <wp:extent cx="4067743" cy="2200582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22.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de los usuarios con nivel 0 o 2</w:t>
      </w: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4F21C131" wp14:editId="001474D8">
            <wp:extent cx="5163271" cy="411537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9F8" w:rsidRPr="00D211F8" w:rsidRDefault="007919F8" w:rsidP="007919F8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3E177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D211F8" w:rsidRPr="00D211F8" w:rsidRDefault="00D211F8" w:rsidP="007919F8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23.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de los usuarios con nivel 1 y saldo positivo.</w:t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6F3EE4EC" wp14:editId="54623C7E">
            <wp:extent cx="4267200" cy="139296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4475" cy="1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24.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y teléfono de los usuarios con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compañia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telefónica AT&amp;T</w:t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03CE7832" wp14:editId="232F2F70">
            <wp:extent cx="5400040" cy="1575435"/>
            <wp:effectExtent l="0" t="0" r="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25. Listar las diferentes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compañias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en orden alfabético descendentemente</w:t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53471F8C" wp14:editId="274A43B4">
            <wp:extent cx="4542551" cy="35052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3401" cy="35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44" w:rsidRDefault="00D26144" w:rsidP="007919F8">
      <w:pPr>
        <w:rPr>
          <w:rFonts w:ascii="Comic Sans MS" w:hAnsi="Comic Sans MS"/>
          <w:b/>
          <w:sz w:val="20"/>
          <w:szCs w:val="20"/>
        </w:rPr>
      </w:pPr>
    </w:p>
    <w:p w:rsidR="00D211F8" w:rsidRPr="00D211F8" w:rsidRDefault="00D211F8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26.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de los usuarios inactivos</w:t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20F68F2E" wp14:editId="74221FA6">
            <wp:extent cx="4324954" cy="1524213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27. Listar los números de teléfono sin saldo</w:t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29BE07AB" wp14:editId="69601807">
            <wp:extent cx="5229955" cy="2048161"/>
            <wp:effectExtent l="0" t="0" r="889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28. Listar los números de teléfono con saldo mayor a 300</w:t>
      </w:r>
    </w:p>
    <w:p w:rsidR="00D26144" w:rsidRPr="00D211F8" w:rsidRDefault="00D2614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3FE78F63" wp14:editId="77B171FC">
            <wp:extent cx="4896533" cy="1590897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3E177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D211F8" w:rsidRPr="00D211F8" w:rsidRDefault="00D211F8" w:rsidP="007919F8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7919F8">
      <w:pPr>
        <w:rPr>
          <w:rFonts w:ascii="Comic Sans MS" w:hAnsi="Comic Sans MS"/>
          <w:b/>
          <w:sz w:val="20"/>
          <w:szCs w:val="20"/>
        </w:rPr>
      </w:pPr>
    </w:p>
    <w:p w:rsidR="007919F8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>29. Listar nombre y teléfono de los usuarios con teléfono que no sea de la marca LG</w:t>
      </w:r>
    </w:p>
    <w:p w:rsidR="006D4D76" w:rsidRPr="00D211F8" w:rsidRDefault="006D4D76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1AEFED36" wp14:editId="73A1C58D">
            <wp:extent cx="5400040" cy="415861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D76" w:rsidRPr="00D211F8" w:rsidRDefault="006D4D76" w:rsidP="007919F8">
      <w:pPr>
        <w:rPr>
          <w:rFonts w:ascii="Comic Sans MS" w:hAnsi="Comic Sans MS"/>
          <w:b/>
          <w:sz w:val="20"/>
          <w:szCs w:val="20"/>
        </w:rPr>
      </w:pPr>
    </w:p>
    <w:p w:rsidR="00715F34" w:rsidRPr="00D211F8" w:rsidRDefault="00715F34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30. Listar las diferentes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compañias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en orden alfabético ascendentemente</w:t>
      </w:r>
    </w:p>
    <w:p w:rsidR="006D4D76" w:rsidRPr="00D211F8" w:rsidRDefault="006D4D76" w:rsidP="007919F8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39BD66B0" wp14:editId="548D1587">
            <wp:extent cx="4105275" cy="3146541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1238" cy="316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34" w:rsidRPr="00D211F8" w:rsidRDefault="00715F34" w:rsidP="00715F34">
      <w:pPr>
        <w:pStyle w:val="Ttulo1"/>
        <w:rPr>
          <w:rFonts w:ascii="Comic Sans MS" w:hAnsi="Comic Sans MS"/>
          <w:b/>
          <w:color w:val="auto"/>
          <w:sz w:val="20"/>
          <w:szCs w:val="20"/>
        </w:rPr>
      </w:pPr>
      <w:r w:rsidRPr="00D211F8">
        <w:rPr>
          <w:rFonts w:ascii="Comic Sans MS" w:hAnsi="Comic Sans MS"/>
          <w:b/>
          <w:color w:val="auto"/>
          <w:sz w:val="20"/>
          <w:szCs w:val="20"/>
        </w:rPr>
        <w:lastRenderedPageBreak/>
        <w:t xml:space="preserve">31. Mostrar el email de los usuarios que usan </w:t>
      </w:r>
      <w:r w:rsidR="006D4D76" w:rsidRPr="00D211F8">
        <w:rPr>
          <w:rFonts w:ascii="Comic Sans MS" w:hAnsi="Comic Sans MS"/>
          <w:b/>
          <w:color w:val="auto"/>
          <w:sz w:val="20"/>
          <w:szCs w:val="20"/>
        </w:rPr>
        <w:t>Hotmail</w:t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b/>
          <w:noProof/>
          <w:sz w:val="20"/>
          <w:szCs w:val="20"/>
          <w:lang w:eastAsia="es-ES"/>
        </w:rPr>
        <w:drawing>
          <wp:inline distT="0" distB="0" distL="0" distR="0" wp14:anchorId="20D8E5E7" wp14:editId="6F218176">
            <wp:extent cx="5363323" cy="1952898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78" w:rsidRPr="00D211F8" w:rsidRDefault="003E1778" w:rsidP="006D4D76">
      <w:pPr>
        <w:rPr>
          <w:rFonts w:ascii="Comic Sans MS" w:hAnsi="Comic Sans MS"/>
          <w:b/>
          <w:sz w:val="20"/>
          <w:szCs w:val="20"/>
        </w:rPr>
      </w:pPr>
    </w:p>
    <w:p w:rsidR="006D4D76" w:rsidRPr="00D211F8" w:rsidRDefault="00715F34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32. Listar los nombres de los usuarios sin saldo o inactivos</w:t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6B3420C8" wp14:editId="0C0D6DD9">
            <wp:extent cx="5400040" cy="226758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</w:p>
    <w:p w:rsidR="006D4D76" w:rsidRPr="00D211F8" w:rsidRDefault="00715F34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 xml:space="preserve">33.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y teléfono de los usuarios con compañía telefónica IUSACELL o TELCEL</w:t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3112CAEB" wp14:editId="5D4A112C">
            <wp:extent cx="5400040" cy="177990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6D4D76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6D4D76">
      <w:pPr>
        <w:rPr>
          <w:rFonts w:ascii="Comic Sans MS" w:hAnsi="Comic Sans MS"/>
          <w:b/>
          <w:sz w:val="20"/>
          <w:szCs w:val="20"/>
        </w:rPr>
      </w:pPr>
    </w:p>
    <w:p w:rsidR="006D4D76" w:rsidRPr="00D211F8" w:rsidRDefault="00715F34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>34. Listar las diferentes marcas de celular en orden alfabético ascendentemente</w:t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71E1763C" wp14:editId="13B08D98">
            <wp:extent cx="5220429" cy="4277322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</w:p>
    <w:p w:rsidR="006D4D76" w:rsidRPr="00D211F8" w:rsidRDefault="00715F34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35. Listar las diferentes marcas de celular en orden alfabético aleatorio</w:t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14304EC8" wp14:editId="3E009130">
            <wp:extent cx="4619625" cy="2037330"/>
            <wp:effectExtent l="0" t="0" r="0" b="127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8531" cy="204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6D4D76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6D4D76">
      <w:pPr>
        <w:rPr>
          <w:rFonts w:ascii="Comic Sans MS" w:hAnsi="Comic Sans MS"/>
          <w:b/>
          <w:sz w:val="20"/>
          <w:szCs w:val="20"/>
        </w:rPr>
      </w:pPr>
    </w:p>
    <w:p w:rsidR="003E1778" w:rsidRPr="00D211F8" w:rsidRDefault="003E1778" w:rsidP="006D4D76">
      <w:pPr>
        <w:rPr>
          <w:rFonts w:ascii="Comic Sans MS" w:hAnsi="Comic Sans MS"/>
          <w:b/>
          <w:sz w:val="20"/>
          <w:szCs w:val="20"/>
        </w:rPr>
      </w:pPr>
    </w:p>
    <w:p w:rsidR="006D4D76" w:rsidRPr="00D211F8" w:rsidRDefault="00715F34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 xml:space="preserve">36. Listar el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login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y teléfono de los usuarios con </w:t>
      </w:r>
      <w:proofErr w:type="spellStart"/>
      <w:r w:rsidRPr="00D211F8">
        <w:rPr>
          <w:rFonts w:ascii="Comic Sans MS" w:hAnsi="Comic Sans MS"/>
          <w:b/>
          <w:sz w:val="20"/>
          <w:szCs w:val="20"/>
        </w:rPr>
        <w:t>compañia</w:t>
      </w:r>
      <w:proofErr w:type="spellEnd"/>
      <w:r w:rsidRPr="00D211F8">
        <w:rPr>
          <w:rFonts w:ascii="Comic Sans MS" w:hAnsi="Comic Sans MS"/>
          <w:b/>
          <w:sz w:val="20"/>
          <w:szCs w:val="20"/>
        </w:rPr>
        <w:t xml:space="preserve"> telefónica IUSACELL o NEFON</w:t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4B9F4002" wp14:editId="6257F926">
            <wp:extent cx="5400040" cy="1730375"/>
            <wp:effectExtent l="0" t="0" r="0" b="317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D76" w:rsidRPr="00D211F8" w:rsidRDefault="006D4D76" w:rsidP="006D4D76">
      <w:pPr>
        <w:rPr>
          <w:rFonts w:ascii="Comic Sans MS" w:hAnsi="Comic Sans MS"/>
          <w:b/>
          <w:sz w:val="20"/>
          <w:szCs w:val="20"/>
        </w:rPr>
      </w:pPr>
    </w:p>
    <w:p w:rsidR="006D4D76" w:rsidRPr="00D211F8" w:rsidRDefault="00715F34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37. Listar nombre y teléfono de los usuarios con teléfono que no sea de la marca MOTOROLA o NOKIA</w:t>
      </w:r>
    </w:p>
    <w:p w:rsidR="00FD26D2" w:rsidRPr="00D211F8" w:rsidRDefault="00FD26D2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00875803" wp14:editId="1BF36830">
            <wp:extent cx="5400040" cy="2722880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78" w:rsidRPr="00D211F8" w:rsidRDefault="003E1778" w:rsidP="006D4D76">
      <w:pPr>
        <w:rPr>
          <w:rFonts w:ascii="Comic Sans MS" w:hAnsi="Comic Sans MS"/>
          <w:b/>
          <w:sz w:val="20"/>
          <w:szCs w:val="20"/>
        </w:rPr>
      </w:pPr>
    </w:p>
    <w:p w:rsidR="006D4D76" w:rsidRPr="00D211F8" w:rsidRDefault="00715F34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38. Muestra el nombre y teléfono en una sola columna llamada Cliente donde la marca sea MOTOROLA y el usuario esté activo.</w:t>
      </w:r>
    </w:p>
    <w:p w:rsidR="00FD26D2" w:rsidRPr="00D211F8" w:rsidRDefault="00FD26D2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1E9FDDDC" wp14:editId="2E585B37">
            <wp:extent cx="5400040" cy="1064260"/>
            <wp:effectExtent l="0" t="0" r="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6D2" w:rsidRDefault="00FD26D2" w:rsidP="006D4D76">
      <w:pPr>
        <w:rPr>
          <w:rFonts w:ascii="Comic Sans MS" w:hAnsi="Comic Sans MS"/>
          <w:b/>
          <w:sz w:val="20"/>
          <w:szCs w:val="20"/>
        </w:rPr>
      </w:pPr>
    </w:p>
    <w:p w:rsidR="00D211F8" w:rsidRPr="00D211F8" w:rsidRDefault="00D211F8" w:rsidP="006D4D76">
      <w:pPr>
        <w:rPr>
          <w:rFonts w:ascii="Comic Sans MS" w:hAnsi="Comic Sans MS"/>
          <w:b/>
          <w:sz w:val="20"/>
          <w:szCs w:val="20"/>
        </w:rPr>
      </w:pPr>
      <w:bookmarkStart w:id="0" w:name="_GoBack"/>
      <w:bookmarkEnd w:id="0"/>
    </w:p>
    <w:p w:rsidR="003E1778" w:rsidRPr="00D211F8" w:rsidRDefault="003E1778" w:rsidP="006D4D76">
      <w:pPr>
        <w:rPr>
          <w:rFonts w:ascii="Comic Sans MS" w:hAnsi="Comic Sans MS"/>
          <w:b/>
          <w:sz w:val="20"/>
          <w:szCs w:val="20"/>
        </w:rPr>
      </w:pPr>
    </w:p>
    <w:p w:rsidR="006D4D76" w:rsidRPr="00D211F8" w:rsidRDefault="00715F34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lastRenderedPageBreak/>
        <w:t>39. Muestra el nombre y saldo añadiendo 50€ al saldo de cada usuario de la marca SAMSUNG y ordénalo por saldo.</w:t>
      </w:r>
    </w:p>
    <w:p w:rsidR="00FD26D2" w:rsidRPr="00D211F8" w:rsidRDefault="00FD26D2" w:rsidP="006D4D76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4C8457C8" wp14:editId="7551A8E2">
            <wp:extent cx="5400040" cy="1038225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6D2" w:rsidRPr="00D211F8" w:rsidRDefault="00FD26D2" w:rsidP="006D4D76">
      <w:pPr>
        <w:rPr>
          <w:rFonts w:ascii="Comic Sans MS" w:hAnsi="Comic Sans MS"/>
          <w:b/>
          <w:sz w:val="20"/>
          <w:szCs w:val="20"/>
        </w:rPr>
      </w:pPr>
    </w:p>
    <w:p w:rsidR="00715F34" w:rsidRPr="00D211F8" w:rsidRDefault="00715F34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sz w:val="20"/>
          <w:szCs w:val="20"/>
        </w:rPr>
        <w:t>40. Selecciona los 5 primeros usuarios y sus teléfonos cuyo saldo sea mayor que 20€ y a la columna que resulte llámale “premiados”</w:t>
      </w:r>
    </w:p>
    <w:p w:rsidR="00FD26D2" w:rsidRPr="00D211F8" w:rsidRDefault="00FD26D2" w:rsidP="00715F34">
      <w:pPr>
        <w:rPr>
          <w:rFonts w:ascii="Comic Sans MS" w:hAnsi="Comic Sans MS"/>
          <w:b/>
          <w:sz w:val="20"/>
          <w:szCs w:val="20"/>
        </w:rPr>
      </w:pPr>
      <w:r w:rsidRPr="00D211F8">
        <w:rPr>
          <w:rFonts w:ascii="Comic Sans MS" w:hAnsi="Comic Sans MS"/>
          <w:b/>
          <w:noProof/>
          <w:sz w:val="20"/>
          <w:szCs w:val="20"/>
          <w:lang w:eastAsia="es-ES"/>
        </w:rPr>
        <w:drawing>
          <wp:inline distT="0" distB="0" distL="0" distR="0" wp14:anchorId="721B21C6" wp14:editId="5E0F5019">
            <wp:extent cx="5400040" cy="153225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6D2" w:rsidRPr="00D21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27E69"/>
    <w:multiLevelType w:val="hybridMultilevel"/>
    <w:tmpl w:val="04765F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52E"/>
    <w:rsid w:val="003E1778"/>
    <w:rsid w:val="004A42DE"/>
    <w:rsid w:val="006D4D76"/>
    <w:rsid w:val="00715F34"/>
    <w:rsid w:val="007919F8"/>
    <w:rsid w:val="00CA02E1"/>
    <w:rsid w:val="00D211F8"/>
    <w:rsid w:val="00D26144"/>
    <w:rsid w:val="00E1452E"/>
    <w:rsid w:val="00E52580"/>
    <w:rsid w:val="00FC70F1"/>
    <w:rsid w:val="00FD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1D4CA"/>
  <w15:chartTrackingRefBased/>
  <w15:docId w15:val="{38061573-557E-4C8C-8294-C5A5AA96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5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5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C70F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FD26D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D26D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D26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16</Pages>
  <Words>483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dam1</dc:creator>
  <cp:keywords/>
  <dc:description/>
  <cp:lastModifiedBy>dam1</cp:lastModifiedBy>
  <cp:revision>3</cp:revision>
  <dcterms:created xsi:type="dcterms:W3CDTF">2024-01-09T17:48:00Z</dcterms:created>
  <dcterms:modified xsi:type="dcterms:W3CDTF">2024-01-15T17:16:00Z</dcterms:modified>
</cp:coreProperties>
</file>