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Dados Pessoais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Emprego Atual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Admissão: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Formação Acadêmica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Resumo Experiência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Experiência Profissional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Projetos/ambiente/recursos utilizados: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Declaro, para os devidos fins, sob as penas da lei, que as informações por mim prestadas acima são a mais pura expressão da verdade.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profissional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Solutis Tecnologias Ltda, neste ato representada por &lt;nome do representante legal&gt;, assume total responsabilidade quanto à veracidade das informações prestadas e documentos juntados por &lt;nome do profissional indicado&gt; a este currículo, sob as penas da lei.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Salvador, ___ de _____________ de 20xx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Assinatura do representante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