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360"/>
        <w:rPr/>
      </w:pPr>
      <w:r w:rsidDel="00000000" w:rsidR="00000000" w:rsidRPr="00000000">
        <w:rPr>
          <w:rtl w:val="0"/>
        </w:rPr>
        <w:t xml:space="preserve">Consignas Clase 8 </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Indicar por jornada la cantidad de docentes que dictan y sumar los costos. Esta información sólo se desea visualizar para las asignaturas de desarrollo web. El resultado debe contener todos los valores registrados en la primera tabla, Renombrar la columna del cálculo de la cantidad de docentes como cant_docentes y la columna de la suma de los costos como suma_total. </w:t>
      </w:r>
      <w:r w:rsidDel="00000000" w:rsidR="00000000" w:rsidRPr="00000000">
        <w:rPr>
          <w:i w:val="1"/>
          <w:rtl w:val="0"/>
        </w:rPr>
        <w:t xml:space="preserve">Keywords: Asignaturas,Staff, DocentesID, Jornada, Nombre, costo.</w:t>
      </w: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Se requiere saber el id del encargado, el nombre, el apellido y cuantos son los docentes que tiene asignados cada encargado. Luego filtrar los encargados que tienen como resultado 0 ya que son los encargados que NO tienen asignado un docente. Renombrar el campo de la operación como Cant_Docentes. </w:t>
      </w:r>
      <w:r w:rsidDel="00000000" w:rsidR="00000000" w:rsidRPr="00000000">
        <w:rPr>
          <w:i w:val="1"/>
          <w:rtl w:val="0"/>
        </w:rPr>
        <w:t xml:space="preserve">Keywords: Docentes_id, Encargado, Staff, Nombre, Apellido,Encargado_ID.</w:t>
      </w: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Se requiere saber todos los datos de asignaturas que no tienen un docente asignado.El modelo de la consulta debe partir desde la tabla docentes. </w:t>
      </w:r>
      <w:r w:rsidDel="00000000" w:rsidR="00000000" w:rsidRPr="00000000">
        <w:rPr>
          <w:i w:val="1"/>
          <w:rtl w:val="0"/>
        </w:rPr>
        <w:t xml:space="preserve">Keywords: Staff, Encargado, Asignaturas, costo, Area.</w:t>
      </w: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Se quiere conocer la siguiente información de los docentes. El nombre completo concatenar el nombre y el apellido. Renombrar NombresCompletos, el documento, hacer un cálculo para conocer los meses de ingreso. Renombrar meses_ingreso, el nombre del encargado. Renombrar NombreEncargado, el teléfono del encargado. Renombrar TelefonoEncargado, el nombre del curso o carrera, la jornada y el nombre del área. Solo se desean visualizar solo los que llevan más de 3 meses.Ordenar los meses de ingreso de mayor a menor.  </w:t>
      </w:r>
      <w:r w:rsidDel="00000000" w:rsidR="00000000" w:rsidRPr="00000000">
        <w:rPr>
          <w:i w:val="1"/>
          <w:rtl w:val="0"/>
        </w:rPr>
        <w:t xml:space="preserve">Keywords: Encargo,Area,Staff,jornada, fecha ingreso.</w:t>
      </w: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i w:val="1"/>
          <w:rtl w:val="0"/>
        </w:rPr>
        <w:t xml:space="preserve">Se requiere una listado unificado con nombre, apellido, documento y una marca indicando a que base corresponde. Renombrar como Marca Keywords: Encargo,Staff,Estudiantes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