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8A8A" w14:textId="18976E8A" w:rsidR="00AB2917" w:rsidRPr="002C005A" w:rsidRDefault="002C005A" w:rsidP="002C005A">
      <w:pPr>
        <w:rPr>
          <w:sz w:val="28"/>
          <w:szCs w:val="28"/>
          <w:lang w:val="es-ES"/>
        </w:rPr>
      </w:pPr>
      <w:r w:rsidRPr="002C005A">
        <w:rPr>
          <w:sz w:val="28"/>
          <w:szCs w:val="28"/>
          <w:lang w:val="es-ES"/>
        </w:rPr>
        <w:t xml:space="preserve">Tomando como referencia la base de datos </w:t>
      </w:r>
      <w:r w:rsidR="005A6011">
        <w:rPr>
          <w:sz w:val="28"/>
          <w:szCs w:val="28"/>
          <w:lang w:val="es-ES"/>
        </w:rPr>
        <w:t>UNIVERSIDAD</w:t>
      </w:r>
      <w:r w:rsidRPr="002C005A">
        <w:rPr>
          <w:sz w:val="28"/>
          <w:szCs w:val="28"/>
          <w:lang w:val="es-ES"/>
        </w:rPr>
        <w:t xml:space="preserve"> generada la clase anterior realizar las siguientes consultas</w:t>
      </w:r>
      <w:r>
        <w:rPr>
          <w:sz w:val="28"/>
          <w:szCs w:val="28"/>
          <w:lang w:val="es-ES"/>
        </w:rPr>
        <w:t>.</w:t>
      </w:r>
      <w:r w:rsidRPr="002C005A">
        <w:rPr>
          <w:sz w:val="28"/>
          <w:szCs w:val="28"/>
          <w:lang w:val="es-ES"/>
        </w:rPr>
        <w:t xml:space="preserve"> </w:t>
      </w:r>
    </w:p>
    <w:p w14:paraId="0725B553" w14:textId="5EDF1545" w:rsidR="00B2337E" w:rsidRPr="00BC32F6" w:rsidRDefault="00AB2917" w:rsidP="00AB291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C32F6">
        <w:rPr>
          <w:sz w:val="28"/>
          <w:szCs w:val="28"/>
          <w:lang w:val="es-ES"/>
        </w:rPr>
        <w:t>Seleccionar todos los registros distintos</w:t>
      </w:r>
      <w:r w:rsidR="002C005A">
        <w:rPr>
          <w:sz w:val="28"/>
          <w:szCs w:val="28"/>
          <w:lang w:val="es-ES"/>
        </w:rPr>
        <w:t xml:space="preserve"> de la tabla Estudiante</w:t>
      </w:r>
      <w:r w:rsidRPr="00BC32F6">
        <w:rPr>
          <w:sz w:val="28"/>
          <w:szCs w:val="28"/>
          <w:lang w:val="es-ES"/>
        </w:rPr>
        <w:t>.</w:t>
      </w:r>
    </w:p>
    <w:p w14:paraId="696887A4" w14:textId="0F68D489" w:rsidR="00BC32F6" w:rsidRPr="00BC32F6" w:rsidRDefault="00BC32F6" w:rsidP="00AB291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s-ES"/>
        </w:rPr>
        <w:t>Solo para esta consulta, renombrar el campo Nombre_Estudiante como Nombre y elegir aquellos cuyo nombre sea ‘Roberto’.</w:t>
      </w:r>
      <w:r w:rsidR="00EC1A0A">
        <w:rPr>
          <w:sz w:val="28"/>
          <w:szCs w:val="28"/>
          <w:lang w:val="es-ES"/>
        </w:rPr>
        <w:t xml:space="preserve"> También mostrar el </w:t>
      </w:r>
      <w:r w:rsidR="00750E9D">
        <w:rPr>
          <w:sz w:val="28"/>
          <w:szCs w:val="28"/>
          <w:lang w:val="es-ES"/>
        </w:rPr>
        <w:t>número</w:t>
      </w:r>
      <w:r w:rsidR="00EC1A0A">
        <w:rPr>
          <w:sz w:val="28"/>
          <w:szCs w:val="28"/>
          <w:lang w:val="es-ES"/>
        </w:rPr>
        <w:t xml:space="preserve"> de legajo.</w:t>
      </w:r>
    </w:p>
    <w:p w14:paraId="48863477" w14:textId="6FC66604" w:rsidR="00BC32F6" w:rsidRPr="00AC3FF6" w:rsidRDefault="00BC32F6" w:rsidP="00AB291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s-ES"/>
        </w:rPr>
        <w:t xml:space="preserve">Mostrar el nombre, apellido y numero de legajo de los estudiantes cuyo numero de legajo es mayor a </w:t>
      </w:r>
      <w:r w:rsidR="00AC3FF6">
        <w:rPr>
          <w:sz w:val="28"/>
          <w:szCs w:val="28"/>
          <w:lang w:val="es-ES"/>
        </w:rPr>
        <w:t>‘E2857’.</w:t>
      </w:r>
    </w:p>
    <w:p w14:paraId="2944960D" w14:textId="0D882C51" w:rsidR="00AC3FF6" w:rsidRPr="00AC3FF6" w:rsidRDefault="00AC3FF6" w:rsidP="00AB291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s-ES"/>
        </w:rPr>
        <w:t>Mostrar todos los datos del estudiante cuyo numero de legajo sea E2857 y se apellide Ruiz.</w:t>
      </w:r>
    </w:p>
    <w:p w14:paraId="3C18E7CF" w14:textId="3516DCB6" w:rsidR="00AC3FF6" w:rsidRDefault="002A29B7" w:rsidP="00AB291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A29B7">
        <w:rPr>
          <w:sz w:val="28"/>
          <w:szCs w:val="28"/>
        </w:rPr>
        <w:t>Listar todos los datos de los estudiantes en forma ascendente.</w:t>
      </w:r>
    </w:p>
    <w:p w14:paraId="491DFA0C" w14:textId="32FAAC3A" w:rsidR="002A29B7" w:rsidRPr="00BC32F6" w:rsidRDefault="00750E9D" w:rsidP="00AB291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50E9D">
        <w:rPr>
          <w:sz w:val="28"/>
          <w:szCs w:val="28"/>
        </w:rPr>
        <w:t>Listar nombre, apellido y numero de legajo de los primeros 3 estudiantes matriculados.</w:t>
      </w:r>
    </w:p>
    <w:p w14:paraId="6748D3BE" w14:textId="77777777" w:rsidR="00BC32F6" w:rsidRPr="00BC32F6" w:rsidRDefault="00BC32F6" w:rsidP="00BC32F6">
      <w:pPr>
        <w:rPr>
          <w:sz w:val="28"/>
          <w:szCs w:val="28"/>
        </w:rPr>
      </w:pPr>
    </w:p>
    <w:sectPr w:rsidR="00BC32F6" w:rsidRPr="00BC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66D8"/>
    <w:multiLevelType w:val="hybridMultilevel"/>
    <w:tmpl w:val="6E3A19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17"/>
    <w:rsid w:val="002A29B7"/>
    <w:rsid w:val="002C005A"/>
    <w:rsid w:val="005A6011"/>
    <w:rsid w:val="00750E9D"/>
    <w:rsid w:val="00AB2917"/>
    <w:rsid w:val="00AC3FF6"/>
    <w:rsid w:val="00B2337E"/>
    <w:rsid w:val="00BC32F6"/>
    <w:rsid w:val="00E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489"/>
  <w15:chartTrackingRefBased/>
  <w15:docId w15:val="{D7CDB67B-DD05-4D85-BBB3-5DB627B6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Leticia Casarotto</dc:creator>
  <cp:keywords/>
  <dc:description/>
  <cp:lastModifiedBy>M. Leticia Casarotto</cp:lastModifiedBy>
  <cp:revision>2</cp:revision>
  <dcterms:created xsi:type="dcterms:W3CDTF">2022-02-17T20:12:00Z</dcterms:created>
  <dcterms:modified xsi:type="dcterms:W3CDTF">2022-02-17T20:12:00Z</dcterms:modified>
</cp:coreProperties>
</file>